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4E6A" w14:textId="4C57071A" w:rsidR="007F341F" w:rsidRPr="007F341F" w:rsidRDefault="007F341F" w:rsidP="000A75ED">
      <w:pPr>
        <w:pStyle w:val="Title"/>
        <w:ind w:left="720" w:firstLine="720"/>
        <w:jc w:val="lef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CORK BRANCH INSTITUTE OF GUIDANCE COUNSELLORS</w:t>
      </w:r>
    </w:p>
    <w:p w14:paraId="5B812740" w14:textId="77777777" w:rsidR="007F341F" w:rsidRPr="007F341F" w:rsidRDefault="007F341F" w:rsidP="007F341F">
      <w:pPr>
        <w:jc w:val="center"/>
        <w:rPr>
          <w:b/>
          <w:sz w:val="16"/>
          <w:szCs w:val="16"/>
        </w:rPr>
      </w:pPr>
    </w:p>
    <w:p w14:paraId="04CBADED" w14:textId="67A37535" w:rsidR="007F341F" w:rsidRPr="007F341F" w:rsidRDefault="007F341F" w:rsidP="007F341F">
      <w:pPr>
        <w:pStyle w:val="BodyTex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CAREER OPTIONS (CORK) 201</w:t>
      </w:r>
      <w:r w:rsidR="003E230B">
        <w:rPr>
          <w:sz w:val="16"/>
          <w:szCs w:val="16"/>
          <w:lang w:val="en-GB"/>
        </w:rPr>
        <w:t>9</w:t>
      </w:r>
    </w:p>
    <w:p w14:paraId="14DC1140" w14:textId="77777777" w:rsidR="007F341F" w:rsidRPr="007F341F" w:rsidRDefault="007F341F" w:rsidP="007F341F">
      <w:pPr>
        <w:pStyle w:val="BodyTex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AT THE ROCHESTOWN PARK CONFERENCE CENTRE.</w:t>
      </w:r>
    </w:p>
    <w:p w14:paraId="598E87E9" w14:textId="0D5E6714" w:rsidR="007F341F" w:rsidRPr="007F341F" w:rsidRDefault="007F341F" w:rsidP="007F341F">
      <w:pPr>
        <w:jc w:val="center"/>
        <w:rPr>
          <w:b/>
          <w:sz w:val="16"/>
          <w:szCs w:val="16"/>
        </w:rPr>
      </w:pPr>
      <w:r w:rsidRPr="007F341F">
        <w:rPr>
          <w:b/>
          <w:sz w:val="16"/>
          <w:szCs w:val="16"/>
        </w:rPr>
        <w:t>1</w:t>
      </w:r>
      <w:r w:rsidR="003E230B">
        <w:rPr>
          <w:b/>
          <w:sz w:val="16"/>
          <w:szCs w:val="16"/>
        </w:rPr>
        <w:t>4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>, 1</w:t>
      </w:r>
      <w:r w:rsidR="003E230B">
        <w:rPr>
          <w:b/>
          <w:sz w:val="16"/>
          <w:szCs w:val="16"/>
        </w:rPr>
        <w:t>5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>, 1</w:t>
      </w:r>
      <w:r w:rsidR="003E230B">
        <w:rPr>
          <w:b/>
          <w:sz w:val="16"/>
          <w:szCs w:val="16"/>
        </w:rPr>
        <w:t>6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 xml:space="preserve"> October 201</w:t>
      </w:r>
      <w:r w:rsidR="003E230B">
        <w:rPr>
          <w:b/>
          <w:sz w:val="16"/>
          <w:szCs w:val="16"/>
        </w:rPr>
        <w:t>9</w:t>
      </w:r>
    </w:p>
    <w:p w14:paraId="4C00D04F" w14:textId="77777777" w:rsidR="007F341F" w:rsidRPr="007F341F" w:rsidRDefault="007F341F" w:rsidP="007F341F">
      <w:pPr>
        <w:jc w:val="center"/>
        <w:rPr>
          <w:b/>
          <w:sz w:val="16"/>
          <w:szCs w:val="16"/>
          <w:u w:val="single"/>
        </w:rPr>
      </w:pP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</w:p>
    <w:p w14:paraId="5644384C" w14:textId="77777777" w:rsidR="007F341F" w:rsidRPr="007F341F" w:rsidRDefault="007F341F" w:rsidP="007F341F">
      <w:pPr>
        <w:jc w:val="center"/>
        <w:rPr>
          <w:b/>
          <w:sz w:val="16"/>
          <w:szCs w:val="16"/>
        </w:rPr>
      </w:pPr>
    </w:p>
    <w:p w14:paraId="12308E09" w14:textId="45DD6395" w:rsidR="007F341F" w:rsidRPr="007F341F" w:rsidRDefault="007F341F" w:rsidP="007F341F">
      <w:pPr>
        <w:jc w:val="center"/>
        <w:rPr>
          <w:b/>
        </w:rPr>
      </w:pPr>
      <w:r w:rsidRPr="007F341F">
        <w:rPr>
          <w:b/>
        </w:rPr>
        <w:t>Exhibition Programme</w:t>
      </w:r>
    </w:p>
    <w:p w14:paraId="6BC59B40" w14:textId="2961D293" w:rsidR="007F341F" w:rsidRPr="007F341F" w:rsidRDefault="007F341F" w:rsidP="007F341F">
      <w:pPr>
        <w:jc w:val="center"/>
        <w:rPr>
          <w:b/>
        </w:rPr>
      </w:pPr>
      <w:r>
        <w:rPr>
          <w:b/>
        </w:rPr>
        <w:t>Please bring to the attention of all reps on your stand</w:t>
      </w:r>
    </w:p>
    <w:tbl>
      <w:tblPr>
        <w:tblpPr w:leftFromText="180" w:rightFromText="180" w:vertAnchor="text" w:horzAnchor="margin" w:tblpY="56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717"/>
      </w:tblGrid>
      <w:tr w:rsidR="007F341F" w:rsidRPr="007F341F" w14:paraId="185E4403" w14:textId="77777777" w:rsidTr="007F341F">
        <w:trPr>
          <w:cantSplit/>
          <w:trHeight w:val="1505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187C6E43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789EB024" w14:textId="194288F1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>Monday 1</w:t>
            </w:r>
            <w:r w:rsidR="003E230B">
              <w:rPr>
                <w:b/>
                <w:sz w:val="16"/>
                <w:szCs w:val="16"/>
              </w:rPr>
              <w:t>4</w:t>
            </w:r>
            <w:r w:rsidRPr="007F341F">
              <w:rPr>
                <w:b/>
                <w:sz w:val="16"/>
                <w:szCs w:val="16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</w:rPr>
              <w:t xml:space="preserve"> October – Exhibitors only</w:t>
            </w:r>
          </w:p>
          <w:p w14:paraId="7AD850EE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10am. – 6.00 pm.:  Open for the erection of display units and delivery of materials. </w:t>
            </w:r>
          </w:p>
          <w:p w14:paraId="57A5C467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0D6C8CB2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Please note that exhibition now opens at the earlier time of 9.20am on both days. </w:t>
            </w:r>
          </w:p>
        </w:tc>
      </w:tr>
      <w:tr w:rsidR="007F341F" w:rsidRPr="007F341F" w14:paraId="0EB39863" w14:textId="77777777" w:rsidTr="007F341F">
        <w:trPr>
          <w:trHeight w:val="89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3D52B" w14:textId="77777777" w:rsidR="007F341F" w:rsidRPr="007F341F" w:rsidRDefault="007F341F" w:rsidP="007F341F">
            <w:pPr>
              <w:jc w:val="center"/>
              <w:rPr>
                <w:sz w:val="16"/>
                <w:szCs w:val="16"/>
              </w:rPr>
            </w:pPr>
          </w:p>
          <w:p w14:paraId="57F5C7A8" w14:textId="778FB8B4" w:rsidR="007F341F" w:rsidRPr="007F341F" w:rsidRDefault="007F341F" w:rsidP="007F34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F341F">
              <w:rPr>
                <w:b/>
                <w:sz w:val="16"/>
                <w:szCs w:val="16"/>
                <w:u w:val="single"/>
              </w:rPr>
              <w:t>Tuesday 1</w:t>
            </w:r>
            <w:r w:rsidR="003E230B">
              <w:rPr>
                <w:b/>
                <w:sz w:val="16"/>
                <w:szCs w:val="16"/>
                <w:u w:val="single"/>
              </w:rPr>
              <w:t>5</w:t>
            </w:r>
            <w:r w:rsidRPr="007F341F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  <w:u w:val="single"/>
              </w:rPr>
              <w:t xml:space="preserve"> October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96DBF" w14:textId="77777777" w:rsidR="007F341F" w:rsidRPr="007F341F" w:rsidRDefault="007F341F" w:rsidP="007F341F">
            <w:pPr>
              <w:rPr>
                <w:sz w:val="16"/>
                <w:szCs w:val="16"/>
              </w:rPr>
            </w:pPr>
          </w:p>
          <w:p w14:paraId="1DF3F994" w14:textId="2A5445B5" w:rsidR="007F341F" w:rsidRPr="007F341F" w:rsidRDefault="007F341F" w:rsidP="007F34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F341F">
              <w:rPr>
                <w:b/>
                <w:sz w:val="16"/>
                <w:szCs w:val="16"/>
                <w:u w:val="single"/>
              </w:rPr>
              <w:t>Wednesday 1</w:t>
            </w:r>
            <w:r w:rsidR="003E230B">
              <w:rPr>
                <w:b/>
                <w:sz w:val="16"/>
                <w:szCs w:val="16"/>
                <w:u w:val="single"/>
              </w:rPr>
              <w:t>6</w:t>
            </w:r>
            <w:r w:rsidRPr="007F341F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  <w:u w:val="single"/>
              </w:rPr>
              <w:t xml:space="preserve"> October</w:t>
            </w:r>
          </w:p>
          <w:p w14:paraId="33BA574B" w14:textId="77777777" w:rsidR="007F341F" w:rsidRPr="007F341F" w:rsidRDefault="007F341F" w:rsidP="007F341F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7F341F" w:rsidRPr="007F341F" w14:paraId="10705677" w14:textId="77777777" w:rsidTr="007F341F">
        <w:trPr>
          <w:trHeight w:val="606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9D406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</w:p>
          <w:p w14:paraId="1777BDA7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20"/>
                <w:szCs w:val="20"/>
              </w:rPr>
              <w:t>1</w:t>
            </w:r>
            <w:r w:rsidRPr="007F341F">
              <w:rPr>
                <w:b/>
                <w:sz w:val="20"/>
                <w:szCs w:val="20"/>
                <w:vertAlign w:val="superscript"/>
              </w:rPr>
              <w:t>st</w:t>
            </w:r>
            <w:r w:rsidRPr="007F341F">
              <w:rPr>
                <w:b/>
                <w:sz w:val="20"/>
                <w:szCs w:val="20"/>
              </w:rPr>
              <w:t xml:space="preserve"> Session: 9.20 a.m. – 10.25a.m.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3707B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69EEFD17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5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9.20 a.m. – 10.25a.m.</w:t>
            </w:r>
          </w:p>
        </w:tc>
      </w:tr>
      <w:tr w:rsidR="007F341F" w:rsidRPr="007F341F" w14:paraId="4C7B58A1" w14:textId="77777777" w:rsidTr="007F341F">
        <w:trPr>
          <w:trHeight w:val="455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1D76A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  <w:p w14:paraId="01A1E297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Exhibitors Coffee Break</w:t>
            </w:r>
          </w:p>
          <w:p w14:paraId="3A7E6F9B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10.25-10.45</w:t>
            </w:r>
          </w:p>
          <w:p w14:paraId="1F8C625B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60237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  <w:p w14:paraId="66AFEAEB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Exhibitors Coffee Break</w:t>
            </w:r>
          </w:p>
          <w:p w14:paraId="05D42BA4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10.25-10.45</w:t>
            </w:r>
          </w:p>
          <w:p w14:paraId="379AE621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</w:tc>
      </w:tr>
      <w:tr w:rsidR="007F341F" w:rsidRPr="007F341F" w14:paraId="1D399FD8" w14:textId="77777777" w:rsidTr="007F341F">
        <w:trPr>
          <w:trHeight w:val="899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3EDC2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  <w:p w14:paraId="38C4FA14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2</w:t>
            </w:r>
            <w:r w:rsidRPr="007F341F">
              <w:rPr>
                <w:b/>
                <w:sz w:val="20"/>
                <w:szCs w:val="20"/>
                <w:vertAlign w:val="superscript"/>
              </w:rPr>
              <w:t xml:space="preserve">nd </w:t>
            </w:r>
            <w:r w:rsidRPr="007F341F">
              <w:rPr>
                <w:b/>
                <w:sz w:val="20"/>
                <w:szCs w:val="20"/>
              </w:rPr>
              <w:t>Session:  10.45a.m. – 11.50a.m.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997E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4C9F7ADF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6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 10.45a.m. – 11.50a.m.</w:t>
            </w:r>
          </w:p>
        </w:tc>
      </w:tr>
      <w:tr w:rsidR="007F341F" w:rsidRPr="007F341F" w14:paraId="089011AD" w14:textId="77777777" w:rsidTr="007F341F">
        <w:trPr>
          <w:trHeight w:val="934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5EB59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4C1292EB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3</w:t>
            </w:r>
            <w:r w:rsidRPr="007F341F">
              <w:rPr>
                <w:b/>
                <w:sz w:val="20"/>
                <w:szCs w:val="20"/>
                <w:vertAlign w:val="superscript"/>
              </w:rPr>
              <w:t>rd</w:t>
            </w:r>
            <w:r w:rsidRPr="007F341F">
              <w:rPr>
                <w:b/>
                <w:sz w:val="20"/>
                <w:szCs w:val="20"/>
              </w:rPr>
              <w:t xml:space="preserve"> Session:  12.00a.m. – 1.05p.m. 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B1630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7BAF20F3" w14:textId="54C199FF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F341F">
              <w:rPr>
                <w:b/>
                <w:sz w:val="20"/>
                <w:szCs w:val="20"/>
              </w:rPr>
              <w:t>7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 12.00a.m. – 1.05p.m.</w:t>
            </w:r>
          </w:p>
        </w:tc>
      </w:tr>
      <w:tr w:rsidR="007F341F" w:rsidRPr="007F341F" w14:paraId="19FECB23" w14:textId="77777777" w:rsidTr="007F341F">
        <w:trPr>
          <w:trHeight w:val="606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D605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Lunchbreak</w:t>
            </w:r>
          </w:p>
          <w:p w14:paraId="79D92BD2" w14:textId="4B8A9C5B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 xml:space="preserve">1.05 – </w:t>
            </w:r>
            <w:r w:rsidR="00BF4572">
              <w:rPr>
                <w:b/>
                <w:i/>
                <w:sz w:val="16"/>
                <w:szCs w:val="16"/>
              </w:rPr>
              <w:t>1.50</w:t>
            </w:r>
            <w:r w:rsidRPr="007F341F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3055C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LUNCH</w:t>
            </w:r>
          </w:p>
          <w:p w14:paraId="26A16DD2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1.05-2pm</w:t>
            </w:r>
          </w:p>
        </w:tc>
      </w:tr>
      <w:tr w:rsidR="007F341F" w:rsidRPr="007F341F" w14:paraId="4CC337F3" w14:textId="77777777" w:rsidTr="007F341F">
        <w:trPr>
          <w:trHeight w:val="539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B9E1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15BEE779" w14:textId="6B54A9F6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4</w:t>
            </w:r>
            <w:r w:rsidRPr="007F341F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7F341F">
              <w:rPr>
                <w:b/>
                <w:sz w:val="20"/>
                <w:szCs w:val="20"/>
              </w:rPr>
              <w:t xml:space="preserve">Session:  </w:t>
            </w:r>
            <w:r w:rsidR="00BF4572">
              <w:rPr>
                <w:b/>
                <w:sz w:val="20"/>
                <w:szCs w:val="20"/>
              </w:rPr>
              <w:t>1.50</w:t>
            </w:r>
            <w:r w:rsidRPr="007F341F">
              <w:rPr>
                <w:b/>
                <w:sz w:val="20"/>
                <w:szCs w:val="20"/>
              </w:rPr>
              <w:t xml:space="preserve">p.m. – </w:t>
            </w:r>
            <w:r w:rsidR="00BF4572">
              <w:rPr>
                <w:b/>
                <w:sz w:val="20"/>
                <w:szCs w:val="20"/>
              </w:rPr>
              <w:t>2.55</w:t>
            </w:r>
            <w:r w:rsidRPr="007F341F">
              <w:rPr>
                <w:b/>
                <w:sz w:val="20"/>
                <w:szCs w:val="20"/>
              </w:rPr>
              <w:t xml:space="preserve">p.m. </w:t>
            </w:r>
          </w:p>
          <w:p w14:paraId="57C2D4AA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68655113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44582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7D4B4C83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DISMANTLING OF STANDS – all stands to be dismantled and materials collected or shipped by </w:t>
            </w:r>
            <w:r w:rsidRPr="003E230B">
              <w:rPr>
                <w:b/>
                <w:sz w:val="16"/>
                <w:szCs w:val="16"/>
                <w:u w:val="single"/>
              </w:rPr>
              <w:t>4pm at the latest</w:t>
            </w:r>
            <w:r w:rsidRPr="007F341F">
              <w:rPr>
                <w:b/>
                <w:sz w:val="16"/>
                <w:szCs w:val="16"/>
              </w:rPr>
              <w:t xml:space="preserve">. </w:t>
            </w:r>
          </w:p>
        </w:tc>
      </w:tr>
      <w:tr w:rsidR="007F341F" w:rsidRPr="007F341F" w14:paraId="3D9B02A4" w14:textId="77777777" w:rsidTr="007F341F">
        <w:trPr>
          <w:trHeight w:val="397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63094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8CA9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41F" w:rsidRPr="007F341F" w14:paraId="73A3B800" w14:textId="77777777" w:rsidTr="007F341F">
        <w:trPr>
          <w:trHeight w:val="24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FD9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29B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</w:tc>
      </w:tr>
    </w:tbl>
    <w:p w14:paraId="58FE9B22" w14:textId="7F090002" w:rsidR="008D2344" w:rsidRPr="007F341F" w:rsidRDefault="008D2344" w:rsidP="007F341F">
      <w:pPr>
        <w:pStyle w:val="Heading1"/>
        <w:jc w:val="left"/>
        <w:rPr>
          <w:sz w:val="20"/>
          <w:szCs w:val="20"/>
          <w:lang w:val="en-GB"/>
        </w:rPr>
      </w:pPr>
    </w:p>
    <w:p w14:paraId="175253FA" w14:textId="182B2915" w:rsidR="007F341F" w:rsidRDefault="007F341F" w:rsidP="007F341F">
      <w:pPr>
        <w:rPr>
          <w:sz w:val="20"/>
          <w:szCs w:val="20"/>
        </w:rPr>
      </w:pPr>
      <w:r w:rsidRPr="007F341F">
        <w:rPr>
          <w:sz w:val="20"/>
          <w:szCs w:val="20"/>
        </w:rPr>
        <w:t xml:space="preserve">* Exhibitors please be advised that the last session on Wednesday is open to parents; we would ask that you refrain from packing up your stand while this session is in progress. </w:t>
      </w:r>
    </w:p>
    <w:p w14:paraId="4AD3D99A" w14:textId="3C4FD405" w:rsidR="007F341F" w:rsidRDefault="007F341F" w:rsidP="007F341F">
      <w:pPr>
        <w:rPr>
          <w:sz w:val="20"/>
          <w:szCs w:val="20"/>
        </w:rPr>
      </w:pPr>
    </w:p>
    <w:p w14:paraId="0D12EDBA" w14:textId="77777777" w:rsidR="007F341F" w:rsidRPr="007F341F" w:rsidRDefault="007F341F" w:rsidP="007F341F">
      <w:pPr>
        <w:pStyle w:val="Title"/>
        <w:ind w:left="720" w:firstLine="720"/>
        <w:jc w:val="lef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CORK BRANCH INSTITUTE OF GUIDANCE COUNSELLORS</w:t>
      </w:r>
    </w:p>
    <w:p w14:paraId="2A36A7C7" w14:textId="77777777" w:rsidR="007F341F" w:rsidRPr="007F341F" w:rsidRDefault="007F341F" w:rsidP="007F341F">
      <w:pPr>
        <w:jc w:val="center"/>
        <w:rPr>
          <w:b/>
          <w:sz w:val="16"/>
          <w:szCs w:val="16"/>
        </w:rPr>
      </w:pPr>
    </w:p>
    <w:p w14:paraId="0DCF4168" w14:textId="51F3AB58" w:rsidR="007F341F" w:rsidRPr="007F341F" w:rsidRDefault="007F341F" w:rsidP="007F341F">
      <w:pPr>
        <w:pStyle w:val="BodyTex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CAREER OPTIONS (CORK) 201</w:t>
      </w:r>
      <w:r w:rsidR="003E230B">
        <w:rPr>
          <w:sz w:val="16"/>
          <w:szCs w:val="16"/>
          <w:lang w:val="en-GB"/>
        </w:rPr>
        <w:t>9</w:t>
      </w:r>
    </w:p>
    <w:p w14:paraId="630CEA87" w14:textId="77777777" w:rsidR="007F341F" w:rsidRPr="007F341F" w:rsidRDefault="007F341F" w:rsidP="007F341F">
      <w:pPr>
        <w:pStyle w:val="BodyText"/>
        <w:rPr>
          <w:sz w:val="16"/>
          <w:szCs w:val="16"/>
          <w:lang w:val="en-GB"/>
        </w:rPr>
      </w:pPr>
      <w:r w:rsidRPr="007F341F">
        <w:rPr>
          <w:sz w:val="16"/>
          <w:szCs w:val="16"/>
          <w:lang w:val="en-GB"/>
        </w:rPr>
        <w:t>AT THE ROCHESTOWN PARK CONFERENCE CENTRE.</w:t>
      </w:r>
    </w:p>
    <w:p w14:paraId="018E1C48" w14:textId="3957A284" w:rsidR="007F341F" w:rsidRPr="007F341F" w:rsidRDefault="007F341F" w:rsidP="007F341F">
      <w:pPr>
        <w:jc w:val="center"/>
        <w:rPr>
          <w:b/>
          <w:sz w:val="16"/>
          <w:szCs w:val="16"/>
        </w:rPr>
      </w:pPr>
      <w:r w:rsidRPr="007F341F">
        <w:rPr>
          <w:b/>
          <w:sz w:val="16"/>
          <w:szCs w:val="16"/>
        </w:rPr>
        <w:t>1</w:t>
      </w:r>
      <w:r w:rsidR="003E230B">
        <w:rPr>
          <w:b/>
          <w:sz w:val="16"/>
          <w:szCs w:val="16"/>
        </w:rPr>
        <w:t>4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>, 1</w:t>
      </w:r>
      <w:r w:rsidR="003E230B">
        <w:rPr>
          <w:b/>
          <w:sz w:val="16"/>
          <w:szCs w:val="16"/>
        </w:rPr>
        <w:t>5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>, 1</w:t>
      </w:r>
      <w:r w:rsidR="003E230B">
        <w:rPr>
          <w:b/>
          <w:sz w:val="16"/>
          <w:szCs w:val="16"/>
        </w:rPr>
        <w:t>6</w:t>
      </w:r>
      <w:r w:rsidRPr="007F341F">
        <w:rPr>
          <w:b/>
          <w:sz w:val="16"/>
          <w:szCs w:val="16"/>
          <w:vertAlign w:val="superscript"/>
        </w:rPr>
        <w:t>th</w:t>
      </w:r>
      <w:r w:rsidRPr="007F341F">
        <w:rPr>
          <w:b/>
          <w:sz w:val="16"/>
          <w:szCs w:val="16"/>
        </w:rPr>
        <w:t xml:space="preserve"> October 201</w:t>
      </w:r>
      <w:r w:rsidR="003E230B">
        <w:rPr>
          <w:b/>
          <w:sz w:val="16"/>
          <w:szCs w:val="16"/>
        </w:rPr>
        <w:t>9</w:t>
      </w:r>
    </w:p>
    <w:p w14:paraId="43DFA476" w14:textId="77777777" w:rsidR="007F341F" w:rsidRPr="007F341F" w:rsidRDefault="007F341F" w:rsidP="007F341F">
      <w:pPr>
        <w:jc w:val="center"/>
        <w:rPr>
          <w:b/>
          <w:sz w:val="16"/>
          <w:szCs w:val="16"/>
          <w:u w:val="single"/>
        </w:rPr>
      </w:pP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  <w:r w:rsidRPr="007F341F">
        <w:rPr>
          <w:b/>
          <w:sz w:val="16"/>
          <w:szCs w:val="16"/>
          <w:u w:val="single"/>
        </w:rPr>
        <w:tab/>
      </w:r>
    </w:p>
    <w:p w14:paraId="75B52672" w14:textId="77777777" w:rsidR="007F341F" w:rsidRPr="007F341F" w:rsidRDefault="007F341F" w:rsidP="007F341F">
      <w:pPr>
        <w:jc w:val="center"/>
        <w:rPr>
          <w:b/>
          <w:sz w:val="16"/>
          <w:szCs w:val="16"/>
        </w:rPr>
      </w:pPr>
    </w:p>
    <w:p w14:paraId="4190D814" w14:textId="77777777" w:rsidR="007F341F" w:rsidRPr="007F341F" w:rsidRDefault="007F341F" w:rsidP="007F341F">
      <w:pPr>
        <w:jc w:val="center"/>
        <w:rPr>
          <w:b/>
        </w:rPr>
      </w:pPr>
      <w:r w:rsidRPr="007F341F">
        <w:rPr>
          <w:b/>
        </w:rPr>
        <w:t>Exhibition Programme</w:t>
      </w:r>
    </w:p>
    <w:p w14:paraId="6CBE4A0F" w14:textId="77777777" w:rsidR="007F341F" w:rsidRPr="007F341F" w:rsidRDefault="007F341F" w:rsidP="007F341F">
      <w:pPr>
        <w:jc w:val="center"/>
        <w:rPr>
          <w:b/>
        </w:rPr>
      </w:pPr>
      <w:r>
        <w:rPr>
          <w:b/>
        </w:rPr>
        <w:t>Please bring to the attention of all reps on your stand</w:t>
      </w:r>
    </w:p>
    <w:tbl>
      <w:tblPr>
        <w:tblpPr w:leftFromText="180" w:rightFromText="180" w:vertAnchor="text" w:horzAnchor="margin" w:tblpXSpec="right" w:tblpY="102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717"/>
      </w:tblGrid>
      <w:tr w:rsidR="007F341F" w:rsidRPr="007F341F" w14:paraId="0985A6DB" w14:textId="77777777" w:rsidTr="007F341F">
        <w:trPr>
          <w:cantSplit/>
          <w:trHeight w:val="1505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7A635580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4FD3F7BA" w14:textId="5D1B48E6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>Monday 1</w:t>
            </w:r>
            <w:r w:rsidR="003E230B">
              <w:rPr>
                <w:b/>
                <w:sz w:val="16"/>
                <w:szCs w:val="16"/>
              </w:rPr>
              <w:t>4</w:t>
            </w:r>
            <w:r w:rsidRPr="007F341F">
              <w:rPr>
                <w:b/>
                <w:sz w:val="16"/>
                <w:szCs w:val="16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</w:rPr>
              <w:t xml:space="preserve"> October – Exhibitors only</w:t>
            </w:r>
          </w:p>
          <w:p w14:paraId="11D36786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10am. – 6.00 pm.:  Open for the erection of display units and delivery of materials. </w:t>
            </w:r>
          </w:p>
          <w:p w14:paraId="7637480F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41D4531F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Please note that exhibition now opens at the earlier time of 9.20am on both days. </w:t>
            </w:r>
          </w:p>
        </w:tc>
      </w:tr>
      <w:tr w:rsidR="007F341F" w:rsidRPr="007F341F" w14:paraId="0326E255" w14:textId="77777777" w:rsidTr="007F341F">
        <w:trPr>
          <w:trHeight w:val="89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EC3D2" w14:textId="77777777" w:rsidR="007F341F" w:rsidRPr="007F341F" w:rsidRDefault="007F341F" w:rsidP="007F341F">
            <w:pPr>
              <w:jc w:val="center"/>
              <w:rPr>
                <w:sz w:val="16"/>
                <w:szCs w:val="16"/>
              </w:rPr>
            </w:pPr>
          </w:p>
          <w:p w14:paraId="398B4C32" w14:textId="55781DDD" w:rsidR="007F341F" w:rsidRPr="007F341F" w:rsidRDefault="007F341F" w:rsidP="007F34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F341F">
              <w:rPr>
                <w:b/>
                <w:sz w:val="16"/>
                <w:szCs w:val="16"/>
                <w:u w:val="single"/>
              </w:rPr>
              <w:t>Tuesday 1</w:t>
            </w:r>
            <w:r w:rsidR="003E230B">
              <w:rPr>
                <w:b/>
                <w:sz w:val="16"/>
                <w:szCs w:val="16"/>
                <w:u w:val="single"/>
              </w:rPr>
              <w:t>5</w:t>
            </w:r>
            <w:r w:rsidRPr="007F341F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  <w:u w:val="single"/>
              </w:rPr>
              <w:t xml:space="preserve"> October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6EC23" w14:textId="77777777" w:rsidR="007F341F" w:rsidRPr="007F341F" w:rsidRDefault="007F341F" w:rsidP="007F341F">
            <w:pPr>
              <w:rPr>
                <w:sz w:val="16"/>
                <w:szCs w:val="16"/>
              </w:rPr>
            </w:pPr>
          </w:p>
          <w:p w14:paraId="2ECDC99E" w14:textId="3BF2DBC7" w:rsidR="007F341F" w:rsidRPr="007F341F" w:rsidRDefault="007F341F" w:rsidP="007F34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F341F">
              <w:rPr>
                <w:b/>
                <w:sz w:val="16"/>
                <w:szCs w:val="16"/>
                <w:u w:val="single"/>
              </w:rPr>
              <w:t>Wednesday 1</w:t>
            </w:r>
            <w:r w:rsidR="003E230B">
              <w:rPr>
                <w:b/>
                <w:sz w:val="16"/>
                <w:szCs w:val="16"/>
                <w:u w:val="single"/>
              </w:rPr>
              <w:t>6</w:t>
            </w:r>
            <w:r w:rsidRPr="007F341F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7F341F">
              <w:rPr>
                <w:b/>
                <w:sz w:val="16"/>
                <w:szCs w:val="16"/>
                <w:u w:val="single"/>
              </w:rPr>
              <w:t xml:space="preserve"> October</w:t>
            </w:r>
          </w:p>
          <w:p w14:paraId="27BC7024" w14:textId="77777777" w:rsidR="007F341F" w:rsidRPr="007F341F" w:rsidRDefault="007F341F" w:rsidP="007F341F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7F341F" w:rsidRPr="007F341F" w14:paraId="1C21FF7E" w14:textId="77777777" w:rsidTr="007F341F">
        <w:trPr>
          <w:trHeight w:val="606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94C6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</w:p>
          <w:p w14:paraId="07E924C3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20"/>
                <w:szCs w:val="20"/>
              </w:rPr>
              <w:t>1</w:t>
            </w:r>
            <w:r w:rsidRPr="007F341F">
              <w:rPr>
                <w:b/>
                <w:sz w:val="20"/>
                <w:szCs w:val="20"/>
                <w:vertAlign w:val="superscript"/>
              </w:rPr>
              <w:t>st</w:t>
            </w:r>
            <w:r w:rsidRPr="007F341F">
              <w:rPr>
                <w:b/>
                <w:sz w:val="20"/>
                <w:szCs w:val="20"/>
              </w:rPr>
              <w:t xml:space="preserve"> Session: 9.20 a.m. – 10.25a.m.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3F31F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6202AFE0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5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9.20 a.m. – 10.25a.m.</w:t>
            </w:r>
          </w:p>
        </w:tc>
      </w:tr>
      <w:tr w:rsidR="007F341F" w:rsidRPr="007F341F" w14:paraId="2C6A8565" w14:textId="77777777" w:rsidTr="007F341F">
        <w:trPr>
          <w:trHeight w:val="455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3374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  <w:p w14:paraId="15E9C934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Exhibitors Coffee Break</w:t>
            </w:r>
          </w:p>
          <w:p w14:paraId="44D87E1F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10.25-10.45</w:t>
            </w:r>
          </w:p>
          <w:p w14:paraId="406B47E0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12354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  <w:p w14:paraId="1CA54E3F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Exhibitors Coffee Break</w:t>
            </w:r>
          </w:p>
          <w:p w14:paraId="0CB77CC3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10.25-10.45</w:t>
            </w:r>
          </w:p>
          <w:p w14:paraId="763A0F51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</w:p>
        </w:tc>
      </w:tr>
      <w:tr w:rsidR="007F341F" w:rsidRPr="007F341F" w14:paraId="7FD65EF1" w14:textId="77777777" w:rsidTr="007F341F">
        <w:trPr>
          <w:trHeight w:val="899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4DFC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  <w:p w14:paraId="5A986B4D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2</w:t>
            </w:r>
            <w:r w:rsidRPr="007F341F">
              <w:rPr>
                <w:b/>
                <w:sz w:val="20"/>
                <w:szCs w:val="20"/>
                <w:vertAlign w:val="superscript"/>
              </w:rPr>
              <w:t xml:space="preserve">nd </w:t>
            </w:r>
            <w:r w:rsidRPr="007F341F">
              <w:rPr>
                <w:b/>
                <w:sz w:val="20"/>
                <w:szCs w:val="20"/>
              </w:rPr>
              <w:t>Session:  10.45a.m. – 11.50a.m.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5000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115EE07A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6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 10.45a.m. – 11.50a.m.</w:t>
            </w:r>
          </w:p>
        </w:tc>
      </w:tr>
      <w:tr w:rsidR="007F341F" w:rsidRPr="007F341F" w14:paraId="33A7BAF0" w14:textId="77777777" w:rsidTr="007F341F">
        <w:trPr>
          <w:trHeight w:val="934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2D59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07A99B75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3</w:t>
            </w:r>
            <w:r w:rsidRPr="007F341F">
              <w:rPr>
                <w:b/>
                <w:sz w:val="20"/>
                <w:szCs w:val="20"/>
                <w:vertAlign w:val="superscript"/>
              </w:rPr>
              <w:t>rd</w:t>
            </w:r>
            <w:r w:rsidRPr="007F341F">
              <w:rPr>
                <w:b/>
                <w:sz w:val="20"/>
                <w:szCs w:val="20"/>
              </w:rPr>
              <w:t xml:space="preserve"> Session:  12.00a.m. – 1.05p.m. 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8F1B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5327A9BE" w14:textId="77777777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F341F">
              <w:rPr>
                <w:b/>
                <w:sz w:val="20"/>
                <w:szCs w:val="20"/>
              </w:rPr>
              <w:t>7</w:t>
            </w:r>
            <w:r w:rsidRPr="007F341F">
              <w:rPr>
                <w:b/>
                <w:sz w:val="20"/>
                <w:szCs w:val="20"/>
                <w:vertAlign w:val="superscript"/>
              </w:rPr>
              <w:t>th</w:t>
            </w:r>
            <w:r w:rsidRPr="007F341F">
              <w:rPr>
                <w:b/>
                <w:sz w:val="20"/>
                <w:szCs w:val="20"/>
              </w:rPr>
              <w:t xml:space="preserve"> Session:  12.00a.m. – 1.05p.m.</w:t>
            </w:r>
          </w:p>
        </w:tc>
      </w:tr>
      <w:tr w:rsidR="007F341F" w:rsidRPr="007F341F" w14:paraId="083E2FC5" w14:textId="77777777" w:rsidTr="007F341F">
        <w:trPr>
          <w:trHeight w:val="606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45A8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Lunchbreak</w:t>
            </w:r>
          </w:p>
          <w:p w14:paraId="5F6C07E9" w14:textId="42E7EC25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 xml:space="preserve">1.05 – </w:t>
            </w:r>
            <w:r w:rsidR="00BF4572">
              <w:rPr>
                <w:b/>
                <w:i/>
                <w:sz w:val="16"/>
                <w:szCs w:val="16"/>
              </w:rPr>
              <w:t>1.50</w:t>
            </w:r>
            <w:r w:rsidRPr="007F341F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533B" w14:textId="77777777" w:rsidR="007F341F" w:rsidRPr="007F341F" w:rsidRDefault="007F341F" w:rsidP="007F341F">
            <w:pPr>
              <w:pStyle w:val="Heading2"/>
              <w:rPr>
                <w:i/>
                <w:sz w:val="16"/>
                <w:szCs w:val="16"/>
                <w:lang w:val="en-GB"/>
              </w:rPr>
            </w:pPr>
            <w:r w:rsidRPr="007F341F">
              <w:rPr>
                <w:i/>
                <w:sz w:val="16"/>
                <w:szCs w:val="16"/>
                <w:lang w:val="en-GB"/>
              </w:rPr>
              <w:t>LUNCH</w:t>
            </w:r>
          </w:p>
          <w:p w14:paraId="791DD340" w14:textId="77777777" w:rsidR="007F341F" w:rsidRPr="007F341F" w:rsidRDefault="007F341F" w:rsidP="007F341F">
            <w:pPr>
              <w:jc w:val="center"/>
              <w:rPr>
                <w:b/>
                <w:i/>
                <w:sz w:val="16"/>
                <w:szCs w:val="16"/>
              </w:rPr>
            </w:pPr>
            <w:r w:rsidRPr="007F341F">
              <w:rPr>
                <w:b/>
                <w:i/>
                <w:sz w:val="16"/>
                <w:szCs w:val="16"/>
              </w:rPr>
              <w:t>1.05-2pm</w:t>
            </w:r>
          </w:p>
        </w:tc>
      </w:tr>
      <w:tr w:rsidR="007F341F" w:rsidRPr="007F341F" w14:paraId="0D657427" w14:textId="77777777" w:rsidTr="007F341F">
        <w:trPr>
          <w:trHeight w:val="539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B533C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31750741" w14:textId="72BEE9B2" w:rsidR="007F341F" w:rsidRPr="007F341F" w:rsidRDefault="007F341F" w:rsidP="007F341F">
            <w:pPr>
              <w:jc w:val="center"/>
              <w:rPr>
                <w:b/>
                <w:sz w:val="20"/>
                <w:szCs w:val="20"/>
              </w:rPr>
            </w:pPr>
            <w:r w:rsidRPr="007F341F">
              <w:rPr>
                <w:b/>
                <w:sz w:val="20"/>
                <w:szCs w:val="20"/>
              </w:rPr>
              <w:t>4</w:t>
            </w:r>
            <w:r w:rsidRPr="007F341F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7F341F">
              <w:rPr>
                <w:b/>
                <w:sz w:val="20"/>
                <w:szCs w:val="20"/>
              </w:rPr>
              <w:t xml:space="preserve">Session:  </w:t>
            </w:r>
            <w:r w:rsidR="00BF4572">
              <w:rPr>
                <w:b/>
                <w:sz w:val="20"/>
                <w:szCs w:val="20"/>
              </w:rPr>
              <w:t>1.50</w:t>
            </w:r>
            <w:r w:rsidRPr="007F341F">
              <w:rPr>
                <w:b/>
                <w:sz w:val="20"/>
                <w:szCs w:val="20"/>
              </w:rPr>
              <w:t xml:space="preserve">p.m. – </w:t>
            </w:r>
            <w:r w:rsidR="00BF4572">
              <w:rPr>
                <w:b/>
                <w:sz w:val="20"/>
                <w:szCs w:val="20"/>
              </w:rPr>
              <w:t>2.55</w:t>
            </w:r>
            <w:bookmarkStart w:id="0" w:name="_GoBack"/>
            <w:bookmarkEnd w:id="0"/>
            <w:r w:rsidRPr="007F341F">
              <w:rPr>
                <w:b/>
                <w:sz w:val="20"/>
                <w:szCs w:val="20"/>
              </w:rPr>
              <w:t xml:space="preserve">p.m. </w:t>
            </w:r>
          </w:p>
          <w:p w14:paraId="71A41603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3EED6348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941A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  <w:p w14:paraId="7B6C8634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  <w:r w:rsidRPr="007F341F">
              <w:rPr>
                <w:b/>
                <w:sz w:val="16"/>
                <w:szCs w:val="16"/>
              </w:rPr>
              <w:t xml:space="preserve">DISMANTLING OF STANDS – all stands to be dismantled and materials collected or shipped by </w:t>
            </w:r>
            <w:r w:rsidRPr="003E230B">
              <w:rPr>
                <w:b/>
                <w:sz w:val="16"/>
                <w:szCs w:val="16"/>
                <w:u w:val="single"/>
              </w:rPr>
              <w:t>4pm at the latest.</w:t>
            </w:r>
            <w:r w:rsidRPr="007F341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F341F" w:rsidRPr="007F341F" w14:paraId="63251593" w14:textId="77777777" w:rsidTr="007F341F">
        <w:trPr>
          <w:trHeight w:val="397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A801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EBCE" w14:textId="77777777" w:rsidR="007F341F" w:rsidRPr="007F341F" w:rsidRDefault="007F341F" w:rsidP="007F34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341F" w:rsidRPr="007F341F" w14:paraId="03A4144E" w14:textId="77777777" w:rsidTr="007F341F">
        <w:trPr>
          <w:trHeight w:val="24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D25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7C5" w14:textId="77777777" w:rsidR="007F341F" w:rsidRPr="007F341F" w:rsidRDefault="007F341F" w:rsidP="007F341F">
            <w:pPr>
              <w:rPr>
                <w:b/>
                <w:sz w:val="16"/>
                <w:szCs w:val="16"/>
              </w:rPr>
            </w:pPr>
          </w:p>
        </w:tc>
      </w:tr>
    </w:tbl>
    <w:p w14:paraId="6AAE6635" w14:textId="77777777" w:rsidR="007F341F" w:rsidRPr="007F341F" w:rsidRDefault="007F341F" w:rsidP="007F341F">
      <w:pPr>
        <w:pStyle w:val="Heading1"/>
        <w:jc w:val="left"/>
        <w:rPr>
          <w:sz w:val="20"/>
          <w:szCs w:val="20"/>
          <w:lang w:val="en-GB"/>
        </w:rPr>
      </w:pPr>
    </w:p>
    <w:p w14:paraId="4C049633" w14:textId="5E0347A3" w:rsidR="007F341F" w:rsidRPr="007F341F" w:rsidRDefault="007F341F" w:rsidP="007F341F">
      <w:pPr>
        <w:ind w:left="255"/>
        <w:rPr>
          <w:sz w:val="20"/>
          <w:szCs w:val="20"/>
        </w:rPr>
      </w:pPr>
      <w:r w:rsidRPr="007F341F">
        <w:rPr>
          <w:sz w:val="20"/>
          <w:szCs w:val="20"/>
        </w:rPr>
        <w:t>* Exhibitors please be advised that the last session on Wednesday is open to parents;</w:t>
      </w:r>
      <w:r>
        <w:rPr>
          <w:sz w:val="20"/>
          <w:szCs w:val="20"/>
        </w:rPr>
        <w:t xml:space="preserve"> </w:t>
      </w:r>
      <w:r w:rsidRPr="007F341F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  </w:t>
      </w:r>
      <w:r w:rsidRPr="007F341F">
        <w:rPr>
          <w:sz w:val="20"/>
          <w:szCs w:val="20"/>
        </w:rPr>
        <w:t xml:space="preserve">would ask that you refrain from packing up your stand while this session is in progress. </w:t>
      </w:r>
    </w:p>
    <w:sectPr w:rsidR="007F341F" w:rsidRPr="007F341F" w:rsidSect="007F34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C8F"/>
    <w:multiLevelType w:val="hybridMultilevel"/>
    <w:tmpl w:val="BF0A64C0"/>
    <w:lvl w:ilvl="0" w:tplc="083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1F"/>
    <w:rsid w:val="000A75ED"/>
    <w:rsid w:val="003E230B"/>
    <w:rsid w:val="00741487"/>
    <w:rsid w:val="007F341F"/>
    <w:rsid w:val="00855E66"/>
    <w:rsid w:val="008D2344"/>
    <w:rsid w:val="00BF4572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FD504"/>
  <w15:chartTrackingRefBased/>
  <w15:docId w15:val="{4E804B07-0A9A-40B3-A85C-ECDF052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341F"/>
    <w:pPr>
      <w:keepNext/>
      <w:jc w:val="center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link w:val="Heading2Char"/>
    <w:qFormat/>
    <w:rsid w:val="007F341F"/>
    <w:pPr>
      <w:keepNext/>
      <w:jc w:val="center"/>
      <w:outlineLvl w:val="1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41F"/>
    <w:rPr>
      <w:rFonts w:ascii="Times New Roman" w:eastAsia="Times New Roman" w:hAnsi="Times New Roman" w:cs="Times New Roman"/>
      <w:b/>
      <w:bCs/>
      <w:sz w:val="24"/>
      <w:szCs w:val="24"/>
      <w:u w:val="single"/>
      <w:lang w:val="en-IE"/>
    </w:rPr>
  </w:style>
  <w:style w:type="character" w:customStyle="1" w:styleId="Heading2Char">
    <w:name w:val="Heading 2 Char"/>
    <w:basedOn w:val="DefaultParagraphFont"/>
    <w:link w:val="Heading2"/>
    <w:rsid w:val="007F341F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Title">
    <w:name w:val="Title"/>
    <w:basedOn w:val="Normal"/>
    <w:link w:val="TitleChar"/>
    <w:qFormat/>
    <w:rsid w:val="007F341F"/>
    <w:pPr>
      <w:jc w:val="center"/>
    </w:pPr>
    <w:rPr>
      <w:b/>
      <w:bCs/>
      <w:sz w:val="28"/>
      <w:lang w:val="en-IE"/>
    </w:rPr>
  </w:style>
  <w:style w:type="character" w:customStyle="1" w:styleId="TitleChar">
    <w:name w:val="Title Char"/>
    <w:basedOn w:val="DefaultParagraphFont"/>
    <w:link w:val="Title"/>
    <w:rsid w:val="007F341F"/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paragraph" w:styleId="BodyText">
    <w:name w:val="Body Text"/>
    <w:basedOn w:val="Normal"/>
    <w:link w:val="BodyTextChar"/>
    <w:rsid w:val="007F341F"/>
    <w:pPr>
      <w:jc w:val="center"/>
    </w:pPr>
    <w:rPr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rsid w:val="007F341F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7F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Kate's laptop</dc:creator>
  <cp:keywords/>
  <dc:description/>
  <cp:lastModifiedBy>Kate's laptop</cp:lastModifiedBy>
  <cp:revision>3</cp:revision>
  <cp:lastPrinted>2018-09-30T14:18:00Z</cp:lastPrinted>
  <dcterms:created xsi:type="dcterms:W3CDTF">2019-07-09T12:23:00Z</dcterms:created>
  <dcterms:modified xsi:type="dcterms:W3CDTF">2019-10-08T14:15:00Z</dcterms:modified>
</cp:coreProperties>
</file>