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1D97F" w14:textId="77777777" w:rsidR="00850CA7" w:rsidRDefault="00850CA7" w:rsidP="00850CA7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Peninsula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Piecemakers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Quilt Guild 2019/2020 Mystery Quilt</w:t>
      </w:r>
    </w:p>
    <w:p w14:paraId="2351A78B" w14:textId="77777777" w:rsidR="00850CA7" w:rsidRDefault="00850CA7" w:rsidP="00850CA7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(Finished Quilt size:  72” x 72”, Finished Block size:  12”)</w:t>
      </w:r>
    </w:p>
    <w:p w14:paraId="0E954123" w14:textId="77777777" w:rsidR="00850CA7" w:rsidRDefault="00850CA7" w:rsidP="00850CA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F093B1" w14:textId="77777777" w:rsidR="00850CA7" w:rsidRDefault="00850CA7" w:rsidP="00850CA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Clue 3</w:t>
      </w:r>
    </w:p>
    <w:p w14:paraId="3E5E94B7" w14:textId="77777777" w:rsidR="00850CA7" w:rsidRDefault="00850CA7" w:rsidP="00850CA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7BF8C9" w14:textId="77777777" w:rsidR="00850CA7" w:rsidRDefault="00850CA7" w:rsidP="00850C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1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D213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041BBA" w14:textId="77777777" w:rsidR="00850CA7" w:rsidRPr="00D213DE" w:rsidRDefault="00850CA7" w:rsidP="00850C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 w:rsidRPr="00D213DE">
        <w:rPr>
          <w:rFonts w:ascii="Times New Roman" w:hAnsi="Times New Roman" w:cs="Times New Roman"/>
          <w:color w:val="000000"/>
          <w:sz w:val="24"/>
          <w:szCs w:val="24"/>
        </w:rPr>
        <w:t xml:space="preserve">Sew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213DE">
        <w:rPr>
          <w:rFonts w:ascii="Times New Roman" w:hAnsi="Times New Roman" w:cs="Times New Roman"/>
          <w:color w:val="000000"/>
          <w:sz w:val="24"/>
          <w:szCs w:val="24"/>
        </w:rPr>
        <w:t xml:space="preserve"> dark 3</w:t>
      </w:r>
      <w:r>
        <w:rPr>
          <w:rFonts w:ascii="Times New Roman" w:hAnsi="Times New Roman" w:cs="Times New Roman"/>
          <w:color w:val="000000"/>
          <w:sz w:val="24"/>
          <w:szCs w:val="24"/>
        </w:rPr>
        <w:t>½”</w:t>
      </w:r>
      <w:r w:rsidRPr="00D213DE">
        <w:rPr>
          <w:rFonts w:ascii="Times New Roman" w:hAnsi="Times New Roman" w:cs="Times New Roman"/>
          <w:color w:val="000000"/>
          <w:sz w:val="24"/>
          <w:szCs w:val="24"/>
        </w:rPr>
        <w:t xml:space="preserve"> squares and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21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½”  </w:t>
      </w:r>
      <w:r w:rsidRPr="00D213DE">
        <w:rPr>
          <w:rFonts w:ascii="Times New Roman" w:hAnsi="Times New Roman" w:cs="Times New Roman"/>
          <w:color w:val="000000"/>
          <w:sz w:val="24"/>
          <w:szCs w:val="24"/>
        </w:rPr>
        <w:t>HST</w:t>
      </w:r>
      <w:proofErr w:type="gramEnd"/>
      <w:r w:rsidRPr="00D213DE">
        <w:rPr>
          <w:rFonts w:ascii="Times New Roman" w:hAnsi="Times New Roman" w:cs="Times New Roman"/>
          <w:color w:val="000000"/>
          <w:sz w:val="24"/>
          <w:szCs w:val="24"/>
        </w:rPr>
        <w:t xml:space="preserve"> triangles from step 1 together to form </w:t>
      </w:r>
      <w:r w:rsidRPr="00D213DE">
        <w:rPr>
          <w:rFonts w:ascii="Times New Roman" w:hAnsi="Times New Roman" w:cs="Times New Roman"/>
          <w:b/>
          <w:color w:val="000000"/>
          <w:sz w:val="24"/>
          <w:szCs w:val="24"/>
        </w:rPr>
        <w:t>Section B2</w:t>
      </w:r>
      <w:r w:rsidRPr="00D213DE">
        <w:rPr>
          <w:rFonts w:ascii="Times New Roman" w:hAnsi="Times New Roman" w:cs="Times New Roman"/>
          <w:color w:val="000000"/>
          <w:sz w:val="24"/>
          <w:szCs w:val="24"/>
        </w:rPr>
        <w:t xml:space="preserve"> for a total of 4 sections.  </w:t>
      </w:r>
    </w:p>
    <w:p w14:paraId="40A866D7" w14:textId="77777777" w:rsidR="00850CA7" w:rsidRPr="00D213DE" w:rsidRDefault="00850CA7" w:rsidP="00850C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13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A648C9" wp14:editId="224330D2">
            <wp:extent cx="1524000" cy="3524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E2FC2" w14:textId="77777777" w:rsidR="00850CA7" w:rsidRPr="00D213DE" w:rsidRDefault="00850CA7" w:rsidP="00850CA7">
      <w:pPr>
        <w:pStyle w:val="Pa11"/>
        <w:spacing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EFADD4C" w14:textId="77777777" w:rsidR="00850CA7" w:rsidRPr="00D213DE" w:rsidRDefault="00850CA7" w:rsidP="00850CA7">
      <w:pPr>
        <w:pStyle w:val="Pa11"/>
        <w:spacing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90892CF" w14:textId="77777777" w:rsidR="00850CA7" w:rsidRPr="00D213DE" w:rsidRDefault="00850CA7" w:rsidP="00850CA7">
      <w:pPr>
        <w:pStyle w:val="Pa11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b.  </w:t>
      </w:r>
      <w:r w:rsidRPr="00D213DE">
        <w:rPr>
          <w:rFonts w:ascii="Times New Roman" w:hAnsi="Times New Roman" w:cs="Times New Roman"/>
          <w:color w:val="000000"/>
        </w:rPr>
        <w:t>Sew a section B and a section B2 to form Block 3.  Square up to 6½”</w:t>
      </w:r>
      <w:r>
        <w:rPr>
          <w:rFonts w:ascii="Times New Roman" w:hAnsi="Times New Roman" w:cs="Times New Roman"/>
          <w:color w:val="000000"/>
        </w:rPr>
        <w:t xml:space="preserve">.  </w:t>
      </w:r>
      <w:r w:rsidRPr="00D213DE">
        <w:rPr>
          <w:rFonts w:ascii="Times New Roman" w:hAnsi="Times New Roman" w:cs="Times New Roman"/>
          <w:color w:val="000000"/>
        </w:rPr>
        <w:t>Repeat to make 4 blocks.</w:t>
      </w:r>
    </w:p>
    <w:p w14:paraId="38F5061C" w14:textId="77777777" w:rsidR="00850CA7" w:rsidRPr="00D213DE" w:rsidRDefault="00850CA7" w:rsidP="00850CA7">
      <w:pPr>
        <w:rPr>
          <w:rFonts w:ascii="Times New Roman" w:hAnsi="Times New Roman" w:cs="Times New Roman"/>
          <w:sz w:val="24"/>
          <w:szCs w:val="24"/>
        </w:rPr>
      </w:pPr>
    </w:p>
    <w:p w14:paraId="2AF84421" w14:textId="77777777" w:rsidR="00850CA7" w:rsidRPr="00D213DE" w:rsidRDefault="00850CA7" w:rsidP="00850CA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3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B4AE0D" wp14:editId="5C85E051">
            <wp:extent cx="676275" cy="6858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A654E" w14:textId="77777777" w:rsidR="00850CA7" w:rsidRPr="00D213DE" w:rsidRDefault="00850CA7" w:rsidP="00850CA7">
      <w:pPr>
        <w:rPr>
          <w:rFonts w:ascii="Times New Roman" w:hAnsi="Times New Roman" w:cs="Times New Roman"/>
          <w:sz w:val="24"/>
          <w:szCs w:val="24"/>
        </w:rPr>
      </w:pPr>
    </w:p>
    <w:p w14:paraId="53ED2778" w14:textId="77777777" w:rsidR="00850CA7" w:rsidRPr="00D213DE" w:rsidRDefault="00850CA7" w:rsidP="00850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</w:t>
      </w:r>
      <w:r w:rsidRPr="00D213DE">
        <w:rPr>
          <w:rFonts w:ascii="Times New Roman" w:hAnsi="Times New Roman" w:cs="Times New Roman"/>
          <w:sz w:val="24"/>
          <w:szCs w:val="24"/>
        </w:rPr>
        <w:t xml:space="preserve">Sew Block 1, Block 2 and Block 3 as shown below.  Square up to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213DE">
        <w:rPr>
          <w:rFonts w:ascii="Times New Roman" w:hAnsi="Times New Roman" w:cs="Times New Roman"/>
          <w:sz w:val="24"/>
          <w:szCs w:val="24"/>
        </w:rPr>
        <w:t>2 ½ “.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13DE">
        <w:rPr>
          <w:rFonts w:ascii="Times New Roman" w:hAnsi="Times New Roman" w:cs="Times New Roman"/>
          <w:sz w:val="24"/>
          <w:szCs w:val="24"/>
        </w:rPr>
        <w:t xml:space="preserve">Repeat to make 4 Blocks.  </w:t>
      </w:r>
    </w:p>
    <w:p w14:paraId="4C100108" w14:textId="77777777" w:rsidR="00850CA7" w:rsidRPr="00D213DE" w:rsidRDefault="00850CA7" w:rsidP="00850CA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3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FB7B17" wp14:editId="48ADD7E7">
            <wp:extent cx="1447800" cy="14382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472F7" w14:textId="77777777" w:rsidR="00850CA7" w:rsidRDefault="00850CA7" w:rsidP="00850CA7">
      <w:pPr>
        <w:pStyle w:val="Pa11"/>
        <w:spacing w:line="240" w:lineRule="auto"/>
        <w:rPr>
          <w:rFonts w:ascii="Times New Roman" w:hAnsi="Times New Roman" w:cs="Times New Roman"/>
          <w:color w:val="000000"/>
        </w:rPr>
      </w:pPr>
      <w:r w:rsidRPr="00D213DE">
        <w:rPr>
          <w:rFonts w:ascii="Times New Roman" w:hAnsi="Times New Roman" w:cs="Times New Roman"/>
          <w:b/>
          <w:bCs/>
          <w:color w:val="000000"/>
        </w:rPr>
        <w:t>4</w:t>
      </w:r>
      <w:r w:rsidRPr="00D213DE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. .</w:t>
      </w:r>
    </w:p>
    <w:p w14:paraId="4EBB2627" w14:textId="77777777" w:rsidR="00850CA7" w:rsidRPr="00D213DE" w:rsidRDefault="00850CA7" w:rsidP="00850CA7">
      <w:pPr>
        <w:pStyle w:val="Pa11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a.  </w:t>
      </w:r>
      <w:r w:rsidRPr="00D213DE">
        <w:rPr>
          <w:rFonts w:ascii="Times New Roman" w:hAnsi="Times New Roman" w:cs="Times New Roman"/>
          <w:color w:val="000000"/>
        </w:rPr>
        <w:t xml:space="preserve">Sew a dark and light 1¾” strip together to make a strip set. Repeat to make 12. Cut the strips sets at 1¾" increments to make 256 segments. </w:t>
      </w:r>
    </w:p>
    <w:p w14:paraId="7CB37763" w14:textId="77777777" w:rsidR="00850CA7" w:rsidRPr="00D213DE" w:rsidRDefault="00850CA7" w:rsidP="00850CA7">
      <w:pPr>
        <w:pStyle w:val="Pa11"/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D213DE">
        <w:rPr>
          <w:rFonts w:ascii="Times New Roman" w:hAnsi="Times New Roman" w:cs="Times New Roman"/>
          <w:noProof/>
        </w:rPr>
        <w:drawing>
          <wp:inline distT="0" distB="0" distL="0" distR="0" wp14:anchorId="50409BBF" wp14:editId="59A3DEA1">
            <wp:extent cx="3371850" cy="7429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80D46" w14:textId="77777777" w:rsidR="00850CA7" w:rsidRPr="00D213DE" w:rsidRDefault="00850CA7" w:rsidP="00850CA7">
      <w:pPr>
        <w:pStyle w:val="Pa11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b.  </w:t>
      </w:r>
      <w:r w:rsidRPr="00D213DE">
        <w:rPr>
          <w:rFonts w:ascii="Times New Roman" w:hAnsi="Times New Roman" w:cs="Times New Roman"/>
          <w:color w:val="000000"/>
        </w:rPr>
        <w:t xml:space="preserve">Sew 2 segments together to make a Four Patch. Repeat to make </w:t>
      </w:r>
      <w:r>
        <w:rPr>
          <w:rFonts w:ascii="Times New Roman" w:hAnsi="Times New Roman" w:cs="Times New Roman"/>
          <w:color w:val="000000"/>
        </w:rPr>
        <w:t>a</w:t>
      </w:r>
      <w:r w:rsidRPr="00D213DE">
        <w:rPr>
          <w:rFonts w:ascii="Times New Roman" w:hAnsi="Times New Roman" w:cs="Times New Roman"/>
          <w:color w:val="000000"/>
        </w:rPr>
        <w:t xml:space="preserve"> total</w:t>
      </w:r>
      <w:r>
        <w:rPr>
          <w:rFonts w:ascii="Times New Roman" w:hAnsi="Times New Roman" w:cs="Times New Roman"/>
          <w:color w:val="000000"/>
        </w:rPr>
        <w:t xml:space="preserve"> of </w:t>
      </w:r>
      <w:r w:rsidRPr="00D213DE">
        <w:rPr>
          <w:rFonts w:ascii="Times New Roman" w:hAnsi="Times New Roman" w:cs="Times New Roman"/>
          <w:color w:val="000000"/>
        </w:rPr>
        <w:t>128</w:t>
      </w:r>
      <w:r>
        <w:rPr>
          <w:rFonts w:ascii="Times New Roman" w:hAnsi="Times New Roman" w:cs="Times New Roman"/>
          <w:color w:val="000000"/>
        </w:rPr>
        <w:t xml:space="preserve"> 4-patch squares.  Square up to 3”.   (Sixty-four will be used in step 5a and 64 will be used in step 5b)</w:t>
      </w:r>
      <w:r w:rsidRPr="00D213DE">
        <w:rPr>
          <w:rFonts w:ascii="Times New Roman" w:hAnsi="Times New Roman" w:cs="Times New Roman"/>
          <w:color w:val="000000"/>
        </w:rPr>
        <w:t xml:space="preserve">. </w:t>
      </w:r>
    </w:p>
    <w:p w14:paraId="4621F718" w14:textId="77777777" w:rsidR="00850CA7" w:rsidRPr="00D213DE" w:rsidRDefault="00850CA7" w:rsidP="00850CA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3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A0A412" wp14:editId="73C341B8">
            <wp:extent cx="1219200" cy="5905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0CA7" w:rsidRPr="00D213D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68819" w14:textId="77777777" w:rsidR="0006038E" w:rsidRDefault="0006038E" w:rsidP="00850CA7">
      <w:pPr>
        <w:spacing w:after="0" w:line="240" w:lineRule="auto"/>
      </w:pPr>
      <w:r>
        <w:separator/>
      </w:r>
    </w:p>
  </w:endnote>
  <w:endnote w:type="continuationSeparator" w:id="0">
    <w:p w14:paraId="2FACE9DD" w14:textId="77777777" w:rsidR="0006038E" w:rsidRDefault="0006038E" w:rsidP="0085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107AF" w14:textId="77777777" w:rsidR="0006038E" w:rsidRDefault="0006038E" w:rsidP="00850CA7">
      <w:pPr>
        <w:spacing w:after="0" w:line="240" w:lineRule="auto"/>
      </w:pPr>
      <w:r>
        <w:separator/>
      </w:r>
    </w:p>
  </w:footnote>
  <w:footnote w:type="continuationSeparator" w:id="0">
    <w:p w14:paraId="2FF32BC5" w14:textId="77777777" w:rsidR="0006038E" w:rsidRDefault="0006038E" w:rsidP="0085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7BF3DD69F632491A9C12E1DEDC258054"/>
      </w:placeholder>
      <w:temporary/>
      <w:showingPlcHdr/>
      <w15:appearance w15:val="hidden"/>
    </w:sdtPr>
    <w:sdtEndPr/>
    <w:sdtContent>
      <w:p w14:paraId="6D7C56F8" w14:textId="77777777" w:rsidR="00850CA7" w:rsidRDefault="00850CA7">
        <w:pPr>
          <w:pStyle w:val="Header"/>
        </w:pPr>
        <w:r>
          <w:t>[Type here]</w:t>
        </w:r>
      </w:p>
    </w:sdtContent>
  </w:sdt>
  <w:p w14:paraId="562160CD" w14:textId="77777777" w:rsidR="00850CA7" w:rsidRDefault="00850C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A7"/>
    <w:rsid w:val="0006038E"/>
    <w:rsid w:val="00380727"/>
    <w:rsid w:val="00850CA7"/>
    <w:rsid w:val="00C4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380D"/>
  <w15:chartTrackingRefBased/>
  <w15:docId w15:val="{1818A76E-9ADE-4E4E-B43B-8DE6CF9C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1">
    <w:name w:val="Pa1+1"/>
    <w:basedOn w:val="Normal"/>
    <w:next w:val="Normal"/>
    <w:uiPriority w:val="99"/>
    <w:rsid w:val="00850CA7"/>
    <w:pPr>
      <w:autoSpaceDE w:val="0"/>
      <w:autoSpaceDN w:val="0"/>
      <w:adjustRightInd w:val="0"/>
      <w:spacing w:after="0" w:line="241" w:lineRule="atLeast"/>
    </w:pPr>
    <w:rPr>
      <w:rFonts w:ascii="Helvetica" w:hAnsi="Helvetica" w:cs="Helvetic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0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CA7"/>
  </w:style>
  <w:style w:type="paragraph" w:styleId="Footer">
    <w:name w:val="footer"/>
    <w:basedOn w:val="Normal"/>
    <w:link w:val="FooterChar"/>
    <w:uiPriority w:val="99"/>
    <w:unhideWhenUsed/>
    <w:rsid w:val="00850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F3DD69F632491A9C12E1DEDC258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9D0B7-7AAB-4E38-BB0B-0DE6C87DA77A}"/>
      </w:docPartPr>
      <w:docPartBody>
        <w:p w:rsidR="00131FF0" w:rsidRDefault="00A41FE9" w:rsidP="00A41FE9">
          <w:pPr>
            <w:pStyle w:val="7BF3DD69F632491A9C12E1DEDC25805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E9"/>
    <w:rsid w:val="00131FF0"/>
    <w:rsid w:val="00886472"/>
    <w:rsid w:val="00943C2E"/>
    <w:rsid w:val="00A4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F3DD69F632491A9C12E1DEDC258054">
    <w:name w:val="7BF3DD69F632491A9C12E1DEDC258054"/>
    <w:rsid w:val="00A41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O'Kelley</dc:creator>
  <cp:keywords/>
  <dc:description/>
  <cp:lastModifiedBy>Linda Odell</cp:lastModifiedBy>
  <cp:revision>2</cp:revision>
  <dcterms:created xsi:type="dcterms:W3CDTF">2019-11-08T04:06:00Z</dcterms:created>
  <dcterms:modified xsi:type="dcterms:W3CDTF">2019-11-13T02:47:00Z</dcterms:modified>
</cp:coreProperties>
</file>