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E5" w:rsidRDefault="00C030C8" w:rsidP="00837C43">
      <w:r>
        <w:t>.</w:t>
      </w:r>
      <w:r w:rsidR="00837C43">
        <w:rPr>
          <w:noProof/>
        </w:rPr>
        <w:drawing>
          <wp:inline distT="0" distB="0" distL="0" distR="0">
            <wp:extent cx="7110730" cy="1345565"/>
            <wp:effectExtent l="19050" t="0" r="0" b="0"/>
            <wp:docPr id="1" name="Picture 0" descr="kennel- 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l- 7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43" w:rsidRPr="00DD2B5C" w:rsidRDefault="00837C43" w:rsidP="00837C43">
      <w:r>
        <w:t>Breed</w:t>
      </w:r>
      <w:r w:rsidRPr="00DD2B5C"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</w:p>
    <w:p w:rsidR="00837C43" w:rsidRPr="00DD2B5C" w:rsidRDefault="00837C43" w:rsidP="00837C43">
      <w:pPr>
        <w:rPr>
          <w:u w:val="single"/>
        </w:rPr>
      </w:pPr>
      <w:r>
        <w:t>Name</w:t>
      </w:r>
      <w:r w:rsidRPr="00837C43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  <w:r>
        <w:t>Sex</w:t>
      </w:r>
      <w:r w:rsidRPr="00837C43">
        <w:rPr>
          <w:u w:val="single"/>
        </w:rPr>
        <w:tab/>
      </w:r>
      <w:r w:rsidRPr="00837C43">
        <w:rPr>
          <w:u w:val="single"/>
        </w:rPr>
        <w:tab/>
      </w:r>
      <w:r w:rsidRPr="00837C43">
        <w:rPr>
          <w:u w:val="single"/>
        </w:rPr>
        <w:tab/>
      </w:r>
      <w:r w:rsidRPr="00837C43">
        <w:rPr>
          <w:u w:val="single"/>
        </w:rPr>
        <w:tab/>
      </w:r>
      <w:r w:rsidRPr="00DD2B5C">
        <w:tab/>
        <w:t>Age:</w:t>
      </w:r>
      <w:r w:rsidRPr="00DD2B5C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</w:p>
    <w:p w:rsidR="00837C43" w:rsidRPr="00DD2B5C" w:rsidRDefault="00837C43" w:rsidP="00837C43">
      <w:r>
        <w:t>Food Preference</w:t>
      </w:r>
      <w:r w:rsidRPr="00DD2B5C">
        <w:t>:</w:t>
      </w:r>
      <w:r>
        <w:tab/>
      </w:r>
      <w:r w:rsidRPr="00DD2B5C">
        <w:tab/>
        <w:t>Dried</w:t>
      </w:r>
      <w:r w:rsidRPr="00DD2B5C">
        <w:tab/>
      </w:r>
      <w:r w:rsidRPr="00DD2B5C">
        <w:tab/>
        <w:t>Tinned</w:t>
      </w:r>
      <w:r w:rsidRPr="00DD2B5C">
        <w:tab/>
      </w:r>
      <w:r w:rsidRPr="00DD2B5C">
        <w:tab/>
        <w:t>Roll</w:t>
      </w:r>
      <w:r w:rsidRPr="00DD2B5C">
        <w:tab/>
      </w:r>
      <w:r w:rsidRPr="00DD2B5C">
        <w:tab/>
        <w:t>Other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275C84" w:rsidRPr="00275C84" w:rsidRDefault="00275C84" w:rsidP="00837C43">
      <w:pPr>
        <w:rPr>
          <w:sz w:val="16"/>
          <w:szCs w:val="16"/>
        </w:rPr>
      </w:pPr>
    </w:p>
    <w:p w:rsidR="00837C43" w:rsidRPr="00DD2B5C" w:rsidRDefault="00837C43" w:rsidP="00837C43">
      <w:pPr>
        <w:rPr>
          <w:u w:val="single"/>
        </w:rPr>
      </w:pPr>
      <w:r>
        <w:t>Special Requirements</w:t>
      </w:r>
      <w:r w:rsidRPr="00DD2B5C">
        <w:t xml:space="preserve">: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Health Record</w:t>
      </w:r>
      <w:r w:rsidRPr="00DD2B5C">
        <w:t>:</w:t>
      </w:r>
      <w:r w:rsidRPr="00837C43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Personality / Temperament</w:t>
      </w:r>
      <w:r w:rsidRPr="00DD2B5C">
        <w:t>:</w:t>
      </w:r>
      <w:r w:rsidRPr="00DD2B5C">
        <w:rPr>
          <w:u w:val="single"/>
        </w:rPr>
        <w:t xml:space="preserve">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Default="00837C43" w:rsidP="00837C43">
      <w:pPr>
        <w:ind w:firstLine="720"/>
      </w:pPr>
      <w:r>
        <w:t>Neutered</w:t>
      </w:r>
      <w:r w:rsidRPr="00DD2B5C">
        <w:t xml:space="preserve">: </w:t>
      </w:r>
      <w:r w:rsidRPr="00DD2B5C">
        <w:tab/>
        <w:t>YES</w:t>
      </w:r>
      <w:r w:rsidRPr="00DD2B5C">
        <w:tab/>
        <w:t>/</w:t>
      </w:r>
      <w:r w:rsidRPr="00DD2B5C">
        <w:tab/>
        <w:t>NO</w:t>
      </w:r>
      <w:r w:rsidRPr="00DD2B5C">
        <w:tab/>
      </w:r>
      <w:r w:rsidRPr="00DD2B5C">
        <w:tab/>
      </w:r>
      <w:r w:rsidRPr="00DD2B5C">
        <w:tab/>
        <w:t>In Season</w:t>
      </w:r>
      <w:r w:rsidRPr="00DD2B5C">
        <w:tab/>
        <w:t>YES</w:t>
      </w:r>
      <w:r w:rsidRPr="00DD2B5C">
        <w:tab/>
        <w:t>/</w:t>
      </w:r>
      <w:r w:rsidRPr="00DD2B5C">
        <w:tab/>
        <w:t>NO</w:t>
      </w:r>
    </w:p>
    <w:p w:rsidR="00837C43" w:rsidRDefault="00A747D2" w:rsidP="00A747D2">
      <w:pPr>
        <w:ind w:firstLine="720"/>
        <w:rPr>
          <w:b/>
          <w:bCs/>
        </w:rPr>
      </w:pPr>
      <w:r w:rsidRPr="00A747D2">
        <w:rPr>
          <w:b/>
          <w:bCs/>
        </w:rPr>
        <w:t>If a dog is in season you must let us know. If we are not informed we will not be held responsible</w:t>
      </w:r>
      <w:r>
        <w:rPr>
          <w:b/>
          <w:bCs/>
        </w:rPr>
        <w:t>.</w:t>
      </w:r>
    </w:p>
    <w:p w:rsidR="00837C43" w:rsidRPr="00DD2B5C" w:rsidRDefault="00837C43" w:rsidP="00837C43">
      <w:pPr>
        <w:rPr>
          <w:color w:val="FF0000"/>
          <w:u w:val="single"/>
        </w:rPr>
      </w:pPr>
      <w:r w:rsidRPr="00837C43">
        <w:rPr>
          <w:color w:val="FF0000"/>
          <w:u w:val="single"/>
        </w:rPr>
        <w:t>Should your pet need a vet at any given time, we require the right to call one at your cost.</w:t>
      </w:r>
      <w:r>
        <w:rPr>
          <w:color w:val="FF0000"/>
          <w:u w:val="single"/>
        </w:rPr>
        <w:t xml:space="preserve"> </w:t>
      </w:r>
      <w:r w:rsidRPr="00DD2B5C">
        <w:t>Signed: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Booked In</w:t>
      </w:r>
      <w:r w:rsidRPr="00DD2B5C">
        <w:t>:</w:t>
      </w:r>
      <w:r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  <w:r w:rsidRPr="00DD2B5C">
        <w:tab/>
        <w:t xml:space="preserve">AM / PM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DD2B5C" w:rsidRDefault="00837C43" w:rsidP="00837C43">
      <w:pPr>
        <w:rPr>
          <w:u w:val="single"/>
        </w:rPr>
      </w:pPr>
      <w:r>
        <w:t>Booked</w:t>
      </w:r>
      <w:r w:rsidRPr="00DD2B5C">
        <w:t xml:space="preserve"> </w:t>
      </w:r>
      <w:r>
        <w:t>Out</w:t>
      </w:r>
      <w:r w:rsidRPr="00DD2B5C">
        <w:t>: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tab/>
      </w:r>
      <w:r w:rsidRPr="00DD2B5C">
        <w:tab/>
        <w:t xml:space="preserve">AM / PM </w:t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  <w:r w:rsidRPr="00DD2B5C">
        <w:rPr>
          <w:u w:val="single"/>
        </w:rPr>
        <w:tab/>
      </w:r>
    </w:p>
    <w:p w:rsidR="00837C43" w:rsidRPr="00A747D2" w:rsidRDefault="00837C43" w:rsidP="00A747D2">
      <w:pPr>
        <w:jc w:val="center"/>
        <w:rPr>
          <w:b/>
          <w:bCs/>
        </w:rPr>
      </w:pPr>
      <w:r w:rsidRPr="00A747D2">
        <w:rPr>
          <w:b/>
          <w:bCs/>
          <w:color w:val="FF0000"/>
          <w:u w:val="single"/>
        </w:rPr>
        <w:t xml:space="preserve">Please Note: </w:t>
      </w:r>
      <w:r w:rsidRPr="00A747D2">
        <w:rPr>
          <w:b/>
          <w:bCs/>
        </w:rPr>
        <w:t>On pick-up day, if after midday you will be charged for the entire day.</w:t>
      </w:r>
    </w:p>
    <w:p w:rsidR="00275C84" w:rsidRDefault="00837C43" w:rsidP="00275C84">
      <w:pPr>
        <w:pStyle w:val="NoSpacing"/>
        <w:ind w:left="1440" w:firstLine="720"/>
      </w:pPr>
      <w:r w:rsidRPr="00275C84">
        <w:rPr>
          <w:b/>
          <w:bCs/>
          <w:color w:val="00B050"/>
          <w:u w:val="single"/>
        </w:rPr>
        <w:t xml:space="preserve">Price </w:t>
      </w:r>
      <w:r w:rsidR="00275C84" w:rsidRPr="00275C84">
        <w:rPr>
          <w:b/>
          <w:bCs/>
          <w:color w:val="00B050"/>
          <w:u w:val="single"/>
        </w:rPr>
        <w:t>per</w:t>
      </w:r>
      <w:r w:rsidRPr="00275C84">
        <w:rPr>
          <w:b/>
          <w:bCs/>
          <w:color w:val="00B050"/>
          <w:u w:val="single"/>
        </w:rPr>
        <w:t xml:space="preserve"> D</w:t>
      </w:r>
      <w:r w:rsidR="00A747D2" w:rsidRPr="00275C84">
        <w:rPr>
          <w:b/>
          <w:bCs/>
          <w:color w:val="00B050"/>
          <w:u w:val="single"/>
        </w:rPr>
        <w:t>ay</w:t>
      </w:r>
      <w:r w:rsidR="00275C84" w:rsidRPr="00275C84">
        <w:rPr>
          <w:b/>
          <w:bCs/>
          <w:color w:val="00B050"/>
          <w:u w:val="single"/>
        </w:rPr>
        <w:t>:</w:t>
      </w:r>
      <w:r w:rsidR="00275C84">
        <w:t xml:space="preserve"> </w:t>
      </w:r>
      <w:r w:rsidR="00275C84">
        <w:tab/>
      </w:r>
      <w:r w:rsidR="00275C84">
        <w:tab/>
        <w:t>10€ Toy/Small Breeds (upstairs dogs)</w:t>
      </w:r>
    </w:p>
    <w:p w:rsidR="00275C84" w:rsidRDefault="00275C84" w:rsidP="00275C84">
      <w:pPr>
        <w:pStyle w:val="NoSpacing"/>
        <w:ind w:left="3600" w:firstLine="720"/>
      </w:pPr>
      <w:r>
        <w:t>15€ Med/Large Breeds (downstairs dogs)</w:t>
      </w:r>
    </w:p>
    <w:p w:rsidR="00275C84" w:rsidRDefault="00275C84" w:rsidP="00275C84">
      <w:pPr>
        <w:pStyle w:val="NoSpacing"/>
        <w:ind w:left="1440" w:firstLine="720"/>
      </w:pPr>
      <w:r w:rsidRPr="00275C84">
        <w:rPr>
          <w:b/>
          <w:bCs/>
          <w:color w:val="00B050"/>
          <w:u w:val="single"/>
        </w:rPr>
        <w:t>DAYCARE:</w:t>
      </w:r>
      <w:r>
        <w:tab/>
      </w:r>
      <w:r>
        <w:tab/>
        <w:t xml:space="preserve">  5€ Day care hours are from 10am – 4pm </w:t>
      </w:r>
    </w:p>
    <w:p w:rsidR="00275C84" w:rsidRDefault="00275C84" w:rsidP="00275C84">
      <w:pPr>
        <w:pStyle w:val="NoSpacing"/>
        <w:ind w:left="1440" w:firstLine="720"/>
      </w:pPr>
    </w:p>
    <w:p w:rsidR="00837C43" w:rsidRDefault="00A747D2" w:rsidP="00DD2B5C">
      <w:pPr>
        <w:jc w:val="center"/>
      </w:pPr>
      <w:r>
        <w:t xml:space="preserve">If you’re leaving date changes we </w:t>
      </w:r>
      <w:r w:rsidRPr="00A747D2">
        <w:rPr>
          <w:b/>
          <w:bCs/>
          <w:u w:val="single"/>
        </w:rPr>
        <w:t>MUST</w:t>
      </w:r>
      <w:r>
        <w:t xml:space="preserve"> be informed</w:t>
      </w:r>
    </w:p>
    <w:p w:rsidR="00837C43" w:rsidRPr="00837C43" w:rsidRDefault="00837C43" w:rsidP="00837C43">
      <w:pPr>
        <w:jc w:val="center"/>
        <w:rPr>
          <w:color w:val="FF0000"/>
        </w:rPr>
      </w:pPr>
      <w:r w:rsidRPr="00837C43">
        <w:rPr>
          <w:color w:val="FF0000"/>
        </w:rPr>
        <w:t>PET PAPERS MUST BE LEFT WHILST IN OUR CARE.</w:t>
      </w:r>
    </w:p>
    <w:p w:rsidR="00837C43" w:rsidRPr="00837C43" w:rsidRDefault="00837C43" w:rsidP="00837C43">
      <w:pPr>
        <w:rPr>
          <w:b/>
          <w:bCs/>
          <w:u w:val="single"/>
        </w:rPr>
      </w:pPr>
      <w:r w:rsidRPr="00837C43">
        <w:rPr>
          <w:b/>
          <w:bCs/>
          <w:u w:val="single"/>
        </w:rPr>
        <w:t>INOCULATIONS ESSENTIAL</w:t>
      </w:r>
    </w:p>
    <w:p w:rsidR="00837C43" w:rsidRDefault="00837C43" w:rsidP="00837C43">
      <w:r>
        <w:t>Annual boosters should be maintained and up-to-date, we require proof of this before any pet is admitted.</w:t>
      </w:r>
    </w:p>
    <w:p w:rsidR="00837C43" w:rsidRDefault="00837C43" w:rsidP="00837C43">
      <w:r>
        <w:t>We ask all our clients to ensure all worming and flea treatments are up-to-date, to prevent any risk of infections to others.</w:t>
      </w:r>
    </w:p>
    <w:p w:rsidR="00837C43" w:rsidRDefault="00837C43" w:rsidP="00837C43">
      <w:r>
        <w:t>Owners Name: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Telephone Number: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DD2B5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2B5C" w:rsidRDefault="00DD2B5C" w:rsidP="00837C43">
      <w:r>
        <w:t>E-mail:</w:t>
      </w:r>
      <w:r w:rsidRPr="00DD2B5C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C43" w:rsidRDefault="00837C43" w:rsidP="00837C43">
      <w:pPr>
        <w:rPr>
          <w:u w:val="single"/>
        </w:rPr>
      </w:pPr>
      <w:r>
        <w:t>Address: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C43" w:rsidRPr="00837C43" w:rsidRDefault="00837C43" w:rsidP="00837C43">
      <w:r>
        <w:t xml:space="preserve">Pets Microchip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Emergency Telephone Number:</w:t>
      </w:r>
      <w:r w:rsidRPr="00837C4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7C43" w:rsidRPr="00837C43" w:rsidSect="00837C43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7C43"/>
    <w:rsid w:val="00070727"/>
    <w:rsid w:val="00275C84"/>
    <w:rsid w:val="00354ED4"/>
    <w:rsid w:val="0036030B"/>
    <w:rsid w:val="0040605F"/>
    <w:rsid w:val="007D236D"/>
    <w:rsid w:val="00837C43"/>
    <w:rsid w:val="00856313"/>
    <w:rsid w:val="008611E5"/>
    <w:rsid w:val="008C61A2"/>
    <w:rsid w:val="00A747D2"/>
    <w:rsid w:val="00BB58D4"/>
    <w:rsid w:val="00C030C8"/>
    <w:rsid w:val="00C5767D"/>
    <w:rsid w:val="00CF0FE6"/>
    <w:rsid w:val="00DD2B5C"/>
    <w:rsid w:val="00E035E3"/>
    <w:rsid w:val="00F16663"/>
    <w:rsid w:val="00FC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43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275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2020-01-15T09:55:00Z</cp:lastPrinted>
  <dcterms:created xsi:type="dcterms:W3CDTF">2011-02-03T13:23:00Z</dcterms:created>
  <dcterms:modified xsi:type="dcterms:W3CDTF">2020-01-15T10:03:00Z</dcterms:modified>
</cp:coreProperties>
</file>