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5151" w14:textId="77777777" w:rsidR="00EA6BC9" w:rsidRDefault="00AB006F">
      <w:r>
        <w:t>PATELEY BRIDGE AUCTION MARKET REPORT</w:t>
      </w:r>
    </w:p>
    <w:p w14:paraId="6D65C37C" w14:textId="0755DA86" w:rsidR="00AB006F" w:rsidRDefault="004F5F1B">
      <w:r>
        <w:t xml:space="preserve">SATURDAY </w:t>
      </w:r>
      <w:r w:rsidR="0068054C">
        <w:t>25</w:t>
      </w:r>
      <w:r w:rsidR="00085B95" w:rsidRPr="00085B95">
        <w:rPr>
          <w:vertAlign w:val="superscript"/>
        </w:rPr>
        <w:t>TH</w:t>
      </w:r>
      <w:r w:rsidR="00085B95">
        <w:t xml:space="preserve"> </w:t>
      </w:r>
      <w:r w:rsidR="008B28C7">
        <w:t>January</w:t>
      </w:r>
      <w:r w:rsidR="00085B95">
        <w:t xml:space="preserve"> </w:t>
      </w:r>
    </w:p>
    <w:p w14:paraId="65A923E0" w14:textId="7B5E9C05" w:rsidR="00C00B73" w:rsidRDefault="00021E75" w:rsidP="003C34DA">
      <w:pPr>
        <w:spacing w:after="40"/>
      </w:pPr>
      <w:r>
        <w:t>The Fortnightly</w:t>
      </w:r>
      <w:r w:rsidR="009C6B7D">
        <w:t xml:space="preserve"> </w:t>
      </w:r>
      <w:r w:rsidR="00D91363">
        <w:t xml:space="preserve">Saturday sale </w:t>
      </w:r>
      <w:r w:rsidR="009C6B7D">
        <w:t>of</w:t>
      </w:r>
      <w:r>
        <w:t xml:space="preserve"> </w:t>
      </w:r>
      <w:r w:rsidR="003C39A4">
        <w:t>for</w:t>
      </w:r>
      <w:r w:rsidR="00D91363">
        <w:t xml:space="preserve"> Cull cow</w:t>
      </w:r>
      <w:r w:rsidR="008F174A">
        <w:t>s</w:t>
      </w:r>
      <w:r>
        <w:t xml:space="preserve"> &amp;</w:t>
      </w:r>
      <w:r w:rsidR="00D91363">
        <w:t xml:space="preserve"> </w:t>
      </w:r>
      <w:r>
        <w:t>S</w:t>
      </w:r>
      <w:r w:rsidR="00D91363">
        <w:t>tore</w:t>
      </w:r>
      <w:r>
        <w:t xml:space="preserve"> Cattle</w:t>
      </w:r>
      <w:r w:rsidR="00CE13E9">
        <w:t xml:space="preserve"> </w:t>
      </w:r>
      <w:r w:rsidR="004E489F">
        <w:t>was</w:t>
      </w:r>
      <w:r w:rsidR="00D91363">
        <w:t xml:space="preserve"> kindly sponsored </w:t>
      </w:r>
      <w:r w:rsidR="00D077EC">
        <w:t>by</w:t>
      </w:r>
      <w:r w:rsidR="000C672D">
        <w:t xml:space="preserve"> </w:t>
      </w:r>
      <w:r w:rsidR="0068054C">
        <w:t>Fred Greenwood &amp; Sons &amp; GH Brooks</w:t>
      </w:r>
    </w:p>
    <w:p w14:paraId="3016E034" w14:textId="3D9739FA" w:rsidR="006938D7" w:rsidRDefault="00122612" w:rsidP="000C672D">
      <w:pPr>
        <w:spacing w:after="40"/>
      </w:pPr>
      <w:r>
        <w:t xml:space="preserve">The sale </w:t>
      </w:r>
      <w:r w:rsidR="00CE13E9">
        <w:t xml:space="preserve">commenced with </w:t>
      </w:r>
      <w:r>
        <w:t>Cull C</w:t>
      </w:r>
      <w:r w:rsidR="00B8439F">
        <w:t>ows,</w:t>
      </w:r>
      <w:r w:rsidR="009B006A">
        <w:t xml:space="preserve"> the overall average being</w:t>
      </w:r>
      <w:r w:rsidR="00B8439F">
        <w:t xml:space="preserve"> </w:t>
      </w:r>
      <w:r w:rsidR="009C6670">
        <w:t>£</w:t>
      </w:r>
      <w:r w:rsidR="00021E75">
        <w:t>713.47 (108.5 PPKG)</w:t>
      </w:r>
      <w:r>
        <w:t>, Top price b</w:t>
      </w:r>
      <w:r w:rsidR="009B006A">
        <w:t>eing</w:t>
      </w:r>
      <w:r>
        <w:t xml:space="preserve"> £</w:t>
      </w:r>
      <w:r w:rsidR="00021E75">
        <w:t>1020 (114ppkg)</w:t>
      </w:r>
      <w:r w:rsidR="006938D7">
        <w:t xml:space="preserve"> </w:t>
      </w:r>
      <w:r>
        <w:t xml:space="preserve">from </w:t>
      </w:r>
      <w:r w:rsidR="00021E75">
        <w:t>Horsley Gates Partnership, Aldfield</w:t>
      </w:r>
      <w:r w:rsidR="00C95E2B">
        <w:t xml:space="preserve"> which was purchased by </w:t>
      </w:r>
      <w:r w:rsidR="006938D7">
        <w:t>MV &amp; ME Atkinson, Kirkby Malzeard</w:t>
      </w:r>
      <w:r w:rsidR="007400EA">
        <w:t>,</w:t>
      </w:r>
      <w:r w:rsidR="00EC1ADF">
        <w:t xml:space="preserve"> </w:t>
      </w:r>
      <w:r>
        <w:t>Other Chief prices be</w:t>
      </w:r>
      <w:r w:rsidR="009B006A">
        <w:t>ing</w:t>
      </w:r>
      <w:r>
        <w:t xml:space="preserve"> from</w:t>
      </w:r>
      <w:r w:rsidR="006938D7">
        <w:t xml:space="preserve"> </w:t>
      </w:r>
      <w:r w:rsidR="00163DF8">
        <w:t xml:space="preserve">Rodney Brothers Plant LTD, Healey  £1005 (150ppkg( / £962 (148ppkg) / £956.30 (146ppkg), </w:t>
      </w:r>
      <w:r w:rsidR="006938D7">
        <w:t>DM &amp; M Nelson, Grantley £</w:t>
      </w:r>
      <w:r w:rsidR="00163DF8">
        <w:t>877.20 (129ppkg)</w:t>
      </w:r>
      <w:r w:rsidR="006938D7">
        <w:t xml:space="preserve"> / £8</w:t>
      </w:r>
      <w:r w:rsidR="00163DF8">
        <w:t>7</w:t>
      </w:r>
      <w:r w:rsidR="006938D7">
        <w:t>0</w:t>
      </w:r>
      <w:r w:rsidR="00163DF8">
        <w:t xml:space="preserve"> (116ppkg)</w:t>
      </w:r>
      <w:r w:rsidR="006938D7">
        <w:t xml:space="preserve"> / £7</w:t>
      </w:r>
      <w:r w:rsidR="00163DF8">
        <w:t>84 (112ppkg)</w:t>
      </w:r>
      <w:r w:rsidR="006938D7">
        <w:t xml:space="preserve"> / £</w:t>
      </w:r>
      <w:r w:rsidR="00163DF8">
        <w:t>742.40 (116ppkg)</w:t>
      </w:r>
      <w:r w:rsidR="006938D7">
        <w:t>,</w:t>
      </w:r>
      <w:r w:rsidR="00163DF8">
        <w:t xml:space="preserve"> JL &amp; MR Umpleby, Carlsmoor £856.25 (125ppkg) / £795.70 (109ppkg),</w:t>
      </w:r>
      <w:r w:rsidR="006938D7">
        <w:t xml:space="preserve"> WP &amp; B Walker &amp; Son, Appletreewick £</w:t>
      </w:r>
      <w:r w:rsidR="00163DF8">
        <w:t xml:space="preserve">835.70 (122ppkg), A Newbould &amp; Son, Dallowgill £822.80 (121ppkg), </w:t>
      </w:r>
      <w:r w:rsidR="00163DF8">
        <w:t>Horsley Gates Partnership, Aldfield</w:t>
      </w:r>
      <w:r w:rsidR="00163DF8">
        <w:t xml:space="preserve"> £817.40 (122ppkg) / £791 (113 ppkg), W Furniss &amp; Sons, Dacre £778.80 (118ppkg), B Kellett &amp; Sons, Bishop Thornton £770.40 (107ppkg), G Abot &amp; Sons, Heyshaw £748.80 (96 ppkg) </w:t>
      </w:r>
      <w:r w:rsidR="006938D7">
        <w:t>.</w:t>
      </w:r>
    </w:p>
    <w:p w14:paraId="6D0108F8" w14:textId="01E33711" w:rsidR="008B28C7" w:rsidRDefault="00163DF8" w:rsidP="000C672D">
      <w:pPr>
        <w:spacing w:after="40"/>
      </w:pPr>
      <w:r>
        <w:t>There was one Lim</w:t>
      </w:r>
      <w:r w:rsidR="006938D7">
        <w:t xml:space="preserve"> Stock Bull from </w:t>
      </w:r>
      <w:r>
        <w:t>WR Verity, Middlesmoor</w:t>
      </w:r>
      <w:r w:rsidR="006938D7">
        <w:t xml:space="preserve"> making £</w:t>
      </w:r>
      <w:r>
        <w:t>1083 (114ppkg)</w:t>
      </w:r>
      <w:r w:rsidR="006938D7">
        <w:t xml:space="preserve"> which was purchased by S &amp; JS Thompson, Gargrave.</w:t>
      </w:r>
    </w:p>
    <w:p w14:paraId="3110F0E7" w14:textId="169AF957" w:rsidR="0017469B" w:rsidRDefault="00CE13E9" w:rsidP="00AE7A09">
      <w:pPr>
        <w:spacing w:after="40"/>
      </w:pPr>
      <w:r>
        <w:t xml:space="preserve">The </w:t>
      </w:r>
      <w:r w:rsidR="00F619EC">
        <w:t xml:space="preserve">overall ave </w:t>
      </w:r>
      <w:r>
        <w:t xml:space="preserve">for stores </w:t>
      </w:r>
      <w:r w:rsidR="00F619EC">
        <w:t>been £</w:t>
      </w:r>
      <w:r w:rsidR="00163DF8">
        <w:t>930.08</w:t>
      </w:r>
    </w:p>
    <w:p w14:paraId="35970167" w14:textId="26071083" w:rsidR="008B28C7" w:rsidRPr="00CD6819" w:rsidRDefault="00F619EC" w:rsidP="00A32732">
      <w:pPr>
        <w:spacing w:after="40"/>
      </w:pPr>
      <w:r>
        <w:t>Steers Ave £</w:t>
      </w:r>
      <w:r w:rsidR="00163DF8">
        <w:t>983.97</w:t>
      </w:r>
      <w:r w:rsidR="0017469B">
        <w:t xml:space="preserve"> Top price</w:t>
      </w:r>
      <w:r w:rsidR="006938D7">
        <w:t xml:space="preserve"> Lim x 19Mths from </w:t>
      </w:r>
      <w:r w:rsidR="00163DF8">
        <w:t>JAS Church, Lofthouse</w:t>
      </w:r>
      <w:r w:rsidR="008B28C7">
        <w:t xml:space="preserve"> </w:t>
      </w:r>
      <w:r w:rsidR="00A32732">
        <w:t>making £</w:t>
      </w:r>
      <w:r w:rsidR="00163DF8">
        <w:t>1165</w:t>
      </w:r>
      <w:r w:rsidR="00A32732">
        <w:t xml:space="preserve"> purchased by </w:t>
      </w:r>
      <w:r w:rsidR="00163DF8">
        <w:t>G Thornton</w:t>
      </w:r>
      <w:r w:rsidR="006938D7">
        <w:t>,</w:t>
      </w:r>
      <w:r w:rsidR="00163DF8">
        <w:t xml:space="preserve"> Plumpton</w:t>
      </w:r>
      <w:r w:rsidR="0048498A">
        <w:t xml:space="preserve"> </w:t>
      </w:r>
      <w:r w:rsidR="0017469B" w:rsidRPr="00CD6819">
        <w:t>other chief prices be</w:t>
      </w:r>
      <w:r w:rsidR="009B006A" w:rsidRPr="00CD6819">
        <w:t>ing</w:t>
      </w:r>
      <w:r w:rsidR="0017469B" w:rsidRPr="00CD6819">
        <w:t xml:space="preserve"> </w:t>
      </w:r>
      <w:r w:rsidR="00F34FB7">
        <w:t>from JAS Church, Lofthouse £1155 / £1140 / £1120, JRM &amp; ME Atkinson, Bishop Thornton £1140 / £1080 / £1015, DM &amp; M Neslon &amp; Sons, Grantley £1100, JR Hargreaves, Newark 2x  £1045 / 4 x £1000, P &amp; S Lofthouse, Grewlthorpe £1040 / £1000 / £985, S Fairburn, Dacre £1035 / £1000</w:t>
      </w:r>
    </w:p>
    <w:p w14:paraId="3FF1FC64" w14:textId="3B835F57" w:rsidR="006938D7" w:rsidRDefault="00CE112F" w:rsidP="00AE7A09">
      <w:pPr>
        <w:spacing w:after="40"/>
      </w:pPr>
      <w:r>
        <w:t>Heifer Ave £</w:t>
      </w:r>
      <w:r w:rsidR="00F34FB7">
        <w:t>880.42</w:t>
      </w:r>
      <w:r w:rsidR="00AE7A09">
        <w:t xml:space="preserve"> Top price </w:t>
      </w:r>
      <w:r w:rsidR="00F34FB7">
        <w:t>2</w:t>
      </w:r>
      <w:r w:rsidR="006938D7">
        <w:t xml:space="preserve"> Lim x 20Mths from </w:t>
      </w:r>
      <w:r w:rsidR="00F34FB7">
        <w:t>C Swires &amp; Son, Bewerley &amp; 1 BBx G Abott &amp; Sons, Heysahw</w:t>
      </w:r>
      <w:r w:rsidR="008B28C7">
        <w:t xml:space="preserve"> </w:t>
      </w:r>
      <w:r w:rsidR="00AE7A09">
        <w:t xml:space="preserve">making </w:t>
      </w:r>
      <w:r w:rsidR="00D1169E">
        <w:t>£</w:t>
      </w:r>
      <w:r w:rsidR="006938D7">
        <w:t>10</w:t>
      </w:r>
      <w:r w:rsidR="00F34FB7">
        <w:t>5</w:t>
      </w:r>
      <w:r w:rsidR="006938D7">
        <w:t>0</w:t>
      </w:r>
      <w:r w:rsidR="00F34FB7">
        <w:t xml:space="preserve"> Limx </w:t>
      </w:r>
      <w:r w:rsidR="004B5A82">
        <w:t>being purchased by</w:t>
      </w:r>
      <w:r w:rsidR="006938D7">
        <w:t xml:space="preserve"> </w:t>
      </w:r>
      <w:r w:rsidR="00F34FB7">
        <w:t>S White, Dodworth &amp; BBX Purchased by Ryton Beef LTD, Malton</w:t>
      </w:r>
      <w:r w:rsidR="00D1169E">
        <w:t xml:space="preserve"> </w:t>
      </w:r>
      <w:r w:rsidR="00911089">
        <w:t>Other</w:t>
      </w:r>
      <w:r>
        <w:t xml:space="preserve"> chief prices be</w:t>
      </w:r>
      <w:r w:rsidR="009B006A">
        <w:t>ing</w:t>
      </w:r>
      <w:r w:rsidR="00A32732">
        <w:t xml:space="preserve"> </w:t>
      </w:r>
      <w:r w:rsidR="008B28C7">
        <w:t>from</w:t>
      </w:r>
      <w:r w:rsidR="006938D7">
        <w:t xml:space="preserve"> </w:t>
      </w:r>
      <w:r w:rsidR="00F34FB7">
        <w:t xml:space="preserve">DM &amp; M Nelson, Grantley £1040, G Abbott &amp; Sons, Heyshaw 2x £1020 / </w:t>
      </w:r>
      <w:r w:rsidR="00826674">
        <w:t>£985, C Swires, Bewerley £1000 / £945, JH &amp; JA Graham &amp; Sons, Lofthouse 2x £955 / £910</w:t>
      </w:r>
      <w:bookmarkStart w:id="0" w:name="_GoBack"/>
      <w:bookmarkEnd w:id="0"/>
    </w:p>
    <w:p w14:paraId="04889DCA" w14:textId="000E3028" w:rsidR="0062649C" w:rsidRDefault="003D25B9" w:rsidP="00AE7A09">
      <w:pPr>
        <w:spacing w:after="40"/>
      </w:pPr>
      <w:r>
        <w:t>Prime lamb collection price</w:t>
      </w:r>
      <w:r w:rsidR="006439E7">
        <w:t xml:space="preserve"> up</w:t>
      </w:r>
      <w:r w:rsidR="001F2AFA">
        <w:t xml:space="preserve"> </w:t>
      </w:r>
      <w:r w:rsidR="006439E7">
        <w:t>to</w:t>
      </w:r>
      <w:r w:rsidR="0062649C">
        <w:t xml:space="preserve"> £</w:t>
      </w:r>
      <w:r w:rsidR="00AF490E">
        <w:t>4.</w:t>
      </w:r>
      <w:r w:rsidR="00021E75">
        <w:t>60</w:t>
      </w:r>
      <w:r w:rsidR="00F26717">
        <w:t xml:space="preserve"> per dead weight kg, forward</w:t>
      </w:r>
      <w:r w:rsidR="0059570A">
        <w:t xml:space="preserve"> </w:t>
      </w:r>
      <w:r w:rsidR="008B28C7">
        <w:t>1</w:t>
      </w:r>
      <w:r w:rsidR="00021E75">
        <w:t>0</w:t>
      </w:r>
      <w:r w:rsidR="008B28C7">
        <w:t>00</w:t>
      </w:r>
      <w:r w:rsidR="007F50E3">
        <w:t>.</w:t>
      </w:r>
    </w:p>
    <w:p w14:paraId="1AF48F3B" w14:textId="77777777" w:rsidR="00AB006F" w:rsidRPr="00AB006F" w:rsidRDefault="00AB006F" w:rsidP="00AE7A09">
      <w:pPr>
        <w:spacing w:after="40"/>
      </w:pPr>
    </w:p>
    <w:sectPr w:rsidR="00AB006F" w:rsidRPr="00AB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F"/>
    <w:rsid w:val="00013CBE"/>
    <w:rsid w:val="00021E75"/>
    <w:rsid w:val="00047900"/>
    <w:rsid w:val="00085B95"/>
    <w:rsid w:val="00086F94"/>
    <w:rsid w:val="000922E1"/>
    <w:rsid w:val="000A0FF6"/>
    <w:rsid w:val="000C672D"/>
    <w:rsid w:val="000F5736"/>
    <w:rsid w:val="00122612"/>
    <w:rsid w:val="001472DD"/>
    <w:rsid w:val="00156A46"/>
    <w:rsid w:val="00163DF8"/>
    <w:rsid w:val="0017469B"/>
    <w:rsid w:val="00181823"/>
    <w:rsid w:val="001C2F45"/>
    <w:rsid w:val="001C4F21"/>
    <w:rsid w:val="001E0283"/>
    <w:rsid w:val="001E7FF1"/>
    <w:rsid w:val="001F2AFA"/>
    <w:rsid w:val="0023462B"/>
    <w:rsid w:val="00234A91"/>
    <w:rsid w:val="00263EEC"/>
    <w:rsid w:val="002A3B3D"/>
    <w:rsid w:val="002E54D7"/>
    <w:rsid w:val="003066B5"/>
    <w:rsid w:val="0033619A"/>
    <w:rsid w:val="00363BA8"/>
    <w:rsid w:val="003A253B"/>
    <w:rsid w:val="003C0546"/>
    <w:rsid w:val="003C2942"/>
    <w:rsid w:val="003C34DA"/>
    <w:rsid w:val="003C39A4"/>
    <w:rsid w:val="003D25B9"/>
    <w:rsid w:val="003D3667"/>
    <w:rsid w:val="003F4DE5"/>
    <w:rsid w:val="0040791D"/>
    <w:rsid w:val="004118E5"/>
    <w:rsid w:val="0041252E"/>
    <w:rsid w:val="004142A2"/>
    <w:rsid w:val="00461433"/>
    <w:rsid w:val="0048498A"/>
    <w:rsid w:val="00491400"/>
    <w:rsid w:val="004B011F"/>
    <w:rsid w:val="004B2AAA"/>
    <w:rsid w:val="004B5A82"/>
    <w:rsid w:val="004E489F"/>
    <w:rsid w:val="004F5F1B"/>
    <w:rsid w:val="0056584F"/>
    <w:rsid w:val="0059570A"/>
    <w:rsid w:val="005C4574"/>
    <w:rsid w:val="005D5AB8"/>
    <w:rsid w:val="0062649C"/>
    <w:rsid w:val="006439E7"/>
    <w:rsid w:val="00663788"/>
    <w:rsid w:val="0068054C"/>
    <w:rsid w:val="006938D7"/>
    <w:rsid w:val="006B5012"/>
    <w:rsid w:val="006E1A77"/>
    <w:rsid w:val="006E4386"/>
    <w:rsid w:val="00736F87"/>
    <w:rsid w:val="007400EA"/>
    <w:rsid w:val="007531CD"/>
    <w:rsid w:val="00754C9A"/>
    <w:rsid w:val="0076324C"/>
    <w:rsid w:val="00797D08"/>
    <w:rsid w:val="007D5E28"/>
    <w:rsid w:val="007F2BDA"/>
    <w:rsid w:val="007F50E3"/>
    <w:rsid w:val="00800495"/>
    <w:rsid w:val="0082568E"/>
    <w:rsid w:val="00826674"/>
    <w:rsid w:val="00840295"/>
    <w:rsid w:val="00845F9C"/>
    <w:rsid w:val="00857D44"/>
    <w:rsid w:val="00860F17"/>
    <w:rsid w:val="00863F48"/>
    <w:rsid w:val="008917B0"/>
    <w:rsid w:val="00896D7E"/>
    <w:rsid w:val="008B0A32"/>
    <w:rsid w:val="008B28C7"/>
    <w:rsid w:val="008F0F9A"/>
    <w:rsid w:val="008F174A"/>
    <w:rsid w:val="00911089"/>
    <w:rsid w:val="0093269F"/>
    <w:rsid w:val="009472EB"/>
    <w:rsid w:val="00955B1F"/>
    <w:rsid w:val="009B006A"/>
    <w:rsid w:val="009B03E7"/>
    <w:rsid w:val="009C6303"/>
    <w:rsid w:val="009C6670"/>
    <w:rsid w:val="009C6B7D"/>
    <w:rsid w:val="009F54AC"/>
    <w:rsid w:val="00A13405"/>
    <w:rsid w:val="00A1554C"/>
    <w:rsid w:val="00A32732"/>
    <w:rsid w:val="00A94E68"/>
    <w:rsid w:val="00AB006F"/>
    <w:rsid w:val="00AC17AC"/>
    <w:rsid w:val="00AC2C8E"/>
    <w:rsid w:val="00AE2A82"/>
    <w:rsid w:val="00AE7A09"/>
    <w:rsid w:val="00AF490E"/>
    <w:rsid w:val="00AF771B"/>
    <w:rsid w:val="00B277CA"/>
    <w:rsid w:val="00B73963"/>
    <w:rsid w:val="00B8439F"/>
    <w:rsid w:val="00BA13B2"/>
    <w:rsid w:val="00BF724A"/>
    <w:rsid w:val="00C00B73"/>
    <w:rsid w:val="00C0382A"/>
    <w:rsid w:val="00C05E11"/>
    <w:rsid w:val="00C11E38"/>
    <w:rsid w:val="00C271BD"/>
    <w:rsid w:val="00C52062"/>
    <w:rsid w:val="00C7199D"/>
    <w:rsid w:val="00C95E2B"/>
    <w:rsid w:val="00C9756A"/>
    <w:rsid w:val="00CB6248"/>
    <w:rsid w:val="00CD6819"/>
    <w:rsid w:val="00CE112F"/>
    <w:rsid w:val="00CE13E9"/>
    <w:rsid w:val="00CE7C2A"/>
    <w:rsid w:val="00CF1114"/>
    <w:rsid w:val="00D03361"/>
    <w:rsid w:val="00D077EC"/>
    <w:rsid w:val="00D1169E"/>
    <w:rsid w:val="00D41DBC"/>
    <w:rsid w:val="00D62FAA"/>
    <w:rsid w:val="00D91363"/>
    <w:rsid w:val="00DA04C1"/>
    <w:rsid w:val="00DA36CD"/>
    <w:rsid w:val="00DB0A73"/>
    <w:rsid w:val="00DB522F"/>
    <w:rsid w:val="00DE1C07"/>
    <w:rsid w:val="00E23E9E"/>
    <w:rsid w:val="00E527D7"/>
    <w:rsid w:val="00E6517F"/>
    <w:rsid w:val="00EA4A77"/>
    <w:rsid w:val="00EA6BC9"/>
    <w:rsid w:val="00EC1ADF"/>
    <w:rsid w:val="00ED60E6"/>
    <w:rsid w:val="00EF3D16"/>
    <w:rsid w:val="00F26717"/>
    <w:rsid w:val="00F338B3"/>
    <w:rsid w:val="00F34FB7"/>
    <w:rsid w:val="00F520D2"/>
    <w:rsid w:val="00F570E0"/>
    <w:rsid w:val="00F619EC"/>
    <w:rsid w:val="00F83E51"/>
    <w:rsid w:val="00FC322B"/>
    <w:rsid w:val="00FD7B1C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1E83"/>
  <w15:chartTrackingRefBased/>
  <w15:docId w15:val="{59B517C8-3DE9-413E-ACEA-EAC9C8D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6"/>
    <w:rPr>
      <w:b/>
      <w:bCs/>
      <w:sz w:val="20"/>
      <w:szCs w:val="20"/>
    </w:rPr>
  </w:style>
  <w:style w:type="paragraph" w:styleId="NoSpacing">
    <w:name w:val="No Spacing"/>
    <w:uiPriority w:val="1"/>
    <w:qFormat/>
    <w:rsid w:val="004B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10099</dc:creator>
  <cp:keywords/>
  <dc:description/>
  <cp:lastModifiedBy>10099</cp:lastModifiedBy>
  <cp:revision>4</cp:revision>
  <cp:lastPrinted>2020-01-13T11:59:00Z</cp:lastPrinted>
  <dcterms:created xsi:type="dcterms:W3CDTF">2020-01-27T12:18:00Z</dcterms:created>
  <dcterms:modified xsi:type="dcterms:W3CDTF">2020-01-27T12:51:00Z</dcterms:modified>
</cp:coreProperties>
</file>