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19C99A50" w:rsidR="00AB006F" w:rsidRDefault="004F5F1B">
      <w:r>
        <w:t xml:space="preserve">SATURDAY </w:t>
      </w:r>
      <w:r w:rsidR="001C389B">
        <w:t>22</w:t>
      </w:r>
      <w:r w:rsidR="001C389B" w:rsidRPr="001C389B">
        <w:rPr>
          <w:vertAlign w:val="superscript"/>
        </w:rPr>
        <w:t>nd</w:t>
      </w:r>
      <w:r w:rsidR="00085B95">
        <w:t xml:space="preserve"> </w:t>
      </w:r>
      <w:r w:rsidR="00822738">
        <w:t>Februa</w:t>
      </w:r>
      <w:r w:rsidR="008B28C7">
        <w:t>ry</w:t>
      </w:r>
      <w:r w:rsidR="00085B95">
        <w:t xml:space="preserve"> </w:t>
      </w:r>
    </w:p>
    <w:p w14:paraId="65A923E0" w14:textId="11597303" w:rsidR="00C00B73" w:rsidRDefault="00021E75" w:rsidP="003C34DA">
      <w:pPr>
        <w:spacing w:after="40"/>
      </w:pPr>
      <w:r>
        <w:t>The Fortnightly</w:t>
      </w:r>
      <w:r w:rsidR="009C6B7D">
        <w:t xml:space="preserve"> </w:t>
      </w:r>
      <w:r w:rsidR="00D91363">
        <w:t xml:space="preserve">Saturday sale </w:t>
      </w:r>
      <w:r w:rsidR="009C6B7D">
        <w:t>of</w:t>
      </w:r>
      <w:r>
        <w:t xml:space="preserve"> </w:t>
      </w:r>
      <w:r w:rsidR="003C39A4">
        <w:t>for</w:t>
      </w:r>
      <w:r w:rsidR="00D91363">
        <w:t xml:space="preserve"> Cull cow</w:t>
      </w:r>
      <w:r w:rsidR="008F174A">
        <w:t>s</w:t>
      </w:r>
      <w:r>
        <w:t xml:space="preserve"> &amp;</w:t>
      </w:r>
      <w:r w:rsidR="00D91363">
        <w:t xml:space="preserve"> </w:t>
      </w:r>
      <w:r>
        <w:t>S</w:t>
      </w:r>
      <w:r w:rsidR="00D91363">
        <w:t>tore</w:t>
      </w:r>
      <w:r>
        <w:t xml:space="preserve"> Cattle</w:t>
      </w:r>
      <w:r w:rsidR="00EB2CB5">
        <w:t xml:space="preserve"> included a show for Show Potential Cattle</w:t>
      </w:r>
      <w:r w:rsidR="00CE13E9">
        <w:t xml:space="preserve"> </w:t>
      </w:r>
      <w:r w:rsidR="004E489F">
        <w:t>was</w:t>
      </w:r>
      <w:r w:rsidR="00D91363">
        <w:t xml:space="preserve"> kindly </w:t>
      </w:r>
      <w:r w:rsidR="00D91363" w:rsidRPr="001C389B">
        <w:t xml:space="preserve">sponsored </w:t>
      </w:r>
      <w:r w:rsidR="001C389B">
        <w:t>Fred Greenwood &amp; Sons / F &amp; M Group</w:t>
      </w:r>
      <w:r w:rsidR="00EB2CB5">
        <w:t>.</w:t>
      </w:r>
    </w:p>
    <w:p w14:paraId="62FCA52C" w14:textId="2F9DEE64" w:rsidR="00EB2CB5" w:rsidRDefault="00EB2CB5" w:rsidP="003C34DA">
      <w:pPr>
        <w:spacing w:after="40"/>
      </w:pPr>
      <w:r>
        <w:t>The Judge was Miss Sarah Priestley</w:t>
      </w:r>
    </w:p>
    <w:p w14:paraId="5C73714F" w14:textId="3F04D4E4" w:rsidR="00EB2CB5" w:rsidRDefault="00EB2CB5" w:rsidP="003C34DA">
      <w:pPr>
        <w:spacing w:after="40"/>
      </w:pPr>
      <w:r>
        <w:t>The Show Results as follows;</w:t>
      </w:r>
    </w:p>
    <w:p w14:paraId="50314282" w14:textId="2BD2413B" w:rsidR="00EB2CB5" w:rsidRDefault="00EB2CB5" w:rsidP="003C34DA">
      <w:pPr>
        <w:spacing w:after="40"/>
      </w:pPr>
      <w:r>
        <w:t>Heifers</w:t>
      </w:r>
    </w:p>
    <w:p w14:paraId="3F2C9162" w14:textId="1E49EBEF" w:rsidR="00EB2CB5" w:rsidRDefault="00EB2CB5" w:rsidP="003C34DA">
      <w:pPr>
        <w:spacing w:after="40"/>
      </w:pPr>
      <w:r>
        <w:t>1</w:t>
      </w:r>
      <w:r w:rsidRPr="00EB2CB5">
        <w:rPr>
          <w:vertAlign w:val="superscript"/>
        </w:rPr>
        <w:t>st</w:t>
      </w:r>
      <w:r>
        <w:t xml:space="preserve"> M.R </w:t>
      </w:r>
      <w:proofErr w:type="spellStart"/>
      <w:r>
        <w:t>Ewbank</w:t>
      </w:r>
      <w:proofErr w:type="spellEnd"/>
      <w:r>
        <w:t xml:space="preserve">, </w:t>
      </w:r>
      <w:proofErr w:type="spellStart"/>
      <w:r>
        <w:t>Middlesmoor</w:t>
      </w:r>
      <w:proofErr w:type="spellEnd"/>
      <w:r>
        <w:t>, BB 11mths old making £1100</w:t>
      </w:r>
    </w:p>
    <w:p w14:paraId="4AFD48DA" w14:textId="61907359" w:rsidR="00EB2CB5" w:rsidRDefault="00EB2CB5" w:rsidP="003C34DA">
      <w:pPr>
        <w:spacing w:after="40"/>
      </w:pPr>
      <w:r>
        <w:t>2</w:t>
      </w:r>
      <w:r w:rsidRPr="00EB2CB5">
        <w:rPr>
          <w:vertAlign w:val="superscript"/>
        </w:rPr>
        <w:t>nd</w:t>
      </w:r>
      <w:r>
        <w:t xml:space="preserve"> M.R </w:t>
      </w:r>
      <w:proofErr w:type="spellStart"/>
      <w:r>
        <w:t>Ewbank</w:t>
      </w:r>
      <w:proofErr w:type="spellEnd"/>
      <w:r>
        <w:t xml:space="preserve">, </w:t>
      </w:r>
      <w:proofErr w:type="spellStart"/>
      <w:r>
        <w:t>Middlesmoor</w:t>
      </w:r>
      <w:proofErr w:type="spellEnd"/>
      <w:r>
        <w:t>, BB 9</w:t>
      </w:r>
      <w:r>
        <w:t>mths old</w:t>
      </w:r>
      <w:r>
        <w:t xml:space="preserve"> making £1005</w:t>
      </w:r>
    </w:p>
    <w:p w14:paraId="14ECF570" w14:textId="05511E8A" w:rsidR="00EB2CB5" w:rsidRDefault="00EB2CB5" w:rsidP="003C34DA">
      <w:pPr>
        <w:spacing w:after="40"/>
      </w:pPr>
      <w:r>
        <w:t>3</w:t>
      </w:r>
      <w:r w:rsidRPr="00EB2CB5">
        <w:rPr>
          <w:vertAlign w:val="superscript"/>
        </w:rPr>
        <w:t>rd</w:t>
      </w:r>
      <w:r>
        <w:t xml:space="preserve"> P </w:t>
      </w:r>
      <w:proofErr w:type="spellStart"/>
      <w:r>
        <w:t>Ewbank</w:t>
      </w:r>
      <w:proofErr w:type="spellEnd"/>
      <w:r>
        <w:t xml:space="preserve">, Pateley Bridge, </w:t>
      </w:r>
      <w:proofErr w:type="spellStart"/>
      <w:r>
        <w:t>Limx</w:t>
      </w:r>
      <w:proofErr w:type="spellEnd"/>
      <w:r>
        <w:t xml:space="preserve"> 9mths making £880</w:t>
      </w:r>
    </w:p>
    <w:p w14:paraId="6661DA22" w14:textId="657E4D1A" w:rsidR="00EB2CB5" w:rsidRDefault="00EB2CB5" w:rsidP="003C34DA">
      <w:pPr>
        <w:spacing w:after="40"/>
      </w:pPr>
      <w:r>
        <w:t>Steers</w:t>
      </w:r>
    </w:p>
    <w:p w14:paraId="52FA4037" w14:textId="140D4C42" w:rsidR="00EB2CB5" w:rsidRDefault="00EB2CB5" w:rsidP="003C34DA">
      <w:pPr>
        <w:spacing w:after="40"/>
      </w:pPr>
      <w:r>
        <w:t>1</w:t>
      </w:r>
      <w:r w:rsidRPr="00EB2CB5">
        <w:rPr>
          <w:vertAlign w:val="superscript"/>
        </w:rPr>
        <w:t>st</w:t>
      </w:r>
      <w:r>
        <w:t xml:space="preserve"> DH Challis &amp; Son, </w:t>
      </w:r>
      <w:proofErr w:type="spellStart"/>
      <w:r>
        <w:t>Middlesmoor</w:t>
      </w:r>
      <w:proofErr w:type="spellEnd"/>
      <w:r>
        <w:t xml:space="preserve">, </w:t>
      </w:r>
      <w:proofErr w:type="spellStart"/>
      <w:r>
        <w:t>Limx</w:t>
      </w:r>
      <w:proofErr w:type="spellEnd"/>
      <w:r>
        <w:t xml:space="preserve"> 9mths making £870</w:t>
      </w:r>
    </w:p>
    <w:p w14:paraId="2D6E1ACD" w14:textId="6E8EF4DE" w:rsidR="00EB2CB5" w:rsidRDefault="00EB2CB5" w:rsidP="003C34DA">
      <w:pPr>
        <w:spacing w:after="40"/>
      </w:pPr>
      <w:r>
        <w:t>2</w:t>
      </w:r>
      <w:r w:rsidRPr="00EB2CB5">
        <w:rPr>
          <w:vertAlign w:val="superscript"/>
        </w:rPr>
        <w:t>nd</w:t>
      </w:r>
      <w:r>
        <w:t xml:space="preserve"> P </w:t>
      </w:r>
      <w:proofErr w:type="spellStart"/>
      <w:r>
        <w:t>Ewbank</w:t>
      </w:r>
      <w:proofErr w:type="spellEnd"/>
      <w:r>
        <w:t xml:space="preserve">, Pateley Bridge, </w:t>
      </w:r>
      <w:proofErr w:type="spellStart"/>
      <w:r>
        <w:t>Limx</w:t>
      </w:r>
      <w:proofErr w:type="spellEnd"/>
      <w:r>
        <w:t xml:space="preserve"> </w:t>
      </w:r>
      <w:r w:rsidR="00093E5F">
        <w:t>10mths making £960</w:t>
      </w:r>
    </w:p>
    <w:p w14:paraId="0FEC1283" w14:textId="4FCFBB9C" w:rsidR="00093E5F" w:rsidRDefault="00093E5F" w:rsidP="003C34DA">
      <w:pPr>
        <w:spacing w:after="40"/>
      </w:pPr>
      <w:r>
        <w:t>3</w:t>
      </w:r>
      <w:r w:rsidRPr="00093E5F">
        <w:rPr>
          <w:vertAlign w:val="superscript"/>
        </w:rPr>
        <w:t>rd</w:t>
      </w:r>
      <w:r>
        <w:t xml:space="preserve"> DH Challis &amp; Son, </w:t>
      </w:r>
      <w:proofErr w:type="spellStart"/>
      <w:r>
        <w:t>Middlesmoor</w:t>
      </w:r>
      <w:proofErr w:type="spellEnd"/>
      <w:r>
        <w:t xml:space="preserve">, </w:t>
      </w:r>
      <w:proofErr w:type="spellStart"/>
      <w:r>
        <w:t>Limx</w:t>
      </w:r>
      <w:proofErr w:type="spellEnd"/>
      <w:r>
        <w:t xml:space="preserve"> 10mths making £820</w:t>
      </w:r>
    </w:p>
    <w:p w14:paraId="58765CB7" w14:textId="77777777" w:rsidR="00093E5F" w:rsidRDefault="00093E5F" w:rsidP="003C34DA">
      <w:pPr>
        <w:spacing w:after="40"/>
      </w:pPr>
    </w:p>
    <w:p w14:paraId="6F5D356C" w14:textId="2B39B5F8" w:rsidR="00093E5F" w:rsidRPr="001C389B" w:rsidRDefault="00093E5F" w:rsidP="003C34DA">
      <w:pPr>
        <w:spacing w:after="40"/>
      </w:pPr>
      <w:r>
        <w:t>Champion was the 1</w:t>
      </w:r>
      <w:r w:rsidRPr="00093E5F">
        <w:rPr>
          <w:vertAlign w:val="superscript"/>
        </w:rPr>
        <w:t>st</w:t>
      </w:r>
      <w:r>
        <w:t xml:space="preserve"> Place Heifer from M.R </w:t>
      </w:r>
      <w:proofErr w:type="spellStart"/>
      <w:r>
        <w:t>Ewbank</w:t>
      </w:r>
      <w:proofErr w:type="spellEnd"/>
      <w:r>
        <w:t xml:space="preserve"> and Reserve Champion was the 1</w:t>
      </w:r>
      <w:r w:rsidRPr="00093E5F">
        <w:rPr>
          <w:vertAlign w:val="superscript"/>
        </w:rPr>
        <w:t>st</w:t>
      </w:r>
      <w:r>
        <w:t xml:space="preserve"> place Steer from DH Challis</w:t>
      </w:r>
    </w:p>
    <w:p w14:paraId="3016E034" w14:textId="1C401ECE" w:rsidR="006938D7" w:rsidRDefault="00122612" w:rsidP="001C389B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822738">
        <w:t>7</w:t>
      </w:r>
      <w:r w:rsidR="001C389B">
        <w:t>62.90</w:t>
      </w:r>
      <w:r w:rsidR="00021E75">
        <w:t xml:space="preserve"> (</w:t>
      </w:r>
      <w:r w:rsidR="001C389B">
        <w:t>112.63</w:t>
      </w:r>
      <w:r w:rsidR="00021E75">
        <w:t xml:space="preserve"> PPKG)</w:t>
      </w:r>
      <w:r>
        <w:t>, Top price b</w:t>
      </w:r>
      <w:r w:rsidR="009B006A">
        <w:t>eing</w:t>
      </w:r>
      <w:r>
        <w:t xml:space="preserve"> £</w:t>
      </w:r>
      <w:r w:rsidR="00021E75">
        <w:t>1</w:t>
      </w:r>
      <w:r w:rsidR="001C389B">
        <w:t>035</w:t>
      </w:r>
      <w:r w:rsidR="00021E75">
        <w:t xml:space="preserve"> (1</w:t>
      </w:r>
      <w:r w:rsidR="001C389B">
        <w:t>15</w:t>
      </w:r>
      <w:r w:rsidR="00021E75">
        <w:t>ppkg)</w:t>
      </w:r>
      <w:r w:rsidR="006938D7">
        <w:t xml:space="preserve"> </w:t>
      </w:r>
      <w:r>
        <w:t xml:space="preserve">from </w:t>
      </w:r>
      <w:r w:rsidR="001C389B">
        <w:t>JRM &amp; ME Atkinson, Bishop Thornton</w:t>
      </w:r>
      <w:r w:rsidR="00C95E2B">
        <w:t xml:space="preserve"> </w:t>
      </w:r>
      <w:r w:rsidR="001C389B">
        <w:t xml:space="preserve">Which </w:t>
      </w:r>
      <w:r w:rsidR="00C95E2B">
        <w:t xml:space="preserve">was purchased by </w:t>
      </w:r>
      <w:r w:rsidR="00822738">
        <w:t xml:space="preserve">N Bramall, </w:t>
      </w:r>
      <w:proofErr w:type="spellStart"/>
      <w:r w:rsidR="00822738">
        <w:t>Oxspring</w:t>
      </w:r>
      <w:proofErr w:type="spellEnd"/>
      <w:r w:rsidR="007400EA">
        <w:t>,</w:t>
      </w:r>
      <w:r w:rsidR="00EC1ADF">
        <w:t xml:space="preserve">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1C389B">
        <w:t xml:space="preserve">J Fairburn, </w:t>
      </w:r>
      <w:proofErr w:type="spellStart"/>
      <w:r w:rsidR="001C389B">
        <w:t>Dacre</w:t>
      </w:r>
      <w:proofErr w:type="spellEnd"/>
      <w:r w:rsidR="001C389B">
        <w:t xml:space="preserve"> £1029.3 (146ppkg), Kingstone Farm LTD, </w:t>
      </w:r>
      <w:proofErr w:type="spellStart"/>
      <w:r w:rsidR="001C389B">
        <w:t>Fellbeck</w:t>
      </w:r>
      <w:proofErr w:type="spellEnd"/>
      <w:r w:rsidR="001C389B">
        <w:t xml:space="preserve"> £986.15 (121ppkg)£907.20 (144ppkg), </w:t>
      </w:r>
      <w:r w:rsidR="001C389B">
        <w:t>JRM &amp; ME Atkinson, Bishop Thornton</w:t>
      </w:r>
      <w:r w:rsidR="001C389B">
        <w:t xml:space="preserve"> £968 (121ppkg), WP &amp; B Walker &amp; Son, </w:t>
      </w:r>
      <w:proofErr w:type="spellStart"/>
      <w:r w:rsidR="001C389B">
        <w:t>Appletreewick</w:t>
      </w:r>
      <w:proofErr w:type="spellEnd"/>
      <w:r w:rsidR="001C389B">
        <w:t xml:space="preserve"> £952.15 (139ppkg), Riva Hill Farms, </w:t>
      </w:r>
      <w:proofErr w:type="spellStart"/>
      <w:r w:rsidR="001C389B">
        <w:t>Felliscliffe</w:t>
      </w:r>
      <w:proofErr w:type="spellEnd"/>
      <w:r w:rsidR="001C389B">
        <w:t xml:space="preserve"> £876 (120ppkg), B </w:t>
      </w:r>
      <w:proofErr w:type="spellStart"/>
      <w:r w:rsidR="001C389B">
        <w:t>Kellett</w:t>
      </w:r>
      <w:proofErr w:type="spellEnd"/>
      <w:r w:rsidR="001C389B">
        <w:t xml:space="preserve"> &amp; Sons, Bishop Thornton £812 (116ppkg), Brown Bros, </w:t>
      </w:r>
      <w:proofErr w:type="spellStart"/>
      <w:r w:rsidR="001C389B">
        <w:t>Heyshaw</w:t>
      </w:r>
      <w:proofErr w:type="spellEnd"/>
      <w:r w:rsidR="001C389B">
        <w:t xml:space="preserve"> £777.20 (134ppkg)</w:t>
      </w:r>
    </w:p>
    <w:p w14:paraId="63827B82" w14:textId="615FF4A1" w:rsidR="00093E5F" w:rsidRDefault="00093E5F" w:rsidP="001C389B">
      <w:pPr>
        <w:spacing w:after="40"/>
      </w:pPr>
      <w:r>
        <w:t xml:space="preserve">There was a Shorthorn Cow with Shorthorn Calf at foot from AM &amp; SM </w:t>
      </w:r>
      <w:proofErr w:type="spellStart"/>
      <w:r>
        <w:t>Binnington</w:t>
      </w:r>
      <w:proofErr w:type="spellEnd"/>
      <w:r>
        <w:t xml:space="preserve">, </w:t>
      </w:r>
      <w:proofErr w:type="spellStart"/>
      <w:r>
        <w:t>Ilton</w:t>
      </w:r>
      <w:proofErr w:type="spellEnd"/>
      <w:r>
        <w:t xml:space="preserve"> making £800 been purchased by Ryton Beef LTD, </w:t>
      </w:r>
      <w:proofErr w:type="gramStart"/>
      <w:r>
        <w:t>Malton</w:t>
      </w:r>
      <w:proofErr w:type="gramEnd"/>
    </w:p>
    <w:p w14:paraId="3110F0E7" w14:textId="3E52CA53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1C389B">
        <w:t>892.54</w:t>
      </w:r>
    </w:p>
    <w:p w14:paraId="5E319963" w14:textId="2577E863" w:rsidR="00B479DD" w:rsidRDefault="00F619EC" w:rsidP="00A1455A">
      <w:pPr>
        <w:spacing w:after="40"/>
      </w:pPr>
      <w:r>
        <w:t>Steers Ave £</w:t>
      </w:r>
      <w:r w:rsidR="001C389B">
        <w:t>934.13</w:t>
      </w:r>
      <w:r w:rsidR="0017469B">
        <w:t xml:space="preserve"> Top price</w:t>
      </w:r>
      <w:r w:rsidR="006938D7">
        <w:t xml:space="preserve"> </w:t>
      </w:r>
      <w:r w:rsidR="00B479DD">
        <w:t>BB 21mths</w:t>
      </w:r>
      <w:r w:rsidR="006938D7">
        <w:t xml:space="preserve"> from </w:t>
      </w:r>
      <w:r w:rsidR="00163DF8">
        <w:t xml:space="preserve">JAS Church, </w:t>
      </w:r>
      <w:proofErr w:type="spellStart"/>
      <w:r w:rsidR="00163DF8">
        <w:t>Lofthouse</w:t>
      </w:r>
      <w:proofErr w:type="spellEnd"/>
      <w:r w:rsidR="008B28C7">
        <w:t xml:space="preserve"> </w:t>
      </w:r>
      <w:r w:rsidR="00A32732">
        <w:t>making £</w:t>
      </w:r>
      <w:r w:rsidR="00B479DD">
        <w:t>1160</w:t>
      </w:r>
      <w:r w:rsidR="00A32732">
        <w:t xml:space="preserve"> purchased by </w:t>
      </w:r>
      <w:r w:rsidR="00B479DD">
        <w:t>R Winn, York</w:t>
      </w:r>
      <w:r w:rsidR="0048498A">
        <w:t xml:space="preserve"> </w:t>
      </w:r>
      <w:r w:rsidR="0017469B" w:rsidRPr="00CD6819">
        <w:t>other chief prices be</w:t>
      </w:r>
      <w:r w:rsidR="009B006A" w:rsidRPr="00CD6819">
        <w:t>ing</w:t>
      </w:r>
      <w:r w:rsidR="0017469B" w:rsidRPr="00CD6819">
        <w:t xml:space="preserve"> </w:t>
      </w:r>
      <w:r w:rsidR="00F34FB7">
        <w:t xml:space="preserve">from </w:t>
      </w:r>
      <w:r w:rsidR="00B479DD">
        <w:t xml:space="preserve">JAS Church, </w:t>
      </w:r>
      <w:proofErr w:type="spellStart"/>
      <w:r w:rsidR="00B479DD">
        <w:t>Lofthouse</w:t>
      </w:r>
      <w:proofErr w:type="spellEnd"/>
      <w:r w:rsidR="00B479DD">
        <w:t xml:space="preserve"> £1120 / £1100 / £1065 / £1015, B &amp; AM Harrison, </w:t>
      </w:r>
      <w:proofErr w:type="spellStart"/>
      <w:r w:rsidR="00B479DD">
        <w:t>Eavestone</w:t>
      </w:r>
      <w:proofErr w:type="spellEnd"/>
      <w:r w:rsidR="00B479DD">
        <w:t xml:space="preserve"> £1095</w:t>
      </w:r>
      <w:r w:rsidR="00EB2CB5">
        <w:t xml:space="preserve"> / £1020 / £985, P &amp; S </w:t>
      </w:r>
      <w:proofErr w:type="spellStart"/>
      <w:r w:rsidR="00EB2CB5">
        <w:t>Lofthouse</w:t>
      </w:r>
      <w:proofErr w:type="spellEnd"/>
      <w:r w:rsidR="00EB2CB5">
        <w:t xml:space="preserve">, </w:t>
      </w:r>
      <w:proofErr w:type="spellStart"/>
      <w:r w:rsidR="00EB2CB5">
        <w:t>Grewelthorpe</w:t>
      </w:r>
      <w:proofErr w:type="spellEnd"/>
      <w:r w:rsidR="00EB2CB5">
        <w:t xml:space="preserve"> £1090</w:t>
      </w:r>
      <w:r w:rsidR="00093E5F">
        <w:t xml:space="preserve"> </w:t>
      </w:r>
      <w:r w:rsidR="00EB2CB5">
        <w:t xml:space="preserve">, J &amp; C Swales, Ripley £1075 / £975 / £960 / £940, DM &amp; M Nelson, </w:t>
      </w:r>
      <w:proofErr w:type="spellStart"/>
      <w:r w:rsidR="00EB2CB5">
        <w:t>Skelding</w:t>
      </w:r>
      <w:proofErr w:type="spellEnd"/>
      <w:r w:rsidR="00EB2CB5">
        <w:t xml:space="preserve"> £1040 / £1040/ £995 / £950,  </w:t>
      </w:r>
      <w:r w:rsidR="00EB2CB5">
        <w:t>JRM &amp; ME Atkinson, Bishop Thornton</w:t>
      </w:r>
      <w:r w:rsidR="00EB2CB5">
        <w:t xml:space="preserve"> £1020 / £1020 / £1005 / £995 / £980 / £950, P </w:t>
      </w:r>
      <w:proofErr w:type="spellStart"/>
      <w:r w:rsidR="00EB2CB5">
        <w:t>Ewbank</w:t>
      </w:r>
      <w:proofErr w:type="spellEnd"/>
      <w:r w:rsidR="00EB2CB5">
        <w:t xml:space="preserve">, Pateley Bridge £970 / £960, JP </w:t>
      </w:r>
      <w:proofErr w:type="spellStart"/>
      <w:r w:rsidR="00EB2CB5">
        <w:t>Broadwith</w:t>
      </w:r>
      <w:proofErr w:type="spellEnd"/>
      <w:r w:rsidR="00EB2CB5">
        <w:t>, Burnt Yates £965 / £965 / £945 / £945 / £945</w:t>
      </w:r>
    </w:p>
    <w:p w14:paraId="7AE30816" w14:textId="7128B53D" w:rsidR="007C3856" w:rsidRDefault="00CE112F" w:rsidP="00093E5F">
      <w:pPr>
        <w:spacing w:after="40"/>
      </w:pPr>
      <w:r>
        <w:t>Heifer Ave £</w:t>
      </w:r>
      <w:r w:rsidR="00093E5F">
        <w:t>874</w:t>
      </w:r>
      <w:r w:rsidR="00AE7A09">
        <w:t xml:space="preserve"> Top price </w:t>
      </w:r>
      <w:r w:rsidR="00A1455A">
        <w:t>BB 1</w:t>
      </w:r>
      <w:r w:rsidR="00093E5F">
        <w:t>1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 </w:t>
      </w:r>
      <w:r w:rsidR="00093E5F">
        <w:t xml:space="preserve">M.R </w:t>
      </w:r>
      <w:proofErr w:type="spellStart"/>
      <w:r w:rsidR="00093E5F">
        <w:t>Ewbank</w:t>
      </w:r>
      <w:proofErr w:type="spellEnd"/>
      <w:r w:rsidR="00093E5F">
        <w:t xml:space="preserve">, </w:t>
      </w:r>
      <w:proofErr w:type="spellStart"/>
      <w:r w:rsidR="00093E5F">
        <w:t>Middlesmoor</w:t>
      </w:r>
      <w:proofErr w:type="spellEnd"/>
      <w:r w:rsidR="00093E5F">
        <w:t xml:space="preserve"> the champion of the show</w:t>
      </w:r>
      <w:r w:rsidR="0096490A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093E5F">
        <w:t>10</w:t>
      </w:r>
      <w:r w:rsidR="006938D7">
        <w:t>0</w:t>
      </w:r>
      <w:r w:rsidR="00F34FB7">
        <w:t xml:space="preserve"> </w:t>
      </w:r>
      <w:r w:rsidR="004B5A82">
        <w:t>being purchased by</w:t>
      </w:r>
      <w:r w:rsidR="006938D7">
        <w:t xml:space="preserve"> </w:t>
      </w:r>
      <w:r w:rsidR="00093E5F">
        <w:t>the Judge Miss Sarah Priestley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 xml:space="preserve">from </w:t>
      </w:r>
      <w:r w:rsidR="00093E5F">
        <w:t xml:space="preserve">G Abbott &amp; Sons, </w:t>
      </w:r>
      <w:proofErr w:type="spellStart"/>
      <w:r w:rsidR="00093E5F">
        <w:t>Heyshaw</w:t>
      </w:r>
      <w:proofErr w:type="spellEnd"/>
      <w:r w:rsidR="00093E5F">
        <w:t xml:space="preserve"> £1090 / £1030 / £1000 / £980 / £970, JH &amp; JA Graham &amp; Sons, </w:t>
      </w:r>
      <w:proofErr w:type="spellStart"/>
      <w:r w:rsidR="00093E5F">
        <w:t>Lofthouse</w:t>
      </w:r>
      <w:proofErr w:type="spellEnd"/>
      <w:r w:rsidR="00093E5F">
        <w:t xml:space="preserve"> £1090 / £1090 / £1000 / £1000, P &amp; S </w:t>
      </w:r>
      <w:proofErr w:type="spellStart"/>
      <w:r w:rsidR="00093E5F">
        <w:t>Lofthouse</w:t>
      </w:r>
      <w:proofErr w:type="spellEnd"/>
      <w:r w:rsidR="00093E5F">
        <w:t xml:space="preserve">, </w:t>
      </w:r>
      <w:proofErr w:type="spellStart"/>
      <w:r w:rsidR="00093E5F">
        <w:t>Grewelthorpe</w:t>
      </w:r>
      <w:proofErr w:type="spellEnd"/>
      <w:r w:rsidR="00093E5F">
        <w:t xml:space="preserve"> £1055 / £950 / £940 / £880, C </w:t>
      </w:r>
      <w:proofErr w:type="spellStart"/>
      <w:r w:rsidR="00093E5F">
        <w:t>Swires</w:t>
      </w:r>
      <w:proofErr w:type="spellEnd"/>
      <w:r w:rsidR="00093E5F">
        <w:t xml:space="preserve"> &amp; Son, </w:t>
      </w:r>
      <w:proofErr w:type="spellStart"/>
      <w:r w:rsidR="00093E5F">
        <w:t>Bewerley</w:t>
      </w:r>
      <w:proofErr w:type="spellEnd"/>
      <w:r w:rsidR="00093E5F">
        <w:t xml:space="preserve"> £1025 / £1025 / £980 / £980, M.R </w:t>
      </w:r>
      <w:proofErr w:type="spellStart"/>
      <w:r w:rsidR="00093E5F">
        <w:t>Ewbank</w:t>
      </w:r>
      <w:proofErr w:type="spellEnd"/>
      <w:r w:rsidR="00093E5F">
        <w:t xml:space="preserve">, </w:t>
      </w:r>
      <w:proofErr w:type="spellStart"/>
      <w:r w:rsidR="00093E5F">
        <w:t>Middlesmoor</w:t>
      </w:r>
      <w:proofErr w:type="spellEnd"/>
      <w:r w:rsidR="00093E5F">
        <w:t xml:space="preserve"> £1005, JRM &amp; ME Atkinson, Bishop Thornton £1000 / £975, JP </w:t>
      </w:r>
      <w:proofErr w:type="spellStart"/>
      <w:r w:rsidR="00093E5F">
        <w:t>Broadwith</w:t>
      </w:r>
      <w:proofErr w:type="spellEnd"/>
      <w:r w:rsidR="00093E5F">
        <w:t xml:space="preserve">, Burnt Yates £970 / £970 / £945, KR Verity T/A </w:t>
      </w:r>
      <w:proofErr w:type="spellStart"/>
      <w:r w:rsidR="00093E5F">
        <w:t>Suttill</w:t>
      </w:r>
      <w:proofErr w:type="spellEnd"/>
      <w:r w:rsidR="00093E5F">
        <w:t xml:space="preserve"> Farm £960, CE Nelson, </w:t>
      </w:r>
      <w:proofErr w:type="spellStart"/>
      <w:r w:rsidR="00093E5F">
        <w:t>Blazefield</w:t>
      </w:r>
      <w:proofErr w:type="spellEnd"/>
      <w:r w:rsidR="00093E5F">
        <w:t xml:space="preserve"> £940 / £925 / £880, P </w:t>
      </w:r>
      <w:proofErr w:type="spellStart"/>
      <w:r w:rsidR="00093E5F">
        <w:t>Ewbank</w:t>
      </w:r>
      <w:proofErr w:type="spellEnd"/>
      <w:r w:rsidR="00093E5F">
        <w:t>, Pateley Bridge £880</w:t>
      </w:r>
    </w:p>
    <w:p w14:paraId="04889DCA" w14:textId="4317FF40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093E5F">
        <w:t>5.40</w:t>
      </w:r>
      <w:r w:rsidR="00F26717">
        <w:t xml:space="preserve"> per dead weight kg, forward</w:t>
      </w:r>
      <w:r w:rsidR="0059570A">
        <w:t xml:space="preserve"> </w:t>
      </w:r>
      <w:bookmarkStart w:id="0" w:name="_GoBack"/>
      <w:bookmarkEnd w:id="0"/>
      <w:r w:rsidR="008B28C7">
        <w:t>1</w:t>
      </w:r>
      <w:r w:rsidR="00383A75">
        <w:t>1</w:t>
      </w:r>
      <w:r w:rsidR="00021E75">
        <w:t>0</w:t>
      </w:r>
      <w:r w:rsidR="008B28C7">
        <w:t>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6F94"/>
    <w:rsid w:val="000922E1"/>
    <w:rsid w:val="00093E5F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63EEC"/>
    <w:rsid w:val="002A3B3D"/>
    <w:rsid w:val="002E54D7"/>
    <w:rsid w:val="003066B5"/>
    <w:rsid w:val="0033619A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8054C"/>
    <w:rsid w:val="006938D7"/>
    <w:rsid w:val="006B5012"/>
    <w:rsid w:val="006E1A77"/>
    <w:rsid w:val="006E4386"/>
    <w:rsid w:val="00736F87"/>
    <w:rsid w:val="007400EA"/>
    <w:rsid w:val="007531CD"/>
    <w:rsid w:val="00754C9A"/>
    <w:rsid w:val="0076324C"/>
    <w:rsid w:val="00797D08"/>
    <w:rsid w:val="007C3856"/>
    <w:rsid w:val="007D5E28"/>
    <w:rsid w:val="007F2BDA"/>
    <w:rsid w:val="007F50E3"/>
    <w:rsid w:val="00800495"/>
    <w:rsid w:val="00822738"/>
    <w:rsid w:val="0082568E"/>
    <w:rsid w:val="00826674"/>
    <w:rsid w:val="00840295"/>
    <w:rsid w:val="00845F9C"/>
    <w:rsid w:val="00857D44"/>
    <w:rsid w:val="00860F17"/>
    <w:rsid w:val="00863F48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6490A"/>
    <w:rsid w:val="00965FCC"/>
    <w:rsid w:val="009B006A"/>
    <w:rsid w:val="009B03E7"/>
    <w:rsid w:val="009C6303"/>
    <w:rsid w:val="009C6670"/>
    <w:rsid w:val="009C6B7D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E2A82"/>
    <w:rsid w:val="00AE7A09"/>
    <w:rsid w:val="00AF490E"/>
    <w:rsid w:val="00AF771B"/>
    <w:rsid w:val="00B277CA"/>
    <w:rsid w:val="00B479DD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77EC"/>
    <w:rsid w:val="00D1169E"/>
    <w:rsid w:val="00D41DBC"/>
    <w:rsid w:val="00D62FAA"/>
    <w:rsid w:val="00D91363"/>
    <w:rsid w:val="00DA04C1"/>
    <w:rsid w:val="00DA36CD"/>
    <w:rsid w:val="00DB0A73"/>
    <w:rsid w:val="00DB522F"/>
    <w:rsid w:val="00DE1C07"/>
    <w:rsid w:val="00E23E9E"/>
    <w:rsid w:val="00E527D7"/>
    <w:rsid w:val="00E644B6"/>
    <w:rsid w:val="00E6517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3</cp:revision>
  <cp:lastPrinted>2020-01-13T11:59:00Z</cp:lastPrinted>
  <dcterms:created xsi:type="dcterms:W3CDTF">2020-02-24T13:15:00Z</dcterms:created>
  <dcterms:modified xsi:type="dcterms:W3CDTF">2020-02-24T13:56:00Z</dcterms:modified>
</cp:coreProperties>
</file>