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D7515" w14:textId="77777777" w:rsidR="00B66B6A" w:rsidRDefault="00B66B6A">
      <w:pPr>
        <w:pStyle w:val="BodyText"/>
        <w:spacing w:before="6"/>
        <w:rPr>
          <w:rFonts w:ascii="Times New Roman"/>
          <w:sz w:val="6"/>
        </w:rPr>
      </w:pPr>
    </w:p>
    <w:p w14:paraId="3E614C51" w14:textId="77777777" w:rsidR="00B66B6A" w:rsidRDefault="001A6BB7">
      <w:pPr>
        <w:pStyle w:val="BodyText"/>
        <w:ind w:left="101" w:right="-20"/>
        <w:rPr>
          <w:rFonts w:ascii="Times New Roman"/>
        </w:rPr>
      </w:pPr>
      <w:r>
        <w:rPr>
          <w:rFonts w:ascii="Times New Roman"/>
          <w:noProof/>
          <w:lang w:val="en-AU" w:eastAsia="en-AU"/>
        </w:rPr>
        <w:drawing>
          <wp:inline distT="0" distB="0" distL="0" distR="0" wp14:anchorId="03819306" wp14:editId="1CF20FDE">
            <wp:extent cx="1743638" cy="853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638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A747" w14:textId="77777777" w:rsidR="00B66B6A" w:rsidRDefault="001A6BB7">
      <w:pPr>
        <w:spacing w:before="62" w:line="213" w:lineRule="auto"/>
        <w:ind w:left="940" w:hanging="713"/>
        <w:rPr>
          <w:sz w:val="18"/>
        </w:rPr>
      </w:pPr>
      <w:r>
        <w:rPr>
          <w:color w:val="00BFFF"/>
          <w:w w:val="90"/>
          <w:sz w:val="18"/>
        </w:rPr>
        <w:t xml:space="preserve">NSW Complete Financial Services </w:t>
      </w:r>
      <w:r>
        <w:rPr>
          <w:color w:val="00BFFF"/>
          <w:sz w:val="18"/>
        </w:rPr>
        <w:t>Group Pty Ltd</w:t>
      </w:r>
    </w:p>
    <w:p w14:paraId="2E531F31" w14:textId="129B0A10" w:rsidR="00B66B6A" w:rsidRDefault="00577004">
      <w:pPr>
        <w:spacing w:before="130" w:line="213" w:lineRule="auto"/>
        <w:ind w:left="395" w:hanging="295"/>
        <w:rPr>
          <w:b/>
          <w:sz w:val="5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0D578474" wp14:editId="7E0B4D22">
                <wp:simplePos x="0" y="0"/>
                <wp:positionH relativeFrom="page">
                  <wp:posOffset>57150</wp:posOffset>
                </wp:positionH>
                <wp:positionV relativeFrom="paragraph">
                  <wp:posOffset>254635</wp:posOffset>
                </wp:positionV>
                <wp:extent cx="2143125" cy="4559300"/>
                <wp:effectExtent l="0" t="1905" r="0" b="127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4559300"/>
                          <a:chOff x="125" y="-453"/>
                          <a:chExt cx="3375" cy="7180"/>
                        </a:xfrm>
                      </wpg:grpSpPr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" y="-453"/>
                            <a:ext cx="3375" cy="7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-209"/>
                            <a:ext cx="2560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537D7" w14:textId="7A6C98D5" w:rsidR="00B66B6A" w:rsidRPr="00C6087B" w:rsidRDefault="00C6087B">
                              <w:pPr>
                                <w:spacing w:line="26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6087B">
                                <w:rPr>
                                  <w:b/>
                                  <w:color w:val="231F20"/>
                                  <w:sz w:val="18"/>
                                  <w:szCs w:val="18"/>
                                  <w:u w:val="single" w:color="231F20"/>
                                </w:rPr>
                                <w:t>SELINA SIU CHUN CHEN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szCs w:val="18"/>
                                  <w:u w:val="single" w:color="231F20"/>
                                </w:rPr>
                                <w:t>G</w:t>
                              </w:r>
                            </w:p>
                            <w:p w14:paraId="652BDE7D" w14:textId="77777777" w:rsidR="00B66B6A" w:rsidRPr="00C6087B" w:rsidRDefault="001A6BB7">
                              <w:pPr>
                                <w:spacing w:line="26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087B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Authorised Representative</w:t>
                              </w:r>
                            </w:p>
                            <w:p w14:paraId="5F0341C4" w14:textId="0EE94EB1" w:rsidR="00B66B6A" w:rsidRPr="00C6087B" w:rsidRDefault="001A6BB7">
                              <w:pPr>
                                <w:spacing w:line="265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087B">
                                <w:rPr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No. </w:t>
                              </w:r>
                              <w:r w:rsidRPr="00C6087B"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C6087B"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  <w:szCs w:val="18"/>
                                </w:rPr>
                                <w:t>33347</w:t>
                              </w:r>
                              <w:r w:rsidRPr="00C6087B"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090"/>
                            <a:ext cx="2045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A4E9D" w14:textId="77777777" w:rsidR="00B66B6A" w:rsidRDefault="001A6BB7">
                              <w:pPr>
                                <w:spacing w:before="3" w:line="230" w:lineRule="auto"/>
                                <w:ind w:right="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 xml:space="preserve">NSW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 xml:space="preserve">Complete Financial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Services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Group Pty 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1" y="2873"/>
                            <a:ext cx="2581" cy="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79F0D" w14:textId="77777777" w:rsidR="00B66B6A" w:rsidRDefault="001A6BB7">
                              <w:pPr>
                                <w:spacing w:line="31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</w:p>
                            <w:p w14:paraId="531D8C1D" w14:textId="141AAD74" w:rsidR="00B66B6A" w:rsidRPr="00962FF8" w:rsidRDefault="00577004" w:rsidP="00C6087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12" w:line="213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Diploma </w:t>
                              </w:r>
                              <w:r w:rsidR="00962FF8" w:rsidRPr="00962FF8">
                                <w:rPr>
                                  <w:sz w:val="18"/>
                                  <w:szCs w:val="18"/>
                                </w:rPr>
                                <w:t>of Financial Planning 1.</w:t>
                              </w:r>
                            </w:p>
                            <w:p w14:paraId="2F32F177" w14:textId="2C3C693F" w:rsidR="00962FF8" w:rsidRPr="00962FF8" w:rsidRDefault="00962FF8" w:rsidP="00C6087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12" w:line="213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62FF8">
                                <w:rPr>
                                  <w:sz w:val="18"/>
                                  <w:szCs w:val="18"/>
                                </w:rPr>
                                <w:t>Financial Planning RG146.</w:t>
                              </w:r>
                            </w:p>
                            <w:p w14:paraId="249E50DB" w14:textId="113E8F8E" w:rsidR="00962FF8" w:rsidRPr="00962FF8" w:rsidRDefault="00962FF8" w:rsidP="00C6087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12" w:line="213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62FF8">
                                <w:rPr>
                                  <w:sz w:val="18"/>
                                  <w:szCs w:val="18"/>
                                </w:rPr>
                                <w:t>Advanced Diploma of Financial Planning.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78474" id="Group 10" o:spid="_x0000_s1026" style="position:absolute;left:0;text-align:left;margin-left:4.5pt;margin-top:20.05pt;width:168.75pt;height:359pt;z-index:1168;mso-position-horizontal-relative:page" coordorigin="125,-453" coordsize="3375,7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25;top:-453;width:3375;height:7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454;top:-209;width:2560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B537D7" w14:textId="7A6C98D5" w:rsidR="00B66B6A" w:rsidRPr="00C6087B" w:rsidRDefault="00C6087B">
                        <w:pPr>
                          <w:spacing w:line="26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6087B">
                          <w:rPr>
                            <w:b/>
                            <w:color w:val="231F20"/>
                            <w:sz w:val="18"/>
                            <w:szCs w:val="18"/>
                            <w:u w:val="single" w:color="231F20"/>
                          </w:rPr>
                          <w:t>SELINA SIU CHUN CHEN</w:t>
                        </w:r>
                        <w:r>
                          <w:rPr>
                            <w:b/>
                            <w:color w:val="231F20"/>
                            <w:sz w:val="18"/>
                            <w:szCs w:val="18"/>
                            <w:u w:val="single" w:color="231F20"/>
                          </w:rPr>
                          <w:t>G</w:t>
                        </w:r>
                      </w:p>
                      <w:p w14:paraId="652BDE7D" w14:textId="77777777" w:rsidR="00B66B6A" w:rsidRPr="00C6087B" w:rsidRDefault="001A6BB7">
                        <w:pPr>
                          <w:spacing w:line="260" w:lineRule="exact"/>
                          <w:rPr>
                            <w:sz w:val="18"/>
                            <w:szCs w:val="18"/>
                          </w:rPr>
                        </w:pPr>
                        <w:r w:rsidRPr="00C6087B">
                          <w:rPr>
                            <w:color w:val="231F20"/>
                            <w:sz w:val="18"/>
                            <w:szCs w:val="18"/>
                          </w:rPr>
                          <w:t>Authorised Representative</w:t>
                        </w:r>
                      </w:p>
                      <w:p w14:paraId="5F0341C4" w14:textId="0EE94EB1" w:rsidR="00B66B6A" w:rsidRPr="00C6087B" w:rsidRDefault="001A6BB7">
                        <w:pPr>
                          <w:spacing w:line="265" w:lineRule="exact"/>
                          <w:rPr>
                            <w:sz w:val="18"/>
                            <w:szCs w:val="18"/>
                          </w:rPr>
                        </w:pPr>
                        <w:r w:rsidRPr="00C6087B">
                          <w:rPr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No. </w:t>
                        </w:r>
                        <w:r w:rsidRPr="00C6087B">
                          <w:rPr>
                            <w:color w:val="231F20"/>
                            <w:spacing w:val="-5"/>
                            <w:w w:val="90"/>
                            <w:sz w:val="18"/>
                            <w:szCs w:val="18"/>
                          </w:rPr>
                          <w:t>2</w:t>
                        </w:r>
                        <w:r w:rsidR="00C6087B">
                          <w:rPr>
                            <w:color w:val="231F20"/>
                            <w:spacing w:val="-5"/>
                            <w:w w:val="90"/>
                            <w:sz w:val="18"/>
                            <w:szCs w:val="18"/>
                          </w:rPr>
                          <w:t>33347</w:t>
                        </w:r>
                        <w:r w:rsidRPr="00C6087B">
                          <w:rPr>
                            <w:color w:val="231F20"/>
                            <w:spacing w:val="-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9" type="#_x0000_t202" style="position:absolute;left:454;top:1090;width:20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CA4E9D" w14:textId="77777777" w:rsidR="00B66B6A" w:rsidRDefault="001A6BB7">
                        <w:pPr>
                          <w:spacing w:before="3" w:line="230" w:lineRule="auto"/>
                          <w:ind w:right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 xml:space="preserve">NSW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20"/>
                          </w:rPr>
                          <w:t xml:space="preserve">Complete Financial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0"/>
                          </w:rPr>
                          <w:t xml:space="preserve">Services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Group Pty Ltd</w:t>
                        </w:r>
                      </w:p>
                    </w:txbxContent>
                  </v:textbox>
                </v:shape>
                <v:shape id="Text Box 11" o:spid="_x0000_s1030" type="#_x0000_t202" style="position:absolute;left:461;top:2873;width:258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779F0D" w14:textId="77777777" w:rsidR="00B66B6A" w:rsidRDefault="001A6BB7">
                        <w:pPr>
                          <w:spacing w:line="31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Education</w:t>
                        </w:r>
                      </w:p>
                      <w:p w14:paraId="531D8C1D" w14:textId="141AAD74" w:rsidR="00B66B6A" w:rsidRPr="00962FF8" w:rsidRDefault="00577004" w:rsidP="00C6087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12" w:line="213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Diploma </w:t>
                        </w:r>
                        <w:r w:rsidR="00962FF8" w:rsidRPr="00962FF8">
                          <w:rPr>
                            <w:sz w:val="18"/>
                            <w:szCs w:val="18"/>
                          </w:rPr>
                          <w:t>of Financial Planning 1.</w:t>
                        </w:r>
                      </w:p>
                      <w:p w14:paraId="2F32F177" w14:textId="2C3C693F" w:rsidR="00962FF8" w:rsidRPr="00962FF8" w:rsidRDefault="00962FF8" w:rsidP="00C6087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12" w:line="213" w:lineRule="auto"/>
                          <w:rPr>
                            <w:sz w:val="18"/>
                            <w:szCs w:val="18"/>
                          </w:rPr>
                        </w:pPr>
                        <w:r w:rsidRPr="00962FF8">
                          <w:rPr>
                            <w:sz w:val="18"/>
                            <w:szCs w:val="18"/>
                          </w:rPr>
                          <w:t>Financial Planning RG146.</w:t>
                        </w:r>
                      </w:p>
                      <w:p w14:paraId="249E50DB" w14:textId="113E8F8E" w:rsidR="00962FF8" w:rsidRPr="00962FF8" w:rsidRDefault="00962FF8" w:rsidP="00C6087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12" w:line="213" w:lineRule="auto"/>
                          <w:rPr>
                            <w:sz w:val="18"/>
                            <w:szCs w:val="18"/>
                          </w:rPr>
                        </w:pPr>
                        <w:r w:rsidRPr="00962FF8">
                          <w:rPr>
                            <w:sz w:val="18"/>
                            <w:szCs w:val="18"/>
                          </w:rPr>
                          <w:t>Advanced Diploma of Financial Planning.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A6BB7">
        <w:br w:type="column"/>
      </w:r>
      <w:r w:rsidR="001A6BB7">
        <w:rPr>
          <w:b/>
          <w:color w:val="00BFFF"/>
          <w:w w:val="90"/>
          <w:sz w:val="56"/>
        </w:rPr>
        <w:t xml:space="preserve">NSW Complete Financial </w:t>
      </w:r>
      <w:r w:rsidR="001A6BB7">
        <w:rPr>
          <w:b/>
          <w:color w:val="00BFFF"/>
          <w:w w:val="95"/>
          <w:sz w:val="56"/>
        </w:rPr>
        <w:t>Services</w:t>
      </w:r>
      <w:r w:rsidR="001A6BB7">
        <w:rPr>
          <w:b/>
          <w:color w:val="00BFFF"/>
          <w:spacing w:val="-52"/>
          <w:w w:val="95"/>
          <w:sz w:val="56"/>
        </w:rPr>
        <w:t xml:space="preserve"> </w:t>
      </w:r>
      <w:r w:rsidR="001A6BB7">
        <w:rPr>
          <w:b/>
          <w:color w:val="00BFFF"/>
          <w:w w:val="95"/>
          <w:sz w:val="56"/>
        </w:rPr>
        <w:t>Group</w:t>
      </w:r>
      <w:r w:rsidR="001A6BB7">
        <w:rPr>
          <w:b/>
          <w:color w:val="00BFFF"/>
          <w:spacing w:val="-52"/>
          <w:w w:val="95"/>
          <w:sz w:val="56"/>
        </w:rPr>
        <w:t xml:space="preserve"> </w:t>
      </w:r>
      <w:r w:rsidR="001A6BB7">
        <w:rPr>
          <w:b/>
          <w:color w:val="00BFFF"/>
          <w:w w:val="95"/>
          <w:sz w:val="56"/>
        </w:rPr>
        <w:t>Pty</w:t>
      </w:r>
      <w:r w:rsidR="001A6BB7">
        <w:rPr>
          <w:b/>
          <w:color w:val="00BFFF"/>
          <w:spacing w:val="-52"/>
          <w:w w:val="95"/>
          <w:sz w:val="56"/>
        </w:rPr>
        <w:t xml:space="preserve"> </w:t>
      </w:r>
      <w:r w:rsidR="001A6BB7">
        <w:rPr>
          <w:b/>
          <w:color w:val="00BFFF"/>
          <w:w w:val="95"/>
          <w:sz w:val="56"/>
        </w:rPr>
        <w:t>Ltd</w:t>
      </w:r>
    </w:p>
    <w:p w14:paraId="45E070D2" w14:textId="77777777" w:rsidR="00B66B6A" w:rsidRDefault="00B66B6A">
      <w:pPr>
        <w:spacing w:line="213" w:lineRule="auto"/>
        <w:rPr>
          <w:sz w:val="56"/>
        </w:rPr>
        <w:sectPr w:rsidR="00B66B6A">
          <w:type w:val="continuous"/>
          <w:pgSz w:w="11910" w:h="16840"/>
          <w:pgMar w:top="180" w:right="460" w:bottom="0" w:left="160" w:header="720" w:footer="720" w:gutter="0"/>
          <w:cols w:num="2" w:space="720" w:equalWidth="0">
            <w:col w:w="2869" w:space="1371"/>
            <w:col w:w="7050"/>
          </w:cols>
        </w:sectPr>
      </w:pPr>
    </w:p>
    <w:p w14:paraId="4E54EFD8" w14:textId="77777777" w:rsidR="00B66B6A" w:rsidRDefault="00B66B6A">
      <w:pPr>
        <w:pStyle w:val="BodyText"/>
        <w:rPr>
          <w:b/>
        </w:rPr>
      </w:pPr>
    </w:p>
    <w:p w14:paraId="2B821D38" w14:textId="77777777" w:rsidR="00B66B6A" w:rsidRDefault="00B66B6A">
      <w:pPr>
        <w:pStyle w:val="BodyText"/>
        <w:rPr>
          <w:b/>
        </w:rPr>
      </w:pPr>
    </w:p>
    <w:p w14:paraId="39A7A876" w14:textId="77777777" w:rsidR="00B66B6A" w:rsidRDefault="00B66B6A">
      <w:pPr>
        <w:pStyle w:val="BodyText"/>
        <w:rPr>
          <w:b/>
        </w:rPr>
      </w:pPr>
    </w:p>
    <w:p w14:paraId="6FF69CC4" w14:textId="77777777" w:rsidR="00B66B6A" w:rsidRDefault="00B66B6A">
      <w:pPr>
        <w:pStyle w:val="BodyText"/>
        <w:spacing w:before="4"/>
        <w:rPr>
          <w:b/>
          <w:sz w:val="15"/>
        </w:rPr>
      </w:pPr>
    </w:p>
    <w:p w14:paraId="62E90C9A" w14:textId="788A1DB3" w:rsidR="00B66B6A" w:rsidRPr="00C6087B" w:rsidRDefault="00C6087B">
      <w:pPr>
        <w:spacing w:before="87"/>
        <w:ind w:left="5347"/>
        <w:rPr>
          <w:b/>
          <w:color w:val="4BACC6" w:themeColor="accent5"/>
          <w:sz w:val="32"/>
          <w:szCs w:val="32"/>
        </w:rPr>
      </w:pPr>
      <w:r>
        <w:rPr>
          <w:b/>
          <w:color w:val="4BACC6" w:themeColor="accent5"/>
          <w:sz w:val="32"/>
          <w:szCs w:val="32"/>
        </w:rPr>
        <w:t>SELINA SIU CHUN CHENG</w:t>
      </w:r>
    </w:p>
    <w:p w14:paraId="3F6721C4" w14:textId="77777777" w:rsidR="00B66B6A" w:rsidRDefault="00B66B6A">
      <w:pPr>
        <w:pStyle w:val="BodyText"/>
        <w:rPr>
          <w:b/>
        </w:rPr>
      </w:pPr>
    </w:p>
    <w:p w14:paraId="72873CC8" w14:textId="77777777" w:rsidR="00B66B6A" w:rsidRDefault="00B66B6A">
      <w:pPr>
        <w:pStyle w:val="BodyText"/>
        <w:spacing w:before="9"/>
        <w:rPr>
          <w:b/>
          <w:sz w:val="19"/>
        </w:rPr>
      </w:pPr>
    </w:p>
    <w:p w14:paraId="62DA54AB" w14:textId="0B906218" w:rsidR="00B66B6A" w:rsidRDefault="008507E9" w:rsidP="008507E9">
      <w:pPr>
        <w:spacing w:before="234" w:line="216" w:lineRule="exact"/>
        <w:rPr>
          <w:b/>
          <w:sz w:val="17"/>
        </w:rPr>
      </w:pPr>
      <w:r>
        <w:rPr>
          <w:b/>
          <w:color w:val="231F20"/>
          <w:w w:val="110"/>
          <w:sz w:val="17"/>
        </w:rPr>
        <w:t xml:space="preserve">                                                                                   </w:t>
      </w:r>
      <w:r w:rsidR="001A6BB7">
        <w:rPr>
          <w:b/>
          <w:color w:val="231F20"/>
          <w:w w:val="110"/>
          <w:sz w:val="17"/>
        </w:rPr>
        <w:t>NSW Complete Financial Services Group Pty Ltd</w:t>
      </w:r>
    </w:p>
    <w:p w14:paraId="6CEF1410" w14:textId="77777777" w:rsidR="00B66B6A" w:rsidRDefault="001A6BB7">
      <w:pPr>
        <w:spacing w:line="216" w:lineRule="exact"/>
        <w:ind w:left="3114" w:right="4878"/>
        <w:jc w:val="center"/>
        <w:rPr>
          <w:sz w:val="17"/>
        </w:rPr>
      </w:pPr>
      <w:r>
        <w:rPr>
          <w:w w:val="110"/>
          <w:sz w:val="17"/>
        </w:rPr>
        <w:t>ABN 791 284 037 98</w:t>
      </w:r>
    </w:p>
    <w:p w14:paraId="2AE191E4" w14:textId="77777777" w:rsidR="00B66B6A" w:rsidRDefault="00B66B6A">
      <w:pPr>
        <w:pStyle w:val="BodyText"/>
        <w:spacing w:before="7"/>
        <w:rPr>
          <w:sz w:val="15"/>
        </w:rPr>
      </w:pPr>
    </w:p>
    <w:p w14:paraId="2AA696D8" w14:textId="77777777" w:rsidR="00B66B6A" w:rsidRDefault="001A6BB7">
      <w:pPr>
        <w:ind w:left="3181" w:right="4878"/>
        <w:jc w:val="center"/>
        <w:rPr>
          <w:b/>
          <w:sz w:val="17"/>
        </w:rPr>
      </w:pPr>
      <w:r>
        <w:rPr>
          <w:b/>
          <w:w w:val="110"/>
          <w:sz w:val="17"/>
        </w:rPr>
        <w:t>1/11 Manning Street</w:t>
      </w:r>
    </w:p>
    <w:p w14:paraId="53F5AD17" w14:textId="2A6DF17E" w:rsidR="00B66B6A" w:rsidRDefault="001A6BB7">
      <w:pPr>
        <w:spacing w:before="8"/>
        <w:ind w:left="3501" w:right="4878"/>
        <w:jc w:val="center"/>
        <w:rPr>
          <w:b/>
          <w:w w:val="110"/>
          <w:sz w:val="17"/>
        </w:rPr>
      </w:pPr>
      <w:r>
        <w:rPr>
          <w:b/>
          <w:w w:val="110"/>
          <w:sz w:val="17"/>
        </w:rPr>
        <w:t>TUNCURRY NSW 2428</w:t>
      </w:r>
    </w:p>
    <w:p w14:paraId="56D62CF6" w14:textId="77777777" w:rsidR="002C5AAA" w:rsidRDefault="002C5AAA">
      <w:pPr>
        <w:spacing w:before="8"/>
        <w:ind w:left="3501" w:right="4878"/>
        <w:jc w:val="center"/>
        <w:rPr>
          <w:b/>
          <w:sz w:val="17"/>
        </w:rPr>
      </w:pPr>
    </w:p>
    <w:p w14:paraId="6213C3D7" w14:textId="366954CD" w:rsidR="008507E9" w:rsidRPr="002C5AAA" w:rsidRDefault="008507E9" w:rsidP="008507E9">
      <w:pPr>
        <w:spacing w:before="173"/>
        <w:ind w:left="3193" w:right="4878"/>
        <w:rPr>
          <w:b/>
          <w:color w:val="231F20"/>
          <w:w w:val="115"/>
          <w:sz w:val="16"/>
          <w:szCs w:val="16"/>
        </w:rPr>
      </w:pPr>
      <w:r>
        <w:rPr>
          <w:b/>
          <w:color w:val="231F20"/>
          <w:w w:val="115"/>
          <w:sz w:val="17"/>
        </w:rPr>
        <w:t xml:space="preserve">      </w:t>
      </w:r>
      <w:r w:rsidR="002C5AAA">
        <w:rPr>
          <w:b/>
          <w:color w:val="231F20"/>
          <w:w w:val="115"/>
          <w:sz w:val="17"/>
        </w:rPr>
        <w:t xml:space="preserve">     </w:t>
      </w:r>
      <w:r>
        <w:rPr>
          <w:b/>
          <w:color w:val="231F20"/>
          <w:w w:val="115"/>
          <w:sz w:val="17"/>
        </w:rPr>
        <w:t xml:space="preserve">    </w:t>
      </w:r>
      <w:r w:rsidR="001A6BB7" w:rsidRPr="002C5AAA">
        <w:rPr>
          <w:b/>
          <w:color w:val="231F20"/>
          <w:w w:val="115"/>
          <w:sz w:val="16"/>
          <w:szCs w:val="16"/>
        </w:rPr>
        <w:t>Mobile: 04</w:t>
      </w:r>
      <w:r w:rsidRPr="002C5AAA">
        <w:rPr>
          <w:b/>
          <w:color w:val="231F20"/>
          <w:w w:val="115"/>
          <w:sz w:val="16"/>
          <w:szCs w:val="16"/>
        </w:rPr>
        <w:t>16 032 888</w:t>
      </w:r>
    </w:p>
    <w:p w14:paraId="758BC77D" w14:textId="5839D831" w:rsidR="002C5AAA" w:rsidRPr="002C5AAA" w:rsidRDefault="008507E9" w:rsidP="002C5AAA">
      <w:pPr>
        <w:spacing w:before="173"/>
        <w:ind w:left="3193" w:right="4878"/>
        <w:jc w:val="center"/>
        <w:rPr>
          <w:b/>
          <w:color w:val="231F20"/>
          <w:w w:val="110"/>
          <w:sz w:val="16"/>
          <w:szCs w:val="16"/>
        </w:rPr>
      </w:pPr>
      <w:r w:rsidRPr="002C5AAA">
        <w:rPr>
          <w:b/>
          <w:color w:val="231F20"/>
          <w:w w:val="110"/>
          <w:sz w:val="16"/>
          <w:szCs w:val="16"/>
        </w:rPr>
        <w:t xml:space="preserve">        </w:t>
      </w:r>
      <w:r w:rsidR="002C5AAA" w:rsidRPr="002C5AAA">
        <w:rPr>
          <w:b/>
          <w:color w:val="231F20"/>
          <w:w w:val="110"/>
          <w:sz w:val="16"/>
          <w:szCs w:val="16"/>
        </w:rPr>
        <w:t xml:space="preserve"> </w:t>
      </w:r>
      <w:r w:rsidR="002C5AAA">
        <w:rPr>
          <w:b/>
          <w:color w:val="231F20"/>
          <w:w w:val="110"/>
          <w:sz w:val="16"/>
          <w:szCs w:val="16"/>
        </w:rPr>
        <w:t xml:space="preserve">     </w:t>
      </w:r>
      <w:r w:rsidR="002C5AAA" w:rsidRPr="002C5AAA">
        <w:rPr>
          <w:b/>
          <w:color w:val="231F20"/>
          <w:w w:val="110"/>
          <w:sz w:val="16"/>
          <w:szCs w:val="16"/>
        </w:rPr>
        <w:t xml:space="preserve"> </w:t>
      </w:r>
      <w:r w:rsidR="001A6BB7" w:rsidRPr="002C5AAA">
        <w:rPr>
          <w:b/>
          <w:color w:val="231F20"/>
          <w:w w:val="110"/>
          <w:sz w:val="16"/>
          <w:szCs w:val="16"/>
        </w:rPr>
        <w:t>Email</w:t>
      </w:r>
      <w:r w:rsidRPr="002C5AAA">
        <w:rPr>
          <w:b/>
          <w:color w:val="231F20"/>
          <w:w w:val="110"/>
          <w:sz w:val="16"/>
          <w:szCs w:val="16"/>
        </w:rPr>
        <w:t xml:space="preserve">: </w:t>
      </w:r>
      <w:hyperlink r:id="rId8" w:history="1">
        <w:r w:rsidRPr="002C5AAA">
          <w:rPr>
            <w:rStyle w:val="Hyperlink"/>
            <w:b/>
            <w:w w:val="110"/>
            <w:sz w:val="16"/>
            <w:szCs w:val="16"/>
          </w:rPr>
          <w:t>selinacheng@tpg.com.au</w:t>
        </w:r>
      </w:hyperlink>
    </w:p>
    <w:p w14:paraId="326073CF" w14:textId="589C0C2C" w:rsidR="00B66B6A" w:rsidRPr="002C5AAA" w:rsidRDefault="008507E9" w:rsidP="002C5AAA">
      <w:pPr>
        <w:spacing w:before="173"/>
        <w:ind w:left="3193" w:right="4878"/>
        <w:jc w:val="center"/>
        <w:rPr>
          <w:b/>
          <w:sz w:val="16"/>
          <w:szCs w:val="16"/>
        </w:rPr>
      </w:pPr>
      <w:r w:rsidRPr="002C5AAA">
        <w:rPr>
          <w:b/>
          <w:color w:val="231F20"/>
          <w:w w:val="110"/>
          <w:sz w:val="16"/>
          <w:szCs w:val="16"/>
        </w:rPr>
        <w:t xml:space="preserve"> </w:t>
      </w:r>
    </w:p>
    <w:p w14:paraId="39479AA6" w14:textId="53A5D270" w:rsidR="00B66B6A" w:rsidRDefault="008507E9">
      <w:pPr>
        <w:pStyle w:val="BodyText"/>
        <w:spacing w:before="167" w:line="213" w:lineRule="auto"/>
        <w:ind w:left="3956" w:right="6"/>
      </w:pPr>
      <w:r>
        <w:rPr>
          <w:color w:val="231F20"/>
          <w:spacing w:val="-4"/>
          <w:w w:val="90"/>
        </w:rPr>
        <w:t>Selina Siu Chun Cheng</w:t>
      </w:r>
      <w:r w:rsidR="001A6BB7">
        <w:rPr>
          <w:color w:val="231F20"/>
          <w:spacing w:val="-5"/>
          <w:w w:val="90"/>
        </w:rPr>
        <w:t xml:space="preserve"> </w:t>
      </w:r>
      <w:r w:rsidR="001A6BB7">
        <w:rPr>
          <w:color w:val="231F20"/>
          <w:spacing w:val="-3"/>
          <w:w w:val="90"/>
        </w:rPr>
        <w:t xml:space="preserve">is an </w:t>
      </w:r>
      <w:r w:rsidR="001A6BB7">
        <w:rPr>
          <w:color w:val="231F20"/>
          <w:spacing w:val="-5"/>
          <w:w w:val="90"/>
        </w:rPr>
        <w:t xml:space="preserve">Authorised Representative </w:t>
      </w:r>
      <w:r w:rsidR="001A6BB7">
        <w:rPr>
          <w:color w:val="231F20"/>
          <w:spacing w:val="-3"/>
          <w:w w:val="90"/>
        </w:rPr>
        <w:t xml:space="preserve">of </w:t>
      </w:r>
      <w:r w:rsidR="001A6BB7">
        <w:rPr>
          <w:color w:val="231F20"/>
          <w:spacing w:val="-4"/>
          <w:w w:val="90"/>
        </w:rPr>
        <w:t xml:space="preserve">NSW </w:t>
      </w:r>
      <w:r w:rsidR="001A6BB7">
        <w:rPr>
          <w:color w:val="231F20"/>
          <w:spacing w:val="-5"/>
          <w:w w:val="90"/>
        </w:rPr>
        <w:t xml:space="preserve">Complete </w:t>
      </w:r>
      <w:r w:rsidR="001A6BB7">
        <w:rPr>
          <w:color w:val="231F20"/>
          <w:spacing w:val="-5"/>
          <w:w w:val="95"/>
        </w:rPr>
        <w:t>Financial</w:t>
      </w:r>
      <w:r w:rsidR="001A6BB7">
        <w:rPr>
          <w:color w:val="231F20"/>
          <w:spacing w:val="-27"/>
          <w:w w:val="95"/>
        </w:rPr>
        <w:t xml:space="preserve"> </w:t>
      </w:r>
      <w:r w:rsidR="001A6BB7">
        <w:rPr>
          <w:color w:val="231F20"/>
          <w:spacing w:val="-5"/>
          <w:w w:val="95"/>
        </w:rPr>
        <w:t>Services</w:t>
      </w:r>
      <w:r w:rsidR="001A6BB7">
        <w:rPr>
          <w:color w:val="231F20"/>
          <w:spacing w:val="-27"/>
          <w:w w:val="95"/>
        </w:rPr>
        <w:t xml:space="preserve"> </w:t>
      </w:r>
      <w:r w:rsidR="001A6BB7">
        <w:rPr>
          <w:color w:val="231F20"/>
          <w:spacing w:val="-4"/>
          <w:w w:val="95"/>
        </w:rPr>
        <w:t>Pty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4"/>
          <w:w w:val="95"/>
        </w:rPr>
        <w:t>Ltd.</w:t>
      </w:r>
      <w:r w:rsidR="001A6BB7"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Selina </w:t>
      </w:r>
      <w:r w:rsidR="001A6BB7">
        <w:rPr>
          <w:color w:val="231F20"/>
          <w:spacing w:val="-3"/>
          <w:w w:val="95"/>
        </w:rPr>
        <w:t>is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5"/>
          <w:w w:val="95"/>
        </w:rPr>
        <w:t>authorised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3"/>
          <w:w w:val="95"/>
        </w:rPr>
        <w:t>to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5"/>
          <w:w w:val="95"/>
        </w:rPr>
        <w:t>provide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4"/>
          <w:w w:val="95"/>
        </w:rPr>
        <w:t>you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4"/>
          <w:w w:val="95"/>
        </w:rPr>
        <w:t>with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5"/>
          <w:w w:val="95"/>
        </w:rPr>
        <w:t>advice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3"/>
          <w:w w:val="95"/>
        </w:rPr>
        <w:t>in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4"/>
          <w:w w:val="95"/>
        </w:rPr>
        <w:t>the</w:t>
      </w:r>
      <w:r w:rsidR="001A6BB7">
        <w:rPr>
          <w:color w:val="231F20"/>
          <w:spacing w:val="-23"/>
          <w:w w:val="95"/>
        </w:rPr>
        <w:t xml:space="preserve"> </w:t>
      </w:r>
      <w:r w:rsidR="001A6BB7">
        <w:rPr>
          <w:color w:val="231F20"/>
          <w:spacing w:val="-5"/>
          <w:w w:val="95"/>
        </w:rPr>
        <w:t xml:space="preserve">following </w:t>
      </w:r>
      <w:r w:rsidR="001A6BB7">
        <w:rPr>
          <w:color w:val="231F20"/>
          <w:spacing w:val="-5"/>
        </w:rPr>
        <w:t>areas:</w:t>
      </w:r>
    </w:p>
    <w:p w14:paraId="4E526D58" w14:textId="791C3C97" w:rsidR="00B66B6A" w:rsidRPr="008507E9" w:rsidRDefault="00B66B6A" w:rsidP="008507E9">
      <w:pPr>
        <w:tabs>
          <w:tab w:val="left" w:pos="4146"/>
        </w:tabs>
        <w:spacing w:before="88"/>
        <w:rPr>
          <w:sz w:val="20"/>
        </w:rPr>
      </w:pPr>
    </w:p>
    <w:p w14:paraId="4B39AAF9" w14:textId="4CDE5102" w:rsidR="00B66B6A" w:rsidRDefault="001A6BB7">
      <w:pPr>
        <w:pStyle w:val="ListParagraph"/>
        <w:numPr>
          <w:ilvl w:val="0"/>
          <w:numId w:val="1"/>
        </w:numPr>
        <w:tabs>
          <w:tab w:val="left" w:pos="4146"/>
        </w:tabs>
        <w:jc w:val="left"/>
        <w:rPr>
          <w:sz w:val="20"/>
        </w:rPr>
      </w:pPr>
      <w:r>
        <w:rPr>
          <w:sz w:val="20"/>
        </w:rPr>
        <w:t>Life</w:t>
      </w:r>
      <w:r>
        <w:rPr>
          <w:spacing w:val="-14"/>
          <w:sz w:val="20"/>
        </w:rPr>
        <w:t xml:space="preserve"> </w:t>
      </w:r>
      <w:r>
        <w:rPr>
          <w:sz w:val="20"/>
        </w:rPr>
        <w:t>Products</w:t>
      </w:r>
      <w:r>
        <w:rPr>
          <w:spacing w:val="-1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4"/>
          <w:sz w:val="20"/>
        </w:rPr>
        <w:t xml:space="preserve"> </w:t>
      </w:r>
      <w:r>
        <w:rPr>
          <w:sz w:val="20"/>
        </w:rPr>
        <w:t>Life</w:t>
      </w:r>
      <w:r>
        <w:rPr>
          <w:spacing w:val="-14"/>
          <w:sz w:val="20"/>
        </w:rPr>
        <w:t xml:space="preserve"> </w:t>
      </w:r>
      <w:r>
        <w:rPr>
          <w:sz w:val="20"/>
        </w:rPr>
        <w:t>Products</w:t>
      </w:r>
      <w:r>
        <w:rPr>
          <w:spacing w:val="-14"/>
          <w:sz w:val="20"/>
        </w:rPr>
        <w:t xml:space="preserve"> </w:t>
      </w:r>
      <w:r>
        <w:rPr>
          <w:sz w:val="20"/>
        </w:rPr>
        <w:t>under</w:t>
      </w:r>
      <w:r>
        <w:rPr>
          <w:spacing w:val="-14"/>
          <w:sz w:val="20"/>
        </w:rPr>
        <w:t xml:space="preserve"> </w:t>
      </w:r>
      <w:r>
        <w:rPr>
          <w:sz w:val="20"/>
        </w:rPr>
        <w:t>Superannuation)</w:t>
      </w:r>
      <w:r w:rsidR="000B08D1">
        <w:rPr>
          <w:sz w:val="20"/>
        </w:rPr>
        <w:t>.</w:t>
      </w:r>
    </w:p>
    <w:p w14:paraId="7E6102C5" w14:textId="77777777" w:rsidR="00B66B6A" w:rsidRDefault="00B66B6A">
      <w:pPr>
        <w:pStyle w:val="BodyText"/>
        <w:spacing w:before="6"/>
        <w:rPr>
          <w:sz w:val="18"/>
        </w:rPr>
      </w:pPr>
    </w:p>
    <w:p w14:paraId="6AB44A7B" w14:textId="7DC6F50E" w:rsidR="00B66B6A" w:rsidRDefault="008507E9">
      <w:pPr>
        <w:pStyle w:val="BodyText"/>
        <w:spacing w:before="111" w:line="213" w:lineRule="auto"/>
        <w:ind w:left="3947" w:right="6"/>
      </w:pPr>
      <w:r>
        <w:rPr>
          <w:w w:val="90"/>
        </w:rPr>
        <w:t>Selina</w:t>
      </w:r>
      <w:r w:rsidR="001A6BB7">
        <w:rPr>
          <w:w w:val="90"/>
        </w:rPr>
        <w:t xml:space="preserve"> specialises in advising clients regarding personal protection insurance which </w:t>
      </w:r>
      <w:r w:rsidR="001A6BB7">
        <w:t>includes:</w:t>
      </w:r>
    </w:p>
    <w:p w14:paraId="219A47E6" w14:textId="344FA9AC" w:rsidR="00B66B6A" w:rsidRDefault="00B66B6A">
      <w:pPr>
        <w:pStyle w:val="BodyText"/>
        <w:spacing w:before="7"/>
        <w:rPr>
          <w:sz w:val="18"/>
        </w:rPr>
      </w:pPr>
    </w:p>
    <w:p w14:paraId="36C4F5A8" w14:textId="42B21426" w:rsidR="00B66B6A" w:rsidRDefault="001A6BB7">
      <w:pPr>
        <w:pStyle w:val="ListParagraph"/>
        <w:numPr>
          <w:ilvl w:val="0"/>
          <w:numId w:val="1"/>
        </w:numPr>
        <w:tabs>
          <w:tab w:val="left" w:pos="4136"/>
        </w:tabs>
        <w:ind w:left="4135" w:hanging="123"/>
        <w:rPr>
          <w:sz w:val="20"/>
        </w:rPr>
      </w:pPr>
      <w:r>
        <w:rPr>
          <w:sz w:val="20"/>
        </w:rPr>
        <w:t>Death</w:t>
      </w:r>
      <w:r w:rsidR="008507E9">
        <w:rPr>
          <w:sz w:val="20"/>
        </w:rPr>
        <w:t>.</w:t>
      </w:r>
    </w:p>
    <w:p w14:paraId="3D11033A" w14:textId="44BBD231" w:rsidR="00B66B6A" w:rsidRDefault="001A6BB7">
      <w:pPr>
        <w:pStyle w:val="ListParagraph"/>
        <w:numPr>
          <w:ilvl w:val="0"/>
          <w:numId w:val="1"/>
        </w:numPr>
        <w:tabs>
          <w:tab w:val="left" w:pos="4136"/>
        </w:tabs>
        <w:spacing w:line="240" w:lineRule="exact"/>
        <w:ind w:left="4135" w:hanging="123"/>
        <w:rPr>
          <w:sz w:val="20"/>
        </w:rPr>
      </w:pPr>
      <w:r>
        <w:rPr>
          <w:sz w:val="20"/>
        </w:rPr>
        <w:t>Total and Permanent Disablement</w:t>
      </w:r>
      <w:r>
        <w:rPr>
          <w:spacing w:val="-32"/>
          <w:sz w:val="20"/>
        </w:rPr>
        <w:t xml:space="preserve"> </w:t>
      </w:r>
      <w:r>
        <w:rPr>
          <w:sz w:val="20"/>
        </w:rPr>
        <w:t>(TPD)</w:t>
      </w:r>
      <w:r w:rsidR="008507E9">
        <w:rPr>
          <w:sz w:val="20"/>
        </w:rPr>
        <w:t>.</w:t>
      </w:r>
    </w:p>
    <w:p w14:paraId="50B58FB3" w14:textId="1553961A" w:rsidR="00B66B6A" w:rsidRDefault="001A6BB7">
      <w:pPr>
        <w:pStyle w:val="ListParagraph"/>
        <w:numPr>
          <w:ilvl w:val="0"/>
          <w:numId w:val="1"/>
        </w:numPr>
        <w:tabs>
          <w:tab w:val="left" w:pos="4136"/>
        </w:tabs>
        <w:spacing w:line="240" w:lineRule="exact"/>
        <w:ind w:left="4135" w:hanging="123"/>
        <w:rPr>
          <w:sz w:val="20"/>
        </w:rPr>
      </w:pPr>
      <w:r>
        <w:rPr>
          <w:sz w:val="20"/>
        </w:rPr>
        <w:t>Income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 w:rsidR="008507E9">
        <w:rPr>
          <w:sz w:val="20"/>
        </w:rPr>
        <w:t>.</w:t>
      </w:r>
    </w:p>
    <w:p w14:paraId="6056B8BE" w14:textId="5604E860" w:rsidR="00B66B6A" w:rsidRDefault="001A6BB7">
      <w:pPr>
        <w:pStyle w:val="ListParagraph"/>
        <w:numPr>
          <w:ilvl w:val="0"/>
          <w:numId w:val="1"/>
        </w:numPr>
        <w:tabs>
          <w:tab w:val="left" w:pos="4136"/>
        </w:tabs>
        <w:spacing w:line="240" w:lineRule="exact"/>
        <w:ind w:left="4135" w:hanging="123"/>
        <w:rPr>
          <w:sz w:val="20"/>
        </w:rPr>
      </w:pPr>
      <w:r>
        <w:rPr>
          <w:sz w:val="20"/>
        </w:rPr>
        <w:t>Trauma/Critical</w:t>
      </w:r>
      <w:r>
        <w:rPr>
          <w:spacing w:val="-7"/>
          <w:sz w:val="20"/>
        </w:rPr>
        <w:t xml:space="preserve"> </w:t>
      </w:r>
      <w:r>
        <w:rPr>
          <w:sz w:val="20"/>
        </w:rPr>
        <w:t>illness</w:t>
      </w:r>
      <w:r w:rsidR="008507E9">
        <w:rPr>
          <w:sz w:val="20"/>
        </w:rPr>
        <w:t>.</w:t>
      </w:r>
    </w:p>
    <w:p w14:paraId="79FA2E62" w14:textId="60266CFD" w:rsidR="00B66B6A" w:rsidRDefault="00577004">
      <w:pPr>
        <w:pStyle w:val="ListParagraph"/>
        <w:numPr>
          <w:ilvl w:val="0"/>
          <w:numId w:val="1"/>
        </w:numPr>
        <w:tabs>
          <w:tab w:val="left" w:pos="4136"/>
        </w:tabs>
        <w:ind w:left="4135" w:hanging="123"/>
        <w:rPr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2528" behindDoc="1" locked="0" layoutInCell="1" allowOverlap="1" wp14:anchorId="7F66180A" wp14:editId="1DE47342">
                <wp:simplePos x="0" y="0"/>
                <wp:positionH relativeFrom="page">
                  <wp:posOffset>107315</wp:posOffset>
                </wp:positionH>
                <wp:positionV relativeFrom="paragraph">
                  <wp:posOffset>91440</wp:posOffset>
                </wp:positionV>
                <wp:extent cx="2180590" cy="3723640"/>
                <wp:effectExtent l="2540" t="0" r="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0590" cy="3723640"/>
                          <a:chOff x="111" y="358"/>
                          <a:chExt cx="3434" cy="586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" y="358"/>
                            <a:ext cx="3434" cy="5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488"/>
                            <a:ext cx="2682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08DF8" w14:textId="77777777" w:rsidR="00B66B6A" w:rsidRDefault="001A6BB7">
                              <w:pPr>
                                <w:spacing w:before="21" w:line="213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0"/>
                                  <w:sz w:val="24"/>
                                  <w:u w:val="single"/>
                                </w:rPr>
                                <w:t xml:space="preserve">NSW 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24"/>
                                  <w:u w:val="single"/>
                                </w:rPr>
                                <w:t>Complete Financial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Services Group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Pty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Ltd</w:t>
                              </w:r>
                            </w:p>
                            <w:p w14:paraId="09E32017" w14:textId="77777777" w:rsidR="00B66B6A" w:rsidRDefault="001A6BB7">
                              <w:pPr>
                                <w:spacing w:before="273" w:line="255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ABN: </w:t>
                              </w:r>
                              <w:r>
                                <w:rPr>
                                  <w:sz w:val="20"/>
                                </w:rPr>
                                <w:t>791 284 037 98</w:t>
                              </w:r>
                            </w:p>
                            <w:p w14:paraId="6952C049" w14:textId="77777777" w:rsidR="00B66B6A" w:rsidRDefault="001A6BB7">
                              <w:pPr>
                                <w:spacing w:line="240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AFSL: </w:t>
                              </w:r>
                              <w:r>
                                <w:rPr>
                                  <w:sz w:val="20"/>
                                </w:rPr>
                                <w:t>457600</w:t>
                              </w:r>
                            </w:p>
                            <w:p w14:paraId="26A7979F" w14:textId="77777777" w:rsidR="00B66B6A" w:rsidRDefault="001A6BB7">
                              <w:pPr>
                                <w:spacing w:line="240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ACL: </w:t>
                              </w:r>
                              <w:r>
                                <w:rPr>
                                  <w:sz w:val="20"/>
                                </w:rPr>
                                <w:t>424396</w:t>
                              </w:r>
                            </w:p>
                            <w:p w14:paraId="06708635" w14:textId="77777777" w:rsidR="00B66B6A" w:rsidRDefault="001A6BB7">
                              <w:pPr>
                                <w:spacing w:line="239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5"/>
                                  <w:sz w:val="20"/>
                                </w:rPr>
                                <w:t>Head</w:t>
                              </w:r>
                              <w:r>
                                <w:rPr>
                                  <w:b/>
                                  <w:spacing w:val="-2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95"/>
                                  <w:sz w:val="20"/>
                                </w:rPr>
                                <w:t>office:</w:t>
                              </w:r>
                              <w:r>
                                <w:rPr>
                                  <w:b/>
                                  <w:spacing w:val="-2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5"/>
                                  <w:sz w:val="20"/>
                                </w:rPr>
                                <w:t>1/11</w:t>
                              </w:r>
                              <w:r>
                                <w:rPr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>Manning</w:t>
                              </w:r>
                              <w:r>
                                <w:rPr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>Street</w:t>
                              </w:r>
                            </w:p>
                            <w:p w14:paraId="25D951C2" w14:textId="54B4193D" w:rsidR="00B66B6A" w:rsidRDefault="008507E9">
                              <w:pPr>
                                <w:spacing w:line="254" w:lineRule="exact"/>
                                <w:ind w:left="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1A6BB7">
                                <w:rPr>
                                  <w:sz w:val="20"/>
                                </w:rPr>
                                <w:t>Tuncurry, NSW, 2428.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3199"/>
                            <a:ext cx="2819" cy="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EDE9E" w14:textId="71782E88" w:rsidR="00B66B6A" w:rsidRDefault="001A6BB7" w:rsidP="001A07D1">
                              <w:pPr>
                                <w:spacing w:line="26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Phone: </w:t>
                              </w:r>
                              <w:r>
                                <w:rPr>
                                  <w:sz w:val="20"/>
                                </w:rPr>
                                <w:t>1300 700777</w:t>
                              </w:r>
                            </w:p>
                            <w:p w14:paraId="5DBF2691" w14:textId="77777777" w:rsidR="00B66B6A" w:rsidRDefault="001A6BB7">
                              <w:pPr>
                                <w:spacing w:before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Email: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nswcfs@bigpond.com</w:t>
                                </w:r>
                              </w:hyperlink>
                            </w:p>
                            <w:p w14:paraId="09377A58" w14:textId="77777777" w:rsidR="00B66B6A" w:rsidRDefault="001A6BB7">
                              <w:pPr>
                                <w:spacing w:before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0"/>
                                  <w:sz w:val="20"/>
                                </w:rPr>
                                <w:t xml:space="preserve">Web: </w:t>
                              </w:r>
                              <w:hyperlink r:id="rId11">
                                <w:r>
                                  <w:rPr>
                                    <w:spacing w:val="-6"/>
                                    <w:w w:val="90"/>
                                    <w:sz w:val="16"/>
                                  </w:rPr>
                                  <w:t>www.completefinancialservices.com.au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6180A" id="Group 2" o:spid="_x0000_s1031" style="position:absolute;left:0;text-align:left;margin-left:8.45pt;margin-top:7.2pt;width:171.7pt;height:293.2pt;z-index:-3952;mso-position-horizontal-relative:page" coordorigin="111,358" coordsize="3434,5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">
                <v:shape id="Picture 5" o:spid="_x0000_s1032" type="#_x0000_t75" style="position:absolute;left:111;top:358;width:3434;height: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">
                  <v:imagedata r:id="rId12" o:title=""/>
                </v:shape>
                <v:shape id="Text Box 4" o:spid="_x0000_s1033" type="#_x0000_t202" style="position:absolute;left:547;top:488;width:2682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6D08DF8" w14:textId="77777777" w:rsidR="00B66B6A" w:rsidRDefault="001A6BB7">
                        <w:pPr>
                          <w:spacing w:before="21" w:line="213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w w:val="90"/>
                            <w:sz w:val="24"/>
                            <w:u w:val="single"/>
                          </w:rPr>
                          <w:t xml:space="preserve">NSW </w:t>
                        </w:r>
                        <w:r>
                          <w:rPr>
                            <w:b/>
                            <w:spacing w:val="-5"/>
                            <w:w w:val="90"/>
                            <w:sz w:val="24"/>
                            <w:u w:val="single"/>
                          </w:rPr>
                          <w:t>Complete Financial</w:t>
                        </w:r>
                        <w:r>
                          <w:rPr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Services Group 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Pty 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Ltd</w:t>
                        </w:r>
                      </w:p>
                      <w:p w14:paraId="09E32017" w14:textId="77777777" w:rsidR="00B66B6A" w:rsidRDefault="001A6BB7">
                        <w:pPr>
                          <w:spacing w:before="273" w:line="255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ABN: </w:t>
                        </w:r>
                        <w:r>
                          <w:rPr>
                            <w:sz w:val="20"/>
                          </w:rPr>
                          <w:t>791 284 037 98</w:t>
                        </w:r>
                      </w:p>
                      <w:p w14:paraId="6952C049" w14:textId="77777777" w:rsidR="00B66B6A" w:rsidRDefault="001A6BB7">
                        <w:pPr>
                          <w:spacing w:line="24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AFSL: </w:t>
                        </w:r>
                        <w:r>
                          <w:rPr>
                            <w:sz w:val="20"/>
                          </w:rPr>
                          <w:t>457600</w:t>
                        </w:r>
                      </w:p>
                      <w:p w14:paraId="26A7979F" w14:textId="77777777" w:rsidR="00B66B6A" w:rsidRDefault="001A6BB7">
                        <w:pPr>
                          <w:spacing w:line="24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ACL: </w:t>
                        </w:r>
                        <w:r>
                          <w:rPr>
                            <w:sz w:val="20"/>
                          </w:rPr>
                          <w:t>424396</w:t>
                        </w:r>
                      </w:p>
                      <w:p w14:paraId="06708635" w14:textId="77777777" w:rsidR="00B66B6A" w:rsidRDefault="001A6BB7">
                        <w:pPr>
                          <w:spacing w:line="239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w w:val="95"/>
                            <w:sz w:val="20"/>
                          </w:rPr>
                          <w:t>Head</w:t>
                        </w:r>
                        <w:r>
                          <w:rPr>
                            <w:b/>
                            <w:spacing w:val="-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95"/>
                            <w:sz w:val="20"/>
                          </w:rPr>
                          <w:t>office:</w:t>
                        </w:r>
                        <w:r>
                          <w:rPr>
                            <w:b/>
                            <w:spacing w:val="-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>1/11</w:t>
                        </w:r>
                        <w:r>
                          <w:rPr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Manning</w:t>
                        </w:r>
                        <w:r>
                          <w:rPr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Street</w:t>
                        </w:r>
                      </w:p>
                      <w:p w14:paraId="25D951C2" w14:textId="54B4193D" w:rsidR="00B66B6A" w:rsidRDefault="008507E9">
                        <w:pPr>
                          <w:spacing w:line="254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1A6BB7">
                          <w:rPr>
                            <w:sz w:val="20"/>
                          </w:rPr>
                          <w:t>Tuncurry, NSW, 2428.</w:t>
                        </w:r>
                      </w:p>
                    </w:txbxContent>
                  </v:textbox>
                </v:shape>
                <v:shape id="Text Box 3" o:spid="_x0000_s1034" type="#_x0000_t202" style="position:absolute;left:547;top:3199;width:281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4EDE9E" w14:textId="71782E88" w:rsidR="00B66B6A" w:rsidRDefault="001A6BB7" w:rsidP="001A07D1">
                        <w:pPr>
                          <w:spacing w:line="26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Phone: </w:t>
                        </w:r>
                        <w:r>
                          <w:rPr>
                            <w:sz w:val="20"/>
                          </w:rPr>
                          <w:t>1300 700777</w:t>
                        </w:r>
                      </w:p>
                      <w:p w14:paraId="5DBF2691" w14:textId="77777777" w:rsidR="00B66B6A" w:rsidRDefault="001A6BB7">
                        <w:pPr>
                          <w:spacing w:before="7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Email: </w:t>
                        </w:r>
                        <w:hyperlink r:id="rId13">
                          <w:r>
                            <w:rPr>
                              <w:sz w:val="20"/>
                            </w:rPr>
                            <w:t>nswcfs@bigpond.com</w:t>
                          </w:r>
                        </w:hyperlink>
                      </w:p>
                      <w:p w14:paraId="09377A58" w14:textId="77777777" w:rsidR="00B66B6A" w:rsidRDefault="001A6BB7">
                        <w:pPr>
                          <w:spacing w:before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Web: </w:t>
                        </w:r>
                        <w:hyperlink r:id="rId14"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www.completefinancialservices.com.au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A6BB7">
        <w:rPr>
          <w:sz w:val="20"/>
        </w:rPr>
        <w:t>Business</w:t>
      </w:r>
      <w:r w:rsidR="001A6BB7">
        <w:rPr>
          <w:spacing w:val="-7"/>
          <w:sz w:val="20"/>
        </w:rPr>
        <w:t xml:space="preserve"> </w:t>
      </w:r>
      <w:r w:rsidR="001A6BB7">
        <w:rPr>
          <w:sz w:val="20"/>
        </w:rPr>
        <w:t>Expenses</w:t>
      </w:r>
      <w:r w:rsidR="008507E9">
        <w:rPr>
          <w:sz w:val="20"/>
        </w:rPr>
        <w:t>.</w:t>
      </w:r>
    </w:p>
    <w:p w14:paraId="1566EA70" w14:textId="77777777" w:rsidR="002C5AAA" w:rsidRDefault="002C5AAA" w:rsidP="002C5AAA">
      <w:pPr>
        <w:pStyle w:val="ListParagraph"/>
        <w:tabs>
          <w:tab w:val="left" w:pos="4136"/>
        </w:tabs>
        <w:ind w:firstLine="0"/>
        <w:rPr>
          <w:sz w:val="20"/>
        </w:rPr>
      </w:pPr>
    </w:p>
    <w:p w14:paraId="0DD24BE2" w14:textId="77777777" w:rsidR="00B66B6A" w:rsidRDefault="00B66B6A">
      <w:pPr>
        <w:pStyle w:val="BodyText"/>
        <w:spacing w:before="6"/>
        <w:rPr>
          <w:sz w:val="18"/>
        </w:rPr>
      </w:pPr>
    </w:p>
    <w:p w14:paraId="57B5CE54" w14:textId="4211E1C8" w:rsidR="00B66B6A" w:rsidRPr="008507E9" w:rsidRDefault="002C5AAA">
      <w:pPr>
        <w:pStyle w:val="BodyText"/>
        <w:spacing w:line="213" w:lineRule="auto"/>
        <w:ind w:left="3956" w:right="555"/>
      </w:pPr>
      <w:r>
        <w:rPr>
          <w:w w:val="95"/>
        </w:rPr>
        <w:t>Selina’s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commitment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is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to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provide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educated,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experienced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advice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for</w:t>
      </w:r>
      <w:r w:rsidR="001A6BB7">
        <w:rPr>
          <w:spacing w:val="-29"/>
          <w:w w:val="95"/>
        </w:rPr>
        <w:t xml:space="preserve"> </w:t>
      </w:r>
      <w:r w:rsidR="00577004">
        <w:rPr>
          <w:w w:val="95"/>
        </w:rPr>
        <w:t>her</w:t>
      </w:r>
      <w:bookmarkStart w:id="0" w:name="_GoBack"/>
      <w:bookmarkEnd w:id="0"/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clients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>to</w:t>
      </w:r>
      <w:r w:rsidR="001A6BB7">
        <w:rPr>
          <w:spacing w:val="-29"/>
          <w:w w:val="95"/>
        </w:rPr>
        <w:t xml:space="preserve"> </w:t>
      </w:r>
      <w:r w:rsidR="001A6BB7">
        <w:rPr>
          <w:w w:val="95"/>
        </w:rPr>
        <w:t xml:space="preserve">help </w:t>
      </w:r>
      <w:r w:rsidR="001A6BB7" w:rsidRPr="008507E9">
        <w:t>protect</w:t>
      </w:r>
      <w:r w:rsidR="001A6BB7" w:rsidRPr="008507E9">
        <w:rPr>
          <w:spacing w:val="-26"/>
        </w:rPr>
        <w:t xml:space="preserve"> </w:t>
      </w:r>
      <w:r w:rsidR="001A6BB7" w:rsidRPr="008507E9">
        <w:t>them</w:t>
      </w:r>
      <w:r w:rsidR="001A6BB7" w:rsidRPr="008507E9">
        <w:rPr>
          <w:spacing w:val="-26"/>
        </w:rPr>
        <w:t xml:space="preserve"> </w:t>
      </w:r>
      <w:r w:rsidR="001A6BB7" w:rsidRPr="008507E9">
        <w:t>and</w:t>
      </w:r>
      <w:r w:rsidR="001A6BB7" w:rsidRPr="008507E9">
        <w:rPr>
          <w:spacing w:val="-26"/>
        </w:rPr>
        <w:t xml:space="preserve"> </w:t>
      </w:r>
      <w:r w:rsidR="001A6BB7" w:rsidRPr="008507E9">
        <w:t>their</w:t>
      </w:r>
      <w:r w:rsidR="001A6BB7" w:rsidRPr="008507E9">
        <w:rPr>
          <w:spacing w:val="-26"/>
        </w:rPr>
        <w:t xml:space="preserve"> </w:t>
      </w:r>
      <w:r w:rsidR="001A6BB7" w:rsidRPr="008507E9">
        <w:t>dependents</w:t>
      </w:r>
      <w:r w:rsidR="001A6BB7" w:rsidRPr="008507E9">
        <w:rPr>
          <w:spacing w:val="-26"/>
        </w:rPr>
        <w:t xml:space="preserve"> </w:t>
      </w:r>
      <w:r w:rsidR="001A6BB7" w:rsidRPr="008507E9">
        <w:t>should</w:t>
      </w:r>
      <w:r w:rsidR="001A6BB7" w:rsidRPr="008507E9">
        <w:rPr>
          <w:spacing w:val="-26"/>
        </w:rPr>
        <w:t xml:space="preserve"> </w:t>
      </w:r>
      <w:r w:rsidR="001A6BB7" w:rsidRPr="008507E9">
        <w:t>any</w:t>
      </w:r>
      <w:r w:rsidR="001A6BB7" w:rsidRPr="008507E9">
        <w:rPr>
          <w:spacing w:val="-26"/>
        </w:rPr>
        <w:t xml:space="preserve"> </w:t>
      </w:r>
      <w:r w:rsidR="001A6BB7" w:rsidRPr="008507E9">
        <w:t>of</w:t>
      </w:r>
      <w:r w:rsidR="001A6BB7" w:rsidRPr="008507E9">
        <w:rPr>
          <w:spacing w:val="-26"/>
        </w:rPr>
        <w:t xml:space="preserve"> </w:t>
      </w:r>
      <w:r w:rsidR="001A6BB7" w:rsidRPr="008507E9">
        <w:t>the</w:t>
      </w:r>
      <w:r w:rsidR="001A6BB7" w:rsidRPr="008507E9">
        <w:rPr>
          <w:spacing w:val="-26"/>
        </w:rPr>
        <w:t xml:space="preserve"> </w:t>
      </w:r>
      <w:r w:rsidR="001A6BB7" w:rsidRPr="008507E9">
        <w:t>insured</w:t>
      </w:r>
      <w:r w:rsidR="001A6BB7" w:rsidRPr="008507E9">
        <w:rPr>
          <w:spacing w:val="-26"/>
        </w:rPr>
        <w:t xml:space="preserve"> </w:t>
      </w:r>
      <w:r w:rsidR="001A6BB7" w:rsidRPr="008507E9">
        <w:t>events</w:t>
      </w:r>
      <w:r w:rsidR="001A6BB7" w:rsidRPr="008507E9">
        <w:rPr>
          <w:spacing w:val="-26"/>
        </w:rPr>
        <w:t xml:space="preserve"> </w:t>
      </w:r>
      <w:r w:rsidR="001A6BB7" w:rsidRPr="008507E9">
        <w:t>occur.</w:t>
      </w:r>
    </w:p>
    <w:p w14:paraId="74B95350" w14:textId="77777777" w:rsidR="00B66B6A" w:rsidRPr="008507E9" w:rsidRDefault="00B66B6A">
      <w:pPr>
        <w:pStyle w:val="BodyText"/>
        <w:spacing w:before="5"/>
        <w:rPr>
          <w:sz w:val="17"/>
        </w:rPr>
      </w:pPr>
    </w:p>
    <w:p w14:paraId="04BE2C5C" w14:textId="22A7E5DF" w:rsidR="00B66B6A" w:rsidRDefault="001A6BB7">
      <w:pPr>
        <w:spacing w:before="1"/>
        <w:ind w:left="3967"/>
        <w:rPr>
          <w:rFonts w:ascii="Calibri"/>
          <w:b/>
          <w:color w:val="00BFFF"/>
          <w:sz w:val="24"/>
        </w:rPr>
      </w:pPr>
      <w:r>
        <w:rPr>
          <w:rFonts w:ascii="Calibri"/>
          <w:b/>
          <w:color w:val="00BFFF"/>
          <w:sz w:val="24"/>
        </w:rPr>
        <w:t>Experience</w:t>
      </w:r>
    </w:p>
    <w:p w14:paraId="1E2A6D29" w14:textId="59A109BE" w:rsidR="002C5AAA" w:rsidRPr="00962FF8" w:rsidRDefault="00962FF8">
      <w:pPr>
        <w:spacing w:before="1"/>
        <w:ind w:left="3967"/>
        <w:rPr>
          <w:rFonts w:ascii="Calibri"/>
        </w:rPr>
      </w:pPr>
      <w:r>
        <w:rPr>
          <w:rFonts w:ascii="Calibri"/>
        </w:rPr>
        <w:t>Selina has had</w:t>
      </w:r>
      <w:r w:rsidR="00D1460B">
        <w:rPr>
          <w:rFonts w:ascii="Calibri"/>
        </w:rPr>
        <w:t xml:space="preserve"> 22</w:t>
      </w:r>
      <w:r>
        <w:rPr>
          <w:rFonts w:ascii="Calibri"/>
        </w:rPr>
        <w:t xml:space="preserve"> years of experience in the financial planning industry. </w:t>
      </w:r>
    </w:p>
    <w:p w14:paraId="0EB8887C" w14:textId="55A7D51F" w:rsidR="00B66B6A" w:rsidRDefault="00B66B6A" w:rsidP="002C5AAA">
      <w:pPr>
        <w:pStyle w:val="BodyText"/>
        <w:spacing w:before="114" w:line="213" w:lineRule="auto"/>
        <w:ind w:right="358"/>
        <w:jc w:val="both"/>
      </w:pPr>
    </w:p>
    <w:p w14:paraId="5858C653" w14:textId="77777777" w:rsidR="00B66B6A" w:rsidRDefault="00B66B6A">
      <w:pPr>
        <w:pStyle w:val="BodyText"/>
      </w:pPr>
    </w:p>
    <w:p w14:paraId="60BD50B7" w14:textId="77777777" w:rsidR="00B66B6A" w:rsidRDefault="00B66B6A">
      <w:pPr>
        <w:pStyle w:val="BodyText"/>
      </w:pPr>
    </w:p>
    <w:p w14:paraId="59CE7244" w14:textId="77777777" w:rsidR="00B66B6A" w:rsidRDefault="00B66B6A">
      <w:pPr>
        <w:pStyle w:val="BodyText"/>
      </w:pPr>
    </w:p>
    <w:p w14:paraId="60028939" w14:textId="77777777" w:rsidR="00B66B6A" w:rsidRDefault="00B66B6A">
      <w:pPr>
        <w:pStyle w:val="BodyText"/>
      </w:pPr>
    </w:p>
    <w:p w14:paraId="5C572679" w14:textId="77777777" w:rsidR="00B66B6A" w:rsidRDefault="00B66B6A">
      <w:pPr>
        <w:pStyle w:val="BodyText"/>
      </w:pPr>
    </w:p>
    <w:p w14:paraId="166BD6D6" w14:textId="77777777" w:rsidR="00B66B6A" w:rsidRDefault="00B66B6A">
      <w:pPr>
        <w:pStyle w:val="BodyText"/>
        <w:spacing w:before="2"/>
        <w:rPr>
          <w:sz w:val="23"/>
        </w:rPr>
      </w:pPr>
    </w:p>
    <w:p w14:paraId="421D9247" w14:textId="77777777" w:rsidR="00B66B6A" w:rsidRDefault="001A6BB7">
      <w:pPr>
        <w:spacing w:before="92"/>
        <w:ind w:right="112"/>
        <w:jc w:val="right"/>
        <w:rPr>
          <w:sz w:val="14"/>
        </w:rPr>
      </w:pPr>
      <w:r>
        <w:rPr>
          <w:rFonts w:ascii="Calibri"/>
          <w:color w:val="808285"/>
          <w:sz w:val="14"/>
        </w:rPr>
        <w:t xml:space="preserve">Page 1 of </w:t>
      </w:r>
      <w:r>
        <w:rPr>
          <w:color w:val="808285"/>
          <w:sz w:val="14"/>
        </w:rPr>
        <w:t>1</w:t>
      </w:r>
    </w:p>
    <w:sectPr w:rsidR="00B66B6A">
      <w:type w:val="continuous"/>
      <w:pgSz w:w="11910" w:h="16840"/>
      <w:pgMar w:top="180" w:right="4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06AF4"/>
    <w:multiLevelType w:val="hybridMultilevel"/>
    <w:tmpl w:val="3C781508"/>
    <w:lvl w:ilvl="0" w:tplc="671C1E8C">
      <w:numFmt w:val="bullet"/>
      <w:lvlText w:val="-"/>
      <w:lvlJc w:val="left"/>
      <w:pPr>
        <w:ind w:left="374" w:hanging="360"/>
      </w:pPr>
      <w:rPr>
        <w:rFonts w:ascii="Palatino Linotype" w:eastAsia="Palatino Linotype" w:hAnsi="Palatino Linotype" w:cs="Palatino Linotype" w:hint="default"/>
      </w:rPr>
    </w:lvl>
    <w:lvl w:ilvl="1" w:tplc="0C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79E33CF6"/>
    <w:multiLevelType w:val="hybridMultilevel"/>
    <w:tmpl w:val="BCCED320"/>
    <w:lvl w:ilvl="0" w:tplc="069269E6">
      <w:numFmt w:val="bullet"/>
      <w:lvlText w:val="•"/>
      <w:lvlJc w:val="left"/>
      <w:pPr>
        <w:ind w:left="4145" w:hanging="124"/>
      </w:pPr>
      <w:rPr>
        <w:rFonts w:ascii="Palatino Linotype" w:eastAsia="Palatino Linotype" w:hAnsi="Palatino Linotype" w:cs="Palatino Linotype" w:hint="default"/>
        <w:w w:val="64"/>
        <w:sz w:val="20"/>
        <w:szCs w:val="20"/>
      </w:rPr>
    </w:lvl>
    <w:lvl w:ilvl="1" w:tplc="3C8AC716">
      <w:numFmt w:val="bullet"/>
      <w:lvlText w:val="•"/>
      <w:lvlJc w:val="left"/>
      <w:pPr>
        <w:ind w:left="4854" w:hanging="124"/>
      </w:pPr>
      <w:rPr>
        <w:rFonts w:hint="default"/>
      </w:rPr>
    </w:lvl>
    <w:lvl w:ilvl="2" w:tplc="5530A994">
      <w:numFmt w:val="bullet"/>
      <w:lvlText w:val="•"/>
      <w:lvlJc w:val="left"/>
      <w:pPr>
        <w:ind w:left="5569" w:hanging="124"/>
      </w:pPr>
      <w:rPr>
        <w:rFonts w:hint="default"/>
      </w:rPr>
    </w:lvl>
    <w:lvl w:ilvl="3" w:tplc="395E272A">
      <w:numFmt w:val="bullet"/>
      <w:lvlText w:val="•"/>
      <w:lvlJc w:val="left"/>
      <w:pPr>
        <w:ind w:left="6283" w:hanging="124"/>
      </w:pPr>
      <w:rPr>
        <w:rFonts w:hint="default"/>
      </w:rPr>
    </w:lvl>
    <w:lvl w:ilvl="4" w:tplc="FD16CE2C">
      <w:numFmt w:val="bullet"/>
      <w:lvlText w:val="•"/>
      <w:lvlJc w:val="left"/>
      <w:pPr>
        <w:ind w:left="6998" w:hanging="124"/>
      </w:pPr>
      <w:rPr>
        <w:rFonts w:hint="default"/>
      </w:rPr>
    </w:lvl>
    <w:lvl w:ilvl="5" w:tplc="F496B2EC">
      <w:numFmt w:val="bullet"/>
      <w:lvlText w:val="•"/>
      <w:lvlJc w:val="left"/>
      <w:pPr>
        <w:ind w:left="7712" w:hanging="124"/>
      </w:pPr>
      <w:rPr>
        <w:rFonts w:hint="default"/>
      </w:rPr>
    </w:lvl>
    <w:lvl w:ilvl="6" w:tplc="7DE66D54">
      <w:numFmt w:val="bullet"/>
      <w:lvlText w:val="•"/>
      <w:lvlJc w:val="left"/>
      <w:pPr>
        <w:ind w:left="8427" w:hanging="124"/>
      </w:pPr>
      <w:rPr>
        <w:rFonts w:hint="default"/>
      </w:rPr>
    </w:lvl>
    <w:lvl w:ilvl="7" w:tplc="B272343A">
      <w:numFmt w:val="bullet"/>
      <w:lvlText w:val="•"/>
      <w:lvlJc w:val="left"/>
      <w:pPr>
        <w:ind w:left="9141" w:hanging="124"/>
      </w:pPr>
      <w:rPr>
        <w:rFonts w:hint="default"/>
      </w:rPr>
    </w:lvl>
    <w:lvl w:ilvl="8" w:tplc="18FA7234">
      <w:numFmt w:val="bullet"/>
      <w:lvlText w:val="•"/>
      <w:lvlJc w:val="left"/>
      <w:pPr>
        <w:ind w:left="9856" w:hanging="12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A"/>
    <w:rsid w:val="000B08D1"/>
    <w:rsid w:val="0013603D"/>
    <w:rsid w:val="001A07D1"/>
    <w:rsid w:val="001A6BB7"/>
    <w:rsid w:val="002C5AAA"/>
    <w:rsid w:val="003C2128"/>
    <w:rsid w:val="00577004"/>
    <w:rsid w:val="008507E9"/>
    <w:rsid w:val="00962FF8"/>
    <w:rsid w:val="00B27EB8"/>
    <w:rsid w:val="00B66B6A"/>
    <w:rsid w:val="00B727E6"/>
    <w:rsid w:val="00C6087B"/>
    <w:rsid w:val="00C61F0C"/>
    <w:rsid w:val="00D1460B"/>
    <w:rsid w:val="00DC0460"/>
    <w:rsid w:val="00F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5FCE"/>
  <w15:docId w15:val="{6077E802-B453-4800-896A-997D6F5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4135" w:hanging="1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7E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inacheng@tpg.com.au" TargetMode="External"/><Relationship Id="rId13" Type="http://schemas.openxmlformats.org/officeDocument/2006/relationships/hyperlink" Target="mailto:nswcfs@bigpo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ompletefinancialservices.com.a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nswcfs@bigpo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completefinancialservice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Kristy Bell</cp:lastModifiedBy>
  <cp:revision>2</cp:revision>
  <dcterms:created xsi:type="dcterms:W3CDTF">2019-01-07T03:42:00Z</dcterms:created>
  <dcterms:modified xsi:type="dcterms:W3CDTF">2019-01-07T03:42:00Z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2012-06-13T00:00:00Z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2018-08-17T00:00:00Z</vt:filetime>
  </property>
</Properties>
</file>