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2CE7" w14:textId="77777777" w:rsidR="0074295A" w:rsidRDefault="008E59E4" w:rsidP="0074295A">
      <w:pPr>
        <w:jc w:val="right"/>
        <w:rPr>
          <w:rFonts w:ascii="Brush Script MT" w:hAnsi="Brush Script MT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971A6B" wp14:editId="22DD4EA5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966470" cy="11798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B2BB" w14:textId="77777777" w:rsidR="002A791F" w:rsidRDefault="002A791F" w:rsidP="007429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87CB65" wp14:editId="4792E3C4">
                                  <wp:extent cx="790575" cy="1085850"/>
                                  <wp:effectExtent l="19050" t="0" r="9525" b="0"/>
                                  <wp:docPr id="2" name="Picture 1" descr="NewPPQGLogo_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PPQGLogo_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8.95pt;width:76.1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" stroked="f">
                <v:textbox>
                  <w:txbxContent>
                    <w:p w14:paraId="3D8AB2BB" w14:textId="77777777" w:rsidR="0074295A" w:rsidRDefault="0074295A" w:rsidP="0074295A">
                      <w:r>
                        <w:rPr>
                          <w:noProof/>
                        </w:rPr>
                        <w:drawing>
                          <wp:inline distT="0" distB="0" distL="0" distR="0" wp14:anchorId="6F87CB65" wp14:editId="4792E3C4">
                            <wp:extent cx="790575" cy="1085850"/>
                            <wp:effectExtent l="19050" t="0" r="9525" b="0"/>
                            <wp:docPr id="2" name="Picture 1" descr="NewPPQGLogo_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PPQGLogo_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95A">
        <w:rPr>
          <w:rFonts w:ascii="Brush Script MT" w:hAnsi="Brush Script MT"/>
          <w:sz w:val="36"/>
          <w:szCs w:val="36"/>
        </w:rPr>
        <w:t>Peninsula Piece</w:t>
      </w:r>
      <w:r w:rsidR="00267F62">
        <w:rPr>
          <w:rFonts w:ascii="Brush Script MT" w:hAnsi="Brush Script MT"/>
          <w:sz w:val="36"/>
          <w:szCs w:val="36"/>
        </w:rPr>
        <w:t>makers Quilt</w:t>
      </w:r>
      <w:r w:rsidR="0074295A">
        <w:rPr>
          <w:rFonts w:ascii="Brush Script MT" w:hAnsi="Brush Script MT"/>
          <w:sz w:val="36"/>
          <w:szCs w:val="36"/>
        </w:rPr>
        <w:t xml:space="preserve"> Guild</w:t>
      </w:r>
    </w:p>
    <w:p w14:paraId="4E7686CA" w14:textId="77777777" w:rsidR="0074295A" w:rsidRDefault="0074295A" w:rsidP="0074295A">
      <w:pPr>
        <w:jc w:val="right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P.O. Box 1295</w:t>
      </w:r>
    </w:p>
    <w:p w14:paraId="341DCA4D" w14:textId="77777777" w:rsidR="0074295A" w:rsidRDefault="0074295A" w:rsidP="0074295A">
      <w:pPr>
        <w:jc w:val="right"/>
      </w:pPr>
      <w:r>
        <w:rPr>
          <w:rFonts w:ascii="Brush Script MT" w:hAnsi="Brush Script MT"/>
          <w:sz w:val="36"/>
          <w:szCs w:val="36"/>
        </w:rPr>
        <w:t>Newport News, VA  23601</w:t>
      </w:r>
    </w:p>
    <w:p w14:paraId="75E6BA6B" w14:textId="77777777" w:rsidR="0074295A" w:rsidRDefault="0074295A" w:rsidP="0074295A">
      <w:pPr>
        <w:jc w:val="right"/>
      </w:pPr>
    </w:p>
    <w:p w14:paraId="2F8AA1E5" w14:textId="77777777" w:rsidR="0074295A" w:rsidRDefault="008E59E4" w:rsidP="0074295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C644" wp14:editId="7AA8ECA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13450" cy="1270"/>
                <wp:effectExtent l="25400" t="24765" r="3175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3.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" strokecolor="gray" strokeweight="1.5pt"/>
            </w:pict>
          </mc:Fallback>
        </mc:AlternateContent>
      </w:r>
    </w:p>
    <w:p w14:paraId="74718DF4" w14:textId="3E1E62DF" w:rsidR="0074295A" w:rsidRDefault="0074295A" w:rsidP="0074295A">
      <w:r>
        <w:rPr>
          <w:b/>
          <w:sz w:val="32"/>
          <w:szCs w:val="32"/>
        </w:rPr>
        <w:t>Board of Directors Meeting</w:t>
      </w:r>
      <w:r w:rsidR="003D2CFA">
        <w:tab/>
      </w:r>
      <w:r w:rsidR="003D2CFA">
        <w:tab/>
      </w:r>
      <w:r w:rsidR="003D2CFA">
        <w:tab/>
      </w:r>
      <w:r w:rsidR="003D2CFA">
        <w:tab/>
      </w:r>
      <w:r w:rsidR="002A791F">
        <w:t>January 0</w:t>
      </w:r>
      <w:r w:rsidR="002628E6">
        <w:t>6</w:t>
      </w:r>
      <w:bookmarkStart w:id="0" w:name="_GoBack"/>
      <w:bookmarkEnd w:id="0"/>
      <w:r w:rsidR="002A791F">
        <w:t>, 2020</w:t>
      </w:r>
      <w:r>
        <w:tab/>
      </w:r>
    </w:p>
    <w:p w14:paraId="435FB995" w14:textId="77777777" w:rsidR="0074295A" w:rsidRDefault="0074295A" w:rsidP="0074295A">
      <w:pPr>
        <w:jc w:val="center"/>
      </w:pPr>
    </w:p>
    <w:p w14:paraId="55E16C07" w14:textId="77777777" w:rsidR="00DD3CE3" w:rsidRPr="00114C4D" w:rsidRDefault="00DD3CE3" w:rsidP="00DD3CE3">
      <w:r w:rsidRPr="00114C4D">
        <w:t xml:space="preserve">Attendance: </w:t>
      </w:r>
    </w:p>
    <w:p w14:paraId="43FA2B00" w14:textId="77777777" w:rsidR="00DD3CE3" w:rsidRPr="00114C4D" w:rsidRDefault="00DD3CE3" w:rsidP="00DD3CE3">
      <w:r w:rsidRPr="00114C4D">
        <w:t>President: Jeanne Surber</w:t>
      </w:r>
      <w:r w:rsidRPr="00114C4D">
        <w:tab/>
      </w:r>
      <w:r w:rsidRPr="00114C4D">
        <w:tab/>
      </w:r>
      <w:r w:rsidRPr="00114C4D">
        <w:tab/>
      </w:r>
      <w:r w:rsidRPr="00114C4D">
        <w:tab/>
        <w:t>Vice President: Lee Taylor</w:t>
      </w:r>
    </w:p>
    <w:p w14:paraId="6F506C66" w14:textId="77777777" w:rsidR="00DD3CE3" w:rsidRPr="00114C4D" w:rsidRDefault="00DD3CE3" w:rsidP="00DD3CE3">
      <w:r w:rsidRPr="00114C4D">
        <w:t xml:space="preserve">Executive Treasure: Ingrid Kross     </w:t>
      </w:r>
      <w:r w:rsidRPr="00114C4D">
        <w:tab/>
        <w:t xml:space="preserve"> </w:t>
      </w:r>
      <w:r w:rsidRPr="00114C4D">
        <w:tab/>
      </w:r>
      <w:r w:rsidRPr="00114C4D">
        <w:tab/>
        <w:t>Executive Secretary: Barbara Linde</w:t>
      </w:r>
    </w:p>
    <w:p w14:paraId="7B5B773E" w14:textId="77777777" w:rsidR="00DD3CE3" w:rsidRPr="00114C4D" w:rsidRDefault="00DD3CE3" w:rsidP="00DD3CE3">
      <w:r w:rsidRPr="00114C4D">
        <w:t>Day Coordinator: Rita Crawford</w:t>
      </w:r>
      <w:r w:rsidRPr="00114C4D">
        <w:tab/>
      </w:r>
      <w:r w:rsidRPr="00114C4D">
        <w:tab/>
        <w:t xml:space="preserve"> </w:t>
      </w:r>
      <w:r w:rsidRPr="00114C4D">
        <w:tab/>
        <w:t>Day Treasurer: Gina Vivian</w:t>
      </w:r>
    </w:p>
    <w:p w14:paraId="7EFA7ED4" w14:textId="77777777" w:rsidR="00DD3CE3" w:rsidRPr="00114C4D" w:rsidRDefault="00DD3CE3" w:rsidP="00DD3CE3">
      <w:r w:rsidRPr="00114C4D">
        <w:t>Day Secretary: Vicki Marsh</w:t>
      </w:r>
      <w:r w:rsidRPr="00114C4D">
        <w:tab/>
      </w:r>
      <w:r w:rsidRPr="00114C4D">
        <w:tab/>
        <w:t xml:space="preserve"> </w:t>
      </w:r>
      <w:r w:rsidRPr="00114C4D">
        <w:tab/>
        <w:t xml:space="preserve"> </w:t>
      </w:r>
      <w:r w:rsidRPr="00114C4D">
        <w:tab/>
        <w:t xml:space="preserve">Night Coordinator: Marilyn Rivera </w:t>
      </w:r>
    </w:p>
    <w:p w14:paraId="6AE08E36" w14:textId="77777777" w:rsidR="00DD3CE3" w:rsidRPr="00114C4D" w:rsidRDefault="00DD3CE3" w:rsidP="00DD3CE3">
      <w:r w:rsidRPr="00114C4D">
        <w:t>Night Treasurer: Pat McNabb</w:t>
      </w:r>
      <w:r w:rsidRPr="00114C4D">
        <w:tab/>
      </w:r>
      <w:r w:rsidRPr="00114C4D">
        <w:tab/>
      </w:r>
      <w:r w:rsidRPr="00114C4D">
        <w:tab/>
      </w:r>
      <w:r w:rsidRPr="00114C4D">
        <w:tab/>
        <w:t>Night Secretary: Carol Richardson</w:t>
      </w:r>
    </w:p>
    <w:p w14:paraId="49F82FFE" w14:textId="77777777" w:rsidR="00134D39" w:rsidRDefault="00134D39" w:rsidP="0074295A"/>
    <w:p w14:paraId="0BD0656D" w14:textId="54CFCFCD" w:rsidR="002A791F" w:rsidRDefault="002A791F" w:rsidP="0074295A">
      <w:r>
        <w:t>Guest: Linda Odell, Symposium Coordinator</w:t>
      </w:r>
    </w:p>
    <w:p w14:paraId="5155EEE0" w14:textId="77777777" w:rsidR="0074295A" w:rsidRPr="0074295A" w:rsidRDefault="0074295A" w:rsidP="0074295A">
      <w:r w:rsidRPr="0074295A">
        <w:tab/>
      </w:r>
    </w:p>
    <w:p w14:paraId="68B9EBC7" w14:textId="67DE394F" w:rsidR="00580198" w:rsidRDefault="002A791F">
      <w:r>
        <w:t xml:space="preserve">Note: This is the BOD meeting that was rescheduled from </w:t>
      </w:r>
      <w:r w:rsidR="0099250A">
        <w:t>December</w:t>
      </w:r>
      <w:r>
        <w:t xml:space="preserve"> 2019.</w:t>
      </w:r>
    </w:p>
    <w:p w14:paraId="7B608988" w14:textId="77777777" w:rsidR="002A791F" w:rsidRDefault="002A791F"/>
    <w:p w14:paraId="4F8C93B6" w14:textId="39064F4E" w:rsidR="002A791F" w:rsidRPr="00DF4A7A" w:rsidRDefault="002A791F" w:rsidP="002A791F">
      <w:r w:rsidRPr="00DF4A7A">
        <w:rPr>
          <w:b/>
        </w:rPr>
        <w:t>1.</w:t>
      </w:r>
      <w:r w:rsidRPr="00DF4A7A">
        <w:t xml:space="preserve"> </w:t>
      </w:r>
      <w:r w:rsidRPr="00DF4A7A">
        <w:rPr>
          <w:b/>
        </w:rPr>
        <w:t>Call to Order</w:t>
      </w:r>
      <w:r w:rsidRPr="00DF4A7A">
        <w:t xml:space="preserve"> –Jeanne Surber, President, called the BOD meeting to order at </w:t>
      </w:r>
      <w:r>
        <w:t>5:25</w:t>
      </w:r>
      <w:r w:rsidRPr="00DF4A7A">
        <w:t xml:space="preserve"> P.M. </w:t>
      </w:r>
    </w:p>
    <w:p w14:paraId="5F0B9DCF" w14:textId="77777777" w:rsidR="002A791F" w:rsidRPr="00DF4A7A" w:rsidRDefault="002A791F" w:rsidP="002A791F">
      <w:pPr>
        <w:rPr>
          <w:highlight w:val="cyan"/>
        </w:rPr>
      </w:pPr>
    </w:p>
    <w:p w14:paraId="5BB1EF3B" w14:textId="77777777" w:rsidR="002A791F" w:rsidRPr="00DF4A7A" w:rsidRDefault="002A791F" w:rsidP="002A791F">
      <w:pPr>
        <w:rPr>
          <w:b/>
        </w:rPr>
      </w:pPr>
      <w:r w:rsidRPr="00DF4A7A">
        <w:rPr>
          <w:b/>
        </w:rPr>
        <w:t>2.</w:t>
      </w:r>
      <w:r w:rsidRPr="00DF4A7A">
        <w:t xml:space="preserve">  </w:t>
      </w:r>
      <w:r w:rsidRPr="00DF4A7A">
        <w:rPr>
          <w:b/>
        </w:rPr>
        <w:t>Minutes Review and Approval</w:t>
      </w:r>
      <w:r w:rsidRPr="00DF4A7A">
        <w:rPr>
          <w:b/>
        </w:rPr>
        <w:tab/>
      </w:r>
      <w:r w:rsidRPr="00DF4A7A">
        <w:rPr>
          <w:b/>
        </w:rPr>
        <w:tab/>
      </w:r>
      <w:r w:rsidRPr="00DF4A7A">
        <w:rPr>
          <w:b/>
        </w:rPr>
        <w:tab/>
      </w:r>
      <w:r w:rsidRPr="00DF4A7A">
        <w:rPr>
          <w:b/>
        </w:rPr>
        <w:tab/>
      </w:r>
      <w:r w:rsidRPr="00DF4A7A">
        <w:rPr>
          <w:b/>
        </w:rPr>
        <w:tab/>
      </w:r>
      <w:r w:rsidRPr="00DF4A7A">
        <w:rPr>
          <w:b/>
        </w:rPr>
        <w:tab/>
      </w:r>
    </w:p>
    <w:p w14:paraId="54338CE3" w14:textId="770E5586" w:rsidR="002A791F" w:rsidRPr="00DF4A7A" w:rsidRDefault="002A791F" w:rsidP="002A791F">
      <w:r w:rsidRPr="00DF4A7A">
        <w:tab/>
      </w:r>
      <w:r>
        <w:t>The minutes from the November, 2019 meeting were approved.</w:t>
      </w:r>
      <w:r w:rsidRPr="00DF4A7A">
        <w:tab/>
        <w:t xml:space="preserve"> </w:t>
      </w:r>
    </w:p>
    <w:p w14:paraId="58B0D43A" w14:textId="77777777" w:rsidR="002A791F" w:rsidRPr="00DF4A7A" w:rsidRDefault="002A791F" w:rsidP="002A791F">
      <w:pPr>
        <w:rPr>
          <w:highlight w:val="cyan"/>
        </w:rPr>
      </w:pPr>
    </w:p>
    <w:p w14:paraId="12CAA744" w14:textId="77777777" w:rsidR="002A791F" w:rsidRPr="00DF4A7A" w:rsidRDefault="002A791F" w:rsidP="002A791F">
      <w:pPr>
        <w:rPr>
          <w:b/>
        </w:rPr>
      </w:pPr>
      <w:r w:rsidRPr="00DF4A7A">
        <w:rPr>
          <w:b/>
        </w:rPr>
        <w:t xml:space="preserve"> 3. Reports</w:t>
      </w:r>
    </w:p>
    <w:p w14:paraId="037F884A" w14:textId="66EF50B2" w:rsidR="002A791F" w:rsidRPr="00DF4A7A" w:rsidRDefault="002A791F" w:rsidP="002A791F">
      <w:r w:rsidRPr="00DF4A7A">
        <w:tab/>
      </w:r>
      <w:r w:rsidRPr="00DF4A7A">
        <w:rPr>
          <w:b/>
        </w:rPr>
        <w:t>Treasurer:</w:t>
      </w:r>
      <w:r w:rsidRPr="00DF4A7A">
        <w:t xml:space="preserve"> </w:t>
      </w:r>
      <w:r>
        <w:t>The BOD reviewed the treasurer’s report.</w:t>
      </w:r>
      <w:r w:rsidRPr="00DF4A7A">
        <w:t xml:space="preserve"> </w:t>
      </w:r>
    </w:p>
    <w:p w14:paraId="4E9C3548" w14:textId="77777777" w:rsidR="002A791F" w:rsidRPr="00DF4A7A" w:rsidRDefault="002A791F" w:rsidP="002A791F">
      <w:pPr>
        <w:rPr>
          <w:highlight w:val="cyan"/>
        </w:rPr>
      </w:pPr>
    </w:p>
    <w:p w14:paraId="59B4E00C" w14:textId="77777777" w:rsidR="002A791F" w:rsidRPr="00DF4A7A" w:rsidRDefault="002A791F" w:rsidP="002A791F">
      <w:pPr>
        <w:rPr>
          <w:b/>
        </w:rPr>
      </w:pPr>
      <w:r w:rsidRPr="00DF4A7A">
        <w:rPr>
          <w:b/>
        </w:rPr>
        <w:t>4. Old Business</w:t>
      </w:r>
    </w:p>
    <w:p w14:paraId="59AE0AF4" w14:textId="77777777" w:rsidR="002A791F" w:rsidRDefault="002A791F" w:rsidP="002A791F"/>
    <w:p w14:paraId="2FBC9203" w14:textId="77777777" w:rsidR="002A791F" w:rsidRPr="006D1377" w:rsidRDefault="002A791F" w:rsidP="002A791F">
      <w:pPr>
        <w:rPr>
          <w:b/>
        </w:rPr>
      </w:pPr>
      <w:r w:rsidRPr="006D1377">
        <w:rPr>
          <w:b/>
        </w:rPr>
        <w:t>5. New Business</w:t>
      </w:r>
    </w:p>
    <w:p w14:paraId="1103E2AD" w14:textId="0E4E96BB" w:rsidR="002A791F" w:rsidRDefault="002A791F" w:rsidP="002A791F">
      <w:r>
        <w:tab/>
        <w:t>a. Budget: The BOD discussed the budget. Ingrid will prepare it and bring it to the January meetings. The members will vote on it in February.</w:t>
      </w:r>
    </w:p>
    <w:p w14:paraId="4363D712" w14:textId="1D31D809" w:rsidR="002A791F" w:rsidRDefault="002A791F" w:rsidP="002A791F">
      <w:r>
        <w:tab/>
        <w:t>b. Storage Unit: The BOD discussed looking for a new storage unit, because of the price of the current one and because it’s not climate controlled. Ingrid has already paid for this year because we got a discount by doing so. The BOD will revisit this issue when it is time to renew for 2021.</w:t>
      </w:r>
    </w:p>
    <w:p w14:paraId="56768DFC" w14:textId="6A271132" w:rsidR="002A791F" w:rsidRDefault="002A791F" w:rsidP="002A791F">
      <w:r>
        <w:tab/>
        <w:t>c. CDs Ingrid has cashed them out for now. We may purchase more CDs later on.</w:t>
      </w:r>
    </w:p>
    <w:p w14:paraId="22AF9127" w14:textId="74CD9054" w:rsidR="002A791F" w:rsidRDefault="002A791F" w:rsidP="002A791F">
      <w:r>
        <w:tab/>
        <w:t xml:space="preserve">d. Nominating Committee: Jeanne will ask for volunteers at the January meetings. </w:t>
      </w:r>
    </w:p>
    <w:p w14:paraId="348DCA9F" w14:textId="2EEA1217" w:rsidR="002628E6" w:rsidRDefault="002628E6" w:rsidP="002A791F">
      <w:r>
        <w:tab/>
        <w:t xml:space="preserve">e. Ads in Newsletter: The BOD agreed that members </w:t>
      </w:r>
      <w:r w:rsidR="0099250A">
        <w:t>could</w:t>
      </w:r>
      <w:r>
        <w:t xml:space="preserve"> place ads for free. The policy will be added to the bylaws. </w:t>
      </w:r>
    </w:p>
    <w:p w14:paraId="0C467ECB" w14:textId="4E727E93" w:rsidR="002628E6" w:rsidRDefault="002628E6" w:rsidP="002A791F">
      <w:r>
        <w:tab/>
        <w:t xml:space="preserve">f. Children at Meetings: The bylaws state that children are not allowed. Jeanne will speak with the members who have been brining children. </w:t>
      </w:r>
    </w:p>
    <w:p w14:paraId="0EFB016D" w14:textId="196EAE4A" w:rsidR="002628E6" w:rsidRDefault="002628E6" w:rsidP="002A791F">
      <w:r>
        <w:tab/>
        <w:t xml:space="preserve">g. Service Projects: We need volunteers to coordinate the service projects. Jeanne will ask at the January meetings. </w:t>
      </w:r>
    </w:p>
    <w:p w14:paraId="2DC434D8" w14:textId="77777777" w:rsidR="002A791F" w:rsidRDefault="002A791F" w:rsidP="002A791F"/>
    <w:p w14:paraId="2B3BE942" w14:textId="715EFB65" w:rsidR="002A791F" w:rsidRPr="002A791F" w:rsidRDefault="002A791F" w:rsidP="002A791F">
      <w:pPr>
        <w:rPr>
          <w:b/>
        </w:rPr>
      </w:pPr>
      <w:r w:rsidRPr="002A791F">
        <w:rPr>
          <w:b/>
        </w:rPr>
        <w:lastRenderedPageBreak/>
        <w:t>6. Next Meeting</w:t>
      </w:r>
    </w:p>
    <w:p w14:paraId="191C6518" w14:textId="1B3B6F06" w:rsidR="002A791F" w:rsidRDefault="002A791F" w:rsidP="002A791F">
      <w:r>
        <w:tab/>
        <w:t xml:space="preserve">The next meeting will be held on January 20, 2020 at 5:30 P. M. Hilton Baptist Church. </w:t>
      </w:r>
    </w:p>
    <w:p w14:paraId="63DF3BF0" w14:textId="77777777" w:rsidR="002A791F" w:rsidRDefault="002A791F" w:rsidP="002A791F"/>
    <w:p w14:paraId="56E7B975" w14:textId="7BEB7873" w:rsidR="002A791F" w:rsidRDefault="002A791F" w:rsidP="002A791F">
      <w:r>
        <w:rPr>
          <w:b/>
        </w:rPr>
        <w:t>7</w:t>
      </w:r>
      <w:r w:rsidRPr="009855BC">
        <w:rPr>
          <w:b/>
        </w:rPr>
        <w:t>. Adjourn.</w:t>
      </w:r>
      <w:r>
        <w:t xml:space="preserve"> </w:t>
      </w:r>
    </w:p>
    <w:p w14:paraId="12C2AC7A" w14:textId="25D2CA82" w:rsidR="002A791F" w:rsidRDefault="002A791F" w:rsidP="002A791F">
      <w:r>
        <w:tab/>
        <w:t>Jeanne adjourned the meeting at 7:25 P. M.</w:t>
      </w:r>
    </w:p>
    <w:p w14:paraId="515F782C" w14:textId="77777777" w:rsidR="002A791F" w:rsidRDefault="002A791F" w:rsidP="002A791F"/>
    <w:p w14:paraId="5691FE22" w14:textId="77777777" w:rsidR="002A791F" w:rsidRDefault="002A791F" w:rsidP="002A791F">
      <w:r>
        <w:t>Respectfully Submitted,</w:t>
      </w:r>
    </w:p>
    <w:p w14:paraId="39CF4980" w14:textId="77777777" w:rsidR="002A791F" w:rsidRDefault="002A791F" w:rsidP="002A791F">
      <w:r>
        <w:t>Barbara M. Linde</w:t>
      </w:r>
    </w:p>
    <w:p w14:paraId="60438399" w14:textId="77777777" w:rsidR="002A791F" w:rsidRDefault="002A791F" w:rsidP="002A791F">
      <w:r>
        <w:t xml:space="preserve">Executive Secretary </w:t>
      </w:r>
    </w:p>
    <w:p w14:paraId="34706537" w14:textId="4620FB0A" w:rsidR="002A791F" w:rsidRDefault="002628E6" w:rsidP="002A791F">
      <w:r>
        <w:t>January 07, 2020</w:t>
      </w:r>
    </w:p>
    <w:sectPr w:rsidR="002A791F" w:rsidSect="00580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5A"/>
    <w:rsid w:val="00024F60"/>
    <w:rsid w:val="00041F43"/>
    <w:rsid w:val="00134D39"/>
    <w:rsid w:val="002628E6"/>
    <w:rsid w:val="00267F62"/>
    <w:rsid w:val="002A791F"/>
    <w:rsid w:val="0032375B"/>
    <w:rsid w:val="003648DC"/>
    <w:rsid w:val="003D2CFA"/>
    <w:rsid w:val="0045286A"/>
    <w:rsid w:val="004C5021"/>
    <w:rsid w:val="00521A67"/>
    <w:rsid w:val="00580198"/>
    <w:rsid w:val="0074295A"/>
    <w:rsid w:val="0084736C"/>
    <w:rsid w:val="008E59E4"/>
    <w:rsid w:val="009546DC"/>
    <w:rsid w:val="009564C3"/>
    <w:rsid w:val="00956E9A"/>
    <w:rsid w:val="0099250A"/>
    <w:rsid w:val="00AB33E4"/>
    <w:rsid w:val="00B11BAC"/>
    <w:rsid w:val="00BB0831"/>
    <w:rsid w:val="00BD7A1E"/>
    <w:rsid w:val="00D07CA3"/>
    <w:rsid w:val="00DD3CE3"/>
    <w:rsid w:val="00D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95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Barbara Linde</cp:lastModifiedBy>
  <cp:revision>4</cp:revision>
  <dcterms:created xsi:type="dcterms:W3CDTF">2020-01-08T04:12:00Z</dcterms:created>
  <dcterms:modified xsi:type="dcterms:W3CDTF">2020-01-08T04:29:00Z</dcterms:modified>
</cp:coreProperties>
</file>