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DA" w:rsidRDefault="00061C20">
      <w:pPr>
        <w:rPr>
          <w:b/>
        </w:rPr>
      </w:pPr>
      <w:r>
        <w:rPr>
          <w:b/>
        </w:rPr>
        <w:t>Where to buy Child of Grace: A Death Row Story</w:t>
      </w:r>
    </w:p>
    <w:p w:rsidR="00061C20" w:rsidRDefault="00061C20">
      <w:pPr>
        <w:rPr>
          <w:b/>
        </w:rPr>
      </w:pPr>
    </w:p>
    <w:p w:rsidR="00061C20" w:rsidRDefault="00061C20">
      <w:r>
        <w:t xml:space="preserve">Paperbacks available from independent bookstores around the country. Complete list of current stores is available at </w:t>
      </w:r>
      <w:hyperlink r:id="rId4" w:history="1">
        <w:r>
          <w:rPr>
            <w:rStyle w:val="Hyperlink"/>
          </w:rPr>
          <w:t>https://www.childofgracebooks.com/bookstores</w:t>
        </w:r>
      </w:hyperlink>
    </w:p>
    <w:p w:rsidR="00061C20" w:rsidRDefault="00061C20"/>
    <w:p w:rsidR="00061C20" w:rsidRDefault="00061C20">
      <w:r>
        <w:t xml:space="preserve">Paperback and Kindle formats available from Amazon: </w:t>
      </w:r>
      <w:hyperlink r:id="rId5" w:history="1">
        <w:r>
          <w:rPr>
            <w:rStyle w:val="Hyperlink"/>
          </w:rPr>
          <w:t>https://www.amazon.com/dp/B07N6H7FHT</w:t>
        </w:r>
      </w:hyperlink>
    </w:p>
    <w:p w:rsidR="00061C20" w:rsidRDefault="00061C20"/>
    <w:p w:rsidR="00061C20" w:rsidRDefault="00061C20">
      <w:r>
        <w:t xml:space="preserve">Paperback and Nook formats available from Barnes &amp; Noble online: </w:t>
      </w:r>
      <w:hyperlink r:id="rId6" w:history="1">
        <w:r>
          <w:rPr>
            <w:rStyle w:val="Hyperlink"/>
          </w:rPr>
          <w:t>https://www.barnesandnoble.com/w/child-of-grace-dr-chris-brown/1129951886</w:t>
        </w:r>
      </w:hyperlink>
    </w:p>
    <w:p w:rsidR="00061C20" w:rsidRDefault="00061C20"/>
    <w:p w:rsidR="00061C20" w:rsidRPr="00061C20" w:rsidRDefault="00061C20">
      <w:r>
        <w:t>Apple eBook available from Apple Books</w:t>
      </w:r>
      <w:bookmarkStart w:id="0" w:name="_GoBack"/>
      <w:bookmarkEnd w:id="0"/>
      <w:r>
        <w:t xml:space="preserve">: </w:t>
      </w:r>
      <w:hyperlink r:id="rId7" w:history="1">
        <w:r>
          <w:rPr>
            <w:rStyle w:val="Hyperlink"/>
          </w:rPr>
          <w:t>https://books.apple.com/us/book/child-of-grace/id1450817885</w:t>
        </w:r>
      </w:hyperlink>
    </w:p>
    <w:sectPr w:rsidR="00061C20" w:rsidRPr="00061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20"/>
    <w:rsid w:val="00061C20"/>
    <w:rsid w:val="00253809"/>
    <w:rsid w:val="00D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21E40-37A6-435E-85E1-C529337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apple.com/us/book/child-of-grace/id14508178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rnesandnoble.com/w/child-of-grace-dr-chris-brown/1129951886" TargetMode="External"/><Relationship Id="rId5" Type="http://schemas.openxmlformats.org/officeDocument/2006/relationships/hyperlink" Target="https://www.amazon.com/dp/B07N6H7FHT" TargetMode="External"/><Relationship Id="rId4" Type="http://schemas.openxmlformats.org/officeDocument/2006/relationships/hyperlink" Target="https://www.childofgracebooks.com/bookstor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2019-11-11T22:04:00Z</dcterms:created>
  <dcterms:modified xsi:type="dcterms:W3CDTF">2019-11-11T22:12:00Z</dcterms:modified>
</cp:coreProperties>
</file>