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00F" w:rsidRDefault="009F707D">
      <w:r>
        <w:t>Tips for Parents of Dancers, Ages 2-5 years</w:t>
      </w:r>
    </w:p>
    <w:p w:rsidR="009F707D" w:rsidRDefault="009F707D" w:rsidP="009F707D">
      <w:pPr>
        <w:pStyle w:val="ListParagraph"/>
        <w:numPr>
          <w:ilvl w:val="0"/>
          <w:numId w:val="1"/>
        </w:numPr>
      </w:pPr>
      <w:r>
        <w:t>Please arrive on time.  This allows your dancer time to make a trip to the washroom, have a snack and change into dance clothes.  (Please make sure you bring your little one to the washroom before class.)</w:t>
      </w:r>
    </w:p>
    <w:p w:rsidR="009F707D" w:rsidRDefault="009F707D" w:rsidP="009F707D">
      <w:pPr>
        <w:pStyle w:val="ListParagraph"/>
        <w:numPr>
          <w:ilvl w:val="0"/>
          <w:numId w:val="1"/>
        </w:numPr>
      </w:pPr>
      <w:r>
        <w:t>Dance is best when dancers have the proper clothes and shoes.  Ballet slippers are available for sale at the studio, forms from Nicole.  A leotard (bodysuit) and simple skirt is the best outfit for dance class.  Please make sure that the bodysuit has the proper fit and is comfortable for the dancer.  As it gets cooler outside tights and a fitted sweater are appropriate to wear as well.  Please no jewellery or costumes worn in class.</w:t>
      </w:r>
    </w:p>
    <w:p w:rsidR="009F707D" w:rsidRDefault="009F707D" w:rsidP="009F707D">
      <w:pPr>
        <w:pStyle w:val="ListParagraph"/>
        <w:numPr>
          <w:ilvl w:val="0"/>
          <w:numId w:val="1"/>
        </w:numPr>
      </w:pPr>
      <w:r>
        <w:t>Please send a water bottle to class with their name clearly labelled.</w:t>
      </w:r>
    </w:p>
    <w:p w:rsidR="009F707D" w:rsidRDefault="009F707D" w:rsidP="00F2410C">
      <w:pPr>
        <w:pStyle w:val="ListParagraph"/>
        <w:numPr>
          <w:ilvl w:val="0"/>
          <w:numId w:val="1"/>
        </w:numPr>
      </w:pPr>
      <w:r>
        <w:t>Parents are to leave their children</w:t>
      </w:r>
      <w:r w:rsidR="00F2410C">
        <w:t xml:space="preserve"> at the studio.</w:t>
      </w:r>
      <w:r>
        <w:t xml:space="preserve">  </w:t>
      </w:r>
      <w:r w:rsidR="00F2410C">
        <w:t xml:space="preserve"> Parents will be able to observe</w:t>
      </w:r>
      <w:r>
        <w:t xml:space="preserve"> class on specially scheduled days.  If you feel your child may need some extra support let me know, I will have my assistant </w:t>
      </w:r>
      <w:r w:rsidR="00F2410C">
        <w:t>keep an eye on your dancer should we need to contact you during class.</w:t>
      </w:r>
    </w:p>
    <w:p w:rsidR="00F2410C" w:rsidRDefault="00F2410C" w:rsidP="00F2410C">
      <w:pPr>
        <w:ind w:left="360"/>
      </w:pPr>
      <w:r>
        <w:t xml:space="preserve">Let me know if you have any concerns, questions or suggestions.  Thank you, Nicole Koebel   C </w:t>
      </w:r>
      <w:r>
        <w:t>780 852-8413</w:t>
      </w:r>
    </w:p>
    <w:p w:rsidR="00F2410C" w:rsidRDefault="00F2410C" w:rsidP="00F2410C">
      <w:r>
        <w:t xml:space="preserve">        </w:t>
      </w:r>
      <w:hyperlink r:id="rId5" w:history="1">
        <w:r w:rsidRPr="00811385">
          <w:rPr>
            <w:rStyle w:val="Hyperlink"/>
          </w:rPr>
          <w:t>nkoebel@telusplanet.net</w:t>
        </w:r>
      </w:hyperlink>
    </w:p>
    <w:p w:rsidR="00F2410C" w:rsidRDefault="00F2410C" w:rsidP="00F2410C">
      <w:pPr>
        <w:ind w:left="360"/>
      </w:pPr>
      <w:hyperlink r:id="rId6" w:history="1">
        <w:r w:rsidRPr="00811385">
          <w:rPr>
            <w:rStyle w:val="Hyperlink"/>
          </w:rPr>
          <w:t>www.jasperdanceprogram.com</w:t>
        </w:r>
      </w:hyperlink>
    </w:p>
    <w:p w:rsidR="00F2410C" w:rsidRDefault="00F2410C" w:rsidP="00F2410C">
      <w:r>
        <w:t>Tips for Parents of Dancers, Ages 2-5 years</w:t>
      </w:r>
    </w:p>
    <w:p w:rsidR="00F2410C" w:rsidRDefault="00F2410C" w:rsidP="00F2410C">
      <w:pPr>
        <w:pStyle w:val="ListParagraph"/>
        <w:numPr>
          <w:ilvl w:val="0"/>
          <w:numId w:val="1"/>
        </w:numPr>
      </w:pPr>
      <w:r>
        <w:t>Please arrive on time.  This allows your dancer time to make a trip to the washroom, have a snack and change into dance clothes.  (Please make sure you bring your little one to the washroom before class.)</w:t>
      </w:r>
    </w:p>
    <w:p w:rsidR="00F2410C" w:rsidRDefault="00F2410C" w:rsidP="00F2410C">
      <w:pPr>
        <w:pStyle w:val="ListParagraph"/>
        <w:numPr>
          <w:ilvl w:val="0"/>
          <w:numId w:val="1"/>
        </w:numPr>
      </w:pPr>
      <w:r>
        <w:t>Dance is best when dancers have the proper clothes and shoes.  Ballet slippers are available for sale at the studio, forms from Nicole.  A leotard (bodysuit) and simple skirt is the best outfit for dance class.  Please make sure that the bodysuit has the proper fit and is comfortable for the dancer.  As it gets cooler outside tights and a fitted sweater are appropriate to wear as well.  Please no jewellery or costumes worn in class.</w:t>
      </w:r>
    </w:p>
    <w:p w:rsidR="00F2410C" w:rsidRDefault="00F2410C" w:rsidP="00F2410C">
      <w:pPr>
        <w:pStyle w:val="ListParagraph"/>
        <w:numPr>
          <w:ilvl w:val="0"/>
          <w:numId w:val="1"/>
        </w:numPr>
      </w:pPr>
      <w:r>
        <w:t>Please send a water bottle to class with their name clearly labelled.</w:t>
      </w:r>
    </w:p>
    <w:p w:rsidR="00F2410C" w:rsidRDefault="00F2410C" w:rsidP="00F2410C">
      <w:pPr>
        <w:pStyle w:val="ListParagraph"/>
        <w:numPr>
          <w:ilvl w:val="0"/>
          <w:numId w:val="1"/>
        </w:numPr>
      </w:pPr>
      <w:r>
        <w:t>Parents are to leave their children at the studio.   Parents will be able to observe class on specially scheduled days.  If you feel your child may need some extra support let me know, I will have my assistant keep an eye on your dancer should we need to contact you during class.</w:t>
      </w:r>
    </w:p>
    <w:p w:rsidR="00F2410C" w:rsidRDefault="00F2410C" w:rsidP="00F2410C">
      <w:pPr>
        <w:ind w:left="360"/>
      </w:pPr>
      <w:r>
        <w:t xml:space="preserve">Let me know if you have any concerns, questions or suggestions.  Thank you, Nicole Koebel </w:t>
      </w:r>
      <w:r>
        <w:t xml:space="preserve">  C </w:t>
      </w:r>
      <w:r>
        <w:t>780 852-8413</w:t>
      </w:r>
    </w:p>
    <w:p w:rsidR="00F2410C" w:rsidRDefault="00F2410C" w:rsidP="00F2410C">
      <w:pPr>
        <w:ind w:left="360"/>
      </w:pPr>
      <w:hyperlink r:id="rId7" w:history="1">
        <w:r w:rsidRPr="00811385">
          <w:rPr>
            <w:rStyle w:val="Hyperlink"/>
          </w:rPr>
          <w:t>nkoebel@telusplanet.net</w:t>
        </w:r>
      </w:hyperlink>
    </w:p>
    <w:p w:rsidR="00F2410C" w:rsidRDefault="00F2410C" w:rsidP="00F2410C">
      <w:r>
        <w:t xml:space="preserve">       </w:t>
      </w:r>
      <w:r>
        <w:t>www.jasperdanceprogram.com</w:t>
      </w:r>
    </w:p>
    <w:p w:rsidR="00F2410C" w:rsidRDefault="00F2410C" w:rsidP="00F2410C">
      <w:r>
        <w:t>Tips for Parents of Dancers, Ages 2-5 years</w:t>
      </w:r>
    </w:p>
    <w:p w:rsidR="00F2410C" w:rsidRDefault="00F2410C" w:rsidP="00F2410C">
      <w:pPr>
        <w:pStyle w:val="ListParagraph"/>
        <w:numPr>
          <w:ilvl w:val="0"/>
          <w:numId w:val="1"/>
        </w:numPr>
      </w:pPr>
      <w:r>
        <w:t>Please arrive on time.  This allows your dancer time to make a trip to the washroom, have a snack and change into dance clothes.  (Please make sure you bring your little one to the washroom before class.)</w:t>
      </w:r>
    </w:p>
    <w:p w:rsidR="00F2410C" w:rsidRDefault="00F2410C" w:rsidP="00F2410C">
      <w:pPr>
        <w:pStyle w:val="ListParagraph"/>
        <w:numPr>
          <w:ilvl w:val="0"/>
          <w:numId w:val="1"/>
        </w:numPr>
      </w:pPr>
      <w:r>
        <w:t>Dance is best when dancers have the proper clothes and shoes.  Ballet slippers are available for sale at the studio, forms from Nicole.  A leotard (bodysuit) and simple skirt is the best outfit for dance class.  Please make sure that the bodysuit has the proper fit and is comfortable for the dancer.  As it gets cooler outside tights and a fitted sweater are appropriate to wear as well.  Please no jewellery or costumes worn in class.</w:t>
      </w:r>
    </w:p>
    <w:p w:rsidR="00F2410C" w:rsidRDefault="00F2410C" w:rsidP="00F2410C">
      <w:pPr>
        <w:pStyle w:val="ListParagraph"/>
        <w:numPr>
          <w:ilvl w:val="0"/>
          <w:numId w:val="1"/>
        </w:numPr>
      </w:pPr>
      <w:r>
        <w:t>Please send a water bottle to class with their name clearly labelled.</w:t>
      </w:r>
    </w:p>
    <w:p w:rsidR="00F2410C" w:rsidRDefault="00F2410C" w:rsidP="00F2410C">
      <w:pPr>
        <w:pStyle w:val="ListParagraph"/>
        <w:numPr>
          <w:ilvl w:val="0"/>
          <w:numId w:val="1"/>
        </w:numPr>
      </w:pPr>
      <w:r>
        <w:t>Parents are to leave their children at the studio.   Parents will be able to observe class on specially scheduled days.  If you feel your child may need some extra support let me know, I will have my assistant keep an eye on your dancer should we need to contact you during class.</w:t>
      </w:r>
    </w:p>
    <w:p w:rsidR="00F2410C" w:rsidRDefault="00F2410C" w:rsidP="00F2410C">
      <w:pPr>
        <w:ind w:left="360"/>
      </w:pPr>
      <w:r>
        <w:t xml:space="preserve">Let me know if you have any concerns, questions or suggestions.  Thank you, Nicole Koebel </w:t>
      </w:r>
    </w:p>
    <w:p w:rsidR="00F2410C" w:rsidRDefault="00F2410C" w:rsidP="00F2410C">
      <w:pPr>
        <w:ind w:left="360"/>
      </w:pPr>
      <w:hyperlink r:id="rId8" w:history="1">
        <w:r w:rsidRPr="00811385">
          <w:rPr>
            <w:rStyle w:val="Hyperlink"/>
          </w:rPr>
          <w:t>nkoebel@telusplanet.net</w:t>
        </w:r>
      </w:hyperlink>
    </w:p>
    <w:p w:rsidR="00F2410C" w:rsidRDefault="00F2410C" w:rsidP="00F2410C">
      <w:pPr>
        <w:ind w:left="360"/>
      </w:pPr>
      <w:r>
        <w:t>780 852-8413</w:t>
      </w:r>
    </w:p>
    <w:p w:rsidR="00F2410C" w:rsidRDefault="00F2410C" w:rsidP="00F2410C">
      <w:pPr>
        <w:ind w:left="360"/>
      </w:pPr>
      <w:r>
        <w:t>www.jasperdanceprogram.com</w:t>
      </w:r>
      <w:bookmarkStart w:id="0" w:name="_GoBack"/>
      <w:bookmarkEnd w:id="0"/>
    </w:p>
    <w:sectPr w:rsidR="00F2410C" w:rsidSect="00F2410C">
      <w:pgSz w:w="12240" w:h="15840"/>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F5EFB"/>
    <w:multiLevelType w:val="hybridMultilevel"/>
    <w:tmpl w:val="D5582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7D"/>
    <w:rsid w:val="002C3910"/>
    <w:rsid w:val="0033700F"/>
    <w:rsid w:val="009F707D"/>
    <w:rsid w:val="00E73994"/>
    <w:rsid w:val="00F24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A019"/>
  <w15:chartTrackingRefBased/>
  <w15:docId w15:val="{99CEEF9B-84E1-4B09-8FE1-625CD51E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07D"/>
    <w:pPr>
      <w:ind w:left="720"/>
      <w:contextualSpacing/>
    </w:pPr>
  </w:style>
  <w:style w:type="character" w:styleId="Hyperlink">
    <w:name w:val="Hyperlink"/>
    <w:basedOn w:val="DefaultParagraphFont"/>
    <w:uiPriority w:val="99"/>
    <w:unhideWhenUsed/>
    <w:rsid w:val="00F2410C"/>
    <w:rPr>
      <w:color w:val="0563C1" w:themeColor="hyperlink"/>
      <w:u w:val="single"/>
    </w:rPr>
  </w:style>
  <w:style w:type="character" w:styleId="UnresolvedMention">
    <w:name w:val="Unresolved Mention"/>
    <w:basedOn w:val="DefaultParagraphFont"/>
    <w:uiPriority w:val="99"/>
    <w:semiHidden/>
    <w:unhideWhenUsed/>
    <w:rsid w:val="00F2410C"/>
    <w:rPr>
      <w:color w:val="808080"/>
      <w:shd w:val="clear" w:color="auto" w:fill="E6E6E6"/>
    </w:rPr>
  </w:style>
  <w:style w:type="paragraph" w:styleId="BalloonText">
    <w:name w:val="Balloon Text"/>
    <w:basedOn w:val="Normal"/>
    <w:link w:val="BalloonTextChar"/>
    <w:uiPriority w:val="99"/>
    <w:semiHidden/>
    <w:unhideWhenUsed/>
    <w:rsid w:val="00E73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ebel@telusplanet.net" TargetMode="External"/><Relationship Id="rId3" Type="http://schemas.openxmlformats.org/officeDocument/2006/relationships/settings" Target="settings.xml"/><Relationship Id="rId7" Type="http://schemas.openxmlformats.org/officeDocument/2006/relationships/hyperlink" Target="mailto:nkoebel@teluspla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sperdanceprogram.com" TargetMode="External"/><Relationship Id="rId5" Type="http://schemas.openxmlformats.org/officeDocument/2006/relationships/hyperlink" Target="mailto:nkoebel@telusplanet.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Koebel</dc:creator>
  <cp:keywords/>
  <dc:description/>
  <cp:lastModifiedBy>Nicole Koebel</cp:lastModifiedBy>
  <cp:revision>1</cp:revision>
  <cp:lastPrinted>2017-09-12T20:52:00Z</cp:lastPrinted>
  <dcterms:created xsi:type="dcterms:W3CDTF">2017-09-12T20:29:00Z</dcterms:created>
  <dcterms:modified xsi:type="dcterms:W3CDTF">2017-09-12T20:52:00Z</dcterms:modified>
</cp:coreProperties>
</file>