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C5B50" w14:textId="15ECF1E6" w:rsidR="004D4697" w:rsidRDefault="0015612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DEF156" wp14:editId="6B14BEE9">
            <wp:simplePos x="0" y="0"/>
            <wp:positionH relativeFrom="margin">
              <wp:align>center</wp:align>
            </wp:positionH>
            <wp:positionV relativeFrom="paragraph">
              <wp:posOffset>167</wp:posOffset>
            </wp:positionV>
            <wp:extent cx="1469390" cy="1483995"/>
            <wp:effectExtent l="0" t="0" r="0" b="1905"/>
            <wp:wrapSquare wrapText="bothSides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nly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8C4C5" w14:textId="71718697" w:rsidR="00156127" w:rsidRPr="00156127" w:rsidRDefault="00156127" w:rsidP="00156127"/>
    <w:p w14:paraId="2B454492" w14:textId="1B64564E" w:rsidR="00156127" w:rsidRPr="00156127" w:rsidRDefault="00156127" w:rsidP="00156127"/>
    <w:p w14:paraId="734FA9D4" w14:textId="52330C65" w:rsidR="00156127" w:rsidRPr="00156127" w:rsidRDefault="00156127" w:rsidP="00156127"/>
    <w:p w14:paraId="0B6F6B91" w14:textId="4C7E4A3B" w:rsidR="00156127" w:rsidRPr="00156127" w:rsidRDefault="00156127" w:rsidP="00156127"/>
    <w:p w14:paraId="23F287E3" w14:textId="2A53C9C3" w:rsidR="00156127" w:rsidRPr="00156127" w:rsidRDefault="00156127" w:rsidP="00156127"/>
    <w:p w14:paraId="6B6FFD74" w14:textId="425B2D26" w:rsidR="00156127" w:rsidRPr="00156127" w:rsidRDefault="00156127" w:rsidP="00156127"/>
    <w:p w14:paraId="3EDFD4C2" w14:textId="2BF1FB08" w:rsidR="00156127" w:rsidRPr="00156127" w:rsidRDefault="00156127" w:rsidP="00156127"/>
    <w:p w14:paraId="7D38329A" w14:textId="6FFA2FD5" w:rsidR="00156127" w:rsidRPr="00156127" w:rsidRDefault="00156127" w:rsidP="00156127"/>
    <w:p w14:paraId="6C0A022D" w14:textId="570265AB" w:rsidR="00156127" w:rsidRDefault="00156127" w:rsidP="00156127"/>
    <w:p w14:paraId="4F37567E" w14:textId="77777777" w:rsidR="003B4B0B" w:rsidRDefault="003B4B0B" w:rsidP="00156127">
      <w:pPr>
        <w:tabs>
          <w:tab w:val="left" w:pos="7119"/>
        </w:tabs>
        <w:rPr>
          <w:noProof/>
        </w:rPr>
      </w:pPr>
    </w:p>
    <w:p w14:paraId="12032B90" w14:textId="0B61C518" w:rsidR="00156127" w:rsidRDefault="003B4B0B" w:rsidP="00CA045A">
      <w:pPr>
        <w:tabs>
          <w:tab w:val="left" w:pos="7119"/>
        </w:tabs>
        <w:jc w:val="center"/>
        <w:rPr>
          <w:rFonts w:ascii="Georgia" w:hAnsi="Georgia"/>
          <w:b/>
          <w:bCs/>
          <w:noProof/>
          <w:sz w:val="28"/>
          <w:szCs w:val="28"/>
        </w:rPr>
      </w:pPr>
      <w:r w:rsidRPr="00CA045A">
        <w:rPr>
          <w:rFonts w:ascii="Georgia" w:hAnsi="Georgia"/>
          <w:b/>
          <w:bCs/>
          <w:noProof/>
          <w:sz w:val="28"/>
          <w:szCs w:val="28"/>
        </w:rPr>
        <w:t>Primary Supp</w:t>
      </w:r>
      <w:r w:rsidR="00DF723E">
        <w:rPr>
          <w:rFonts w:ascii="Georgia" w:hAnsi="Georgia"/>
          <w:b/>
          <w:bCs/>
          <w:noProof/>
          <w:sz w:val="28"/>
          <w:szCs w:val="28"/>
        </w:rPr>
        <w:t>l</w:t>
      </w:r>
      <w:r w:rsidRPr="00CA045A">
        <w:rPr>
          <w:rFonts w:ascii="Georgia" w:hAnsi="Georgia"/>
          <w:b/>
          <w:bCs/>
          <w:noProof/>
          <w:sz w:val="28"/>
          <w:szCs w:val="28"/>
        </w:rPr>
        <w:t>y List</w:t>
      </w:r>
    </w:p>
    <w:p w14:paraId="3042986A" w14:textId="411D127D" w:rsidR="00CA045A" w:rsidRDefault="00CA045A" w:rsidP="00CA045A">
      <w:pPr>
        <w:tabs>
          <w:tab w:val="left" w:pos="7119"/>
        </w:tabs>
        <w:rPr>
          <w:rFonts w:ascii="Georgia" w:hAnsi="Georgia"/>
          <w:noProof/>
          <w:sz w:val="24"/>
          <w:szCs w:val="24"/>
        </w:rPr>
      </w:pPr>
    </w:p>
    <w:p w14:paraId="638633D8" w14:textId="77777777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135B20AD" w14:textId="2E7FC6BA" w:rsidR="00CA045A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Washable Colored Markers</w:t>
      </w:r>
    </w:p>
    <w:p w14:paraId="76F79E91" w14:textId="148B0814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34C1B438" w14:textId="4E65C76E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Washable Colored Pencils</w:t>
      </w:r>
    </w:p>
    <w:p w14:paraId="31A096B0" w14:textId="78C19B9A" w:rsidR="00A71DAB" w:rsidRDefault="00A71DAB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367B4F98" w14:textId="10452383" w:rsidR="00A71DAB" w:rsidRDefault="00A71DAB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Set of Washable Watercolor Paints</w:t>
      </w:r>
    </w:p>
    <w:p w14:paraId="3ECAEEC1" w14:textId="24EA6FB3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50CBF0A8" w14:textId="0B4D5636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Boxes of Kleenex Tissues</w:t>
      </w:r>
    </w:p>
    <w:p w14:paraId="30F10FFD" w14:textId="2AFF237F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190176A9" w14:textId="3524CBED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Ream of Computer Paper</w:t>
      </w:r>
    </w:p>
    <w:p w14:paraId="5FB01CDC" w14:textId="025014FE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55420B6B" w14:textId="7262EE96" w:rsidR="003C70C2" w:rsidRDefault="003C70C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 </w:t>
      </w:r>
      <w:r w:rsidR="00AF1AAF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eam of </w:t>
      </w:r>
      <w:proofErr w:type="spellStart"/>
      <w:r>
        <w:rPr>
          <w:rFonts w:ascii="Georgia" w:hAnsi="Georgia"/>
          <w:sz w:val="24"/>
          <w:szCs w:val="24"/>
        </w:rPr>
        <w:t>Astro</w:t>
      </w:r>
      <w:r w:rsidR="00381D18">
        <w:rPr>
          <w:rFonts w:ascii="Georgia" w:hAnsi="Georgia"/>
          <w:sz w:val="24"/>
          <w:szCs w:val="24"/>
        </w:rPr>
        <w:t>Bright</w:t>
      </w:r>
      <w:proofErr w:type="spellEnd"/>
      <w:r w:rsidR="00381D18">
        <w:rPr>
          <w:rFonts w:ascii="Georgia" w:hAnsi="Georgia"/>
          <w:sz w:val="24"/>
          <w:szCs w:val="24"/>
        </w:rPr>
        <w:t xml:space="preserve"> Colored Printer Paper</w:t>
      </w:r>
    </w:p>
    <w:p w14:paraId="0ED9A8CB" w14:textId="4F2D3C5A" w:rsidR="00381D18" w:rsidRDefault="00381D18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157139EA" w14:textId="6802514A" w:rsidR="00381D18" w:rsidRDefault="00381D18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Containers of Disinfecting Wipes</w:t>
      </w:r>
    </w:p>
    <w:p w14:paraId="3BF56DFB" w14:textId="518917D0" w:rsidR="00381D18" w:rsidRDefault="00381D18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13637A68" w14:textId="7500AA12" w:rsidR="00381D18" w:rsidRDefault="00C454A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 Rolls of Paper Towels</w:t>
      </w:r>
    </w:p>
    <w:p w14:paraId="35895DE4" w14:textId="71E3B649" w:rsidR="00C454A2" w:rsidRDefault="00C454A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47D51324" w14:textId="7D179365" w:rsidR="00C454A2" w:rsidRDefault="00C454A2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Elmer’s Glue Sticks</w:t>
      </w:r>
    </w:p>
    <w:p w14:paraId="0C7E7C8F" w14:textId="6B7D3EF5" w:rsidR="00F76CAA" w:rsidRDefault="00F76CAA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3EE52202" w14:textId="5442ABEF" w:rsidR="00F76CAA" w:rsidRDefault="00F76CAA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Mangrove Montessori will provide each child with a tin</w:t>
      </w:r>
      <w:r w:rsidR="00D66154">
        <w:rPr>
          <w:rFonts w:ascii="Georgia" w:hAnsi="Georgia"/>
          <w:sz w:val="24"/>
          <w:szCs w:val="24"/>
        </w:rPr>
        <w:t xml:space="preserve"> drinking cup which will be stenciled with the child’s name and sanitized daily by school staff</w:t>
      </w:r>
      <w:r w:rsidR="00771E17">
        <w:rPr>
          <w:rFonts w:ascii="Georgia" w:hAnsi="Georgia"/>
          <w:sz w:val="24"/>
          <w:szCs w:val="24"/>
        </w:rPr>
        <w:t>.</w:t>
      </w:r>
    </w:p>
    <w:p w14:paraId="1CCAC58B" w14:textId="2A09378B" w:rsidR="00771E17" w:rsidRDefault="00771E17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3EA4A55D" w14:textId="706649FE" w:rsidR="00771E17" w:rsidRDefault="00771E17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label each of the following personal items with the child’s name</w:t>
      </w:r>
      <w:r w:rsidR="00404451">
        <w:rPr>
          <w:rFonts w:ascii="Georgia" w:hAnsi="Georgia"/>
          <w:sz w:val="24"/>
          <w:szCs w:val="24"/>
        </w:rPr>
        <w:t>:</w:t>
      </w:r>
    </w:p>
    <w:p w14:paraId="1F3190FB" w14:textId="4B93C2D4" w:rsidR="00404451" w:rsidRDefault="00404451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7EA60A17" w14:textId="232B9939" w:rsidR="00404451" w:rsidRDefault="00404451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1 </w:t>
      </w:r>
      <w:r w:rsidR="00E724AD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air of indoor slippers</w:t>
      </w:r>
    </w:p>
    <w:p w14:paraId="4C4A9ACB" w14:textId="652135C9" w:rsidR="00404451" w:rsidRDefault="00404451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46194A45" w14:textId="1AF74A36" w:rsidR="00404451" w:rsidRDefault="00404451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F47091">
        <w:rPr>
          <w:rFonts w:ascii="Georgia" w:hAnsi="Georgia"/>
          <w:sz w:val="24"/>
          <w:szCs w:val="24"/>
        </w:rPr>
        <w:t>Lunch box – if your child stays for lunch</w:t>
      </w:r>
    </w:p>
    <w:p w14:paraId="1BE6A860" w14:textId="7AD62B89" w:rsidR="00F47091" w:rsidRDefault="00F47091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</w:p>
    <w:p w14:paraId="05511D9C" w14:textId="1079BDDB" w:rsidR="00F47091" w:rsidRPr="00CA045A" w:rsidRDefault="00F47091" w:rsidP="00CA045A">
      <w:pPr>
        <w:tabs>
          <w:tab w:val="left" w:pos="7119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2 </w:t>
      </w:r>
      <w:r w:rsidR="00E724AD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ets of extra </w:t>
      </w:r>
      <w:r w:rsidR="00F8155C">
        <w:rPr>
          <w:rFonts w:ascii="Georgia" w:hAnsi="Georgia"/>
          <w:sz w:val="24"/>
          <w:szCs w:val="24"/>
        </w:rPr>
        <w:t>clothing</w:t>
      </w:r>
      <w:r w:rsidR="00817EDD">
        <w:rPr>
          <w:rFonts w:ascii="Georgia" w:hAnsi="Georgia"/>
          <w:sz w:val="24"/>
          <w:szCs w:val="24"/>
        </w:rPr>
        <w:t xml:space="preserve"> in Zip Lock bags to stay at the school</w:t>
      </w:r>
    </w:p>
    <w:sectPr w:rsidR="00F47091" w:rsidRPr="00CA045A" w:rsidSect="00C71D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27"/>
    <w:rsid w:val="00156127"/>
    <w:rsid w:val="00381D18"/>
    <w:rsid w:val="003B4B0B"/>
    <w:rsid w:val="003C132D"/>
    <w:rsid w:val="003C70C2"/>
    <w:rsid w:val="00404451"/>
    <w:rsid w:val="004D4697"/>
    <w:rsid w:val="00771E17"/>
    <w:rsid w:val="007B0C2A"/>
    <w:rsid w:val="00817EDD"/>
    <w:rsid w:val="00A71DAB"/>
    <w:rsid w:val="00AF1AAF"/>
    <w:rsid w:val="00BF658D"/>
    <w:rsid w:val="00C454A2"/>
    <w:rsid w:val="00C71D3B"/>
    <w:rsid w:val="00CA045A"/>
    <w:rsid w:val="00D66154"/>
    <w:rsid w:val="00DF723E"/>
    <w:rsid w:val="00E724AD"/>
    <w:rsid w:val="00F47091"/>
    <w:rsid w:val="00F76CAA"/>
    <w:rsid w:val="00F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0E8B"/>
  <w15:chartTrackingRefBased/>
  <w15:docId w15:val="{9C851145-A98F-47DE-9B23-014CC8EC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Janusz</dc:creator>
  <cp:keywords/>
  <dc:description/>
  <cp:lastModifiedBy>Janea Janusz</cp:lastModifiedBy>
  <cp:revision>2</cp:revision>
  <cp:lastPrinted>2020-05-26T02:23:00Z</cp:lastPrinted>
  <dcterms:created xsi:type="dcterms:W3CDTF">2020-07-10T17:03:00Z</dcterms:created>
  <dcterms:modified xsi:type="dcterms:W3CDTF">2020-07-10T17:03:00Z</dcterms:modified>
</cp:coreProperties>
</file>