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17B2A" w14:textId="77777777" w:rsidR="008B5CC8" w:rsidRPr="000313F4" w:rsidRDefault="008B5CC8" w:rsidP="008B5C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120A853"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bookmarkStart w:id="0" w:name="_GoBack"/>
      <w:r w:rsidRPr="00745CDC">
        <w:rPr>
          <w:rFonts w:ascii="Courier New" w:eastAsia="Times New Roman" w:hAnsi="Courier New" w:cs="Courier New"/>
          <w:color w:val="26282A"/>
          <w:sz w:val="20"/>
          <w:szCs w:val="20"/>
          <w:lang w:eastAsia="en-GB"/>
        </w:rPr>
        <w:t>THE FAVOUR OF GOD</w:t>
      </w:r>
      <w:bookmarkEnd w:id="0"/>
      <w:r w:rsidRPr="00745CDC">
        <w:rPr>
          <w:rFonts w:ascii="Courier New" w:eastAsia="Times New Roman" w:hAnsi="Courier New" w:cs="Courier New"/>
          <w:color w:val="26282A"/>
          <w:sz w:val="20"/>
          <w:szCs w:val="20"/>
          <w:lang w:eastAsia="en-GB"/>
        </w:rPr>
        <w:t>*</w:t>
      </w:r>
    </w:p>
    <w:p w14:paraId="6CE651FE"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AE465F2"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The Psalmist says:</w:t>
      </w:r>
    </w:p>
    <w:p w14:paraId="0727EBAE"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 *"May the favour of the Lord our God rest on us; establish the work of our hands for us:yes establish the work of our hands"* </w:t>
      </w:r>
    </w:p>
    <w:p w14:paraId="218921DE"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Psalm 90:17.</w:t>
      </w:r>
    </w:p>
    <w:p w14:paraId="24E50935"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19EFBA4"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Invariably, being successful in life is not as a result of your efforts but rather of God's favour. </w:t>
      </w:r>
    </w:p>
    <w:p w14:paraId="4B287DB2"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6AFB91"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*The favour of God can be defined as God's approval or  unmeritted affection God bestows upon anyone He chooses, which makes the person to enjoy unusual attention so much that other people are inclined to like him or her.* </w:t>
      </w:r>
    </w:p>
    <w:p w14:paraId="0241D02F"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1DC3AC5"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It reminds me of a famous Yoruba adage; translation:</w:t>
      </w:r>
    </w:p>
    <w:p w14:paraId="68C76B09"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5623673"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 *"Hard work does not translate to wealth, working like a slave does not amount to nothing.. all that count is the Favour of God".* </w:t>
      </w:r>
    </w:p>
    <w:p w14:paraId="63CFAF1E"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17E0DD5"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I have always wandered why God decided to pick out Abraham; the son of an Idol worshipper; then I realised there is God's favour.</w:t>
      </w:r>
    </w:p>
    <w:p w14:paraId="4BE5687D"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AE66185"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*Favour can also be defined as an act of kindness beyond what is due or usual.* </w:t>
      </w:r>
    </w:p>
    <w:p w14:paraId="33380A8D"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7F997E5"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When you are favoured by God,  it does not matter the odds and the opposition you face; you can be sure you will be  chosen. </w:t>
      </w:r>
    </w:p>
    <w:p w14:paraId="0D44E969"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7BB23FB"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*Your location cannot limit the power of God's favour on your life.* </w:t>
      </w:r>
    </w:p>
    <w:p w14:paraId="51602EEC"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F4EC4C"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Esther was well favoured in a foreign land.</w:t>
      </w:r>
    </w:p>
    <w:p w14:paraId="5C1A1445"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F889439"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Esther was not even qualified to attend the beauty pageant, neither did she use any extra beauty stuffs like other maiden did to enhance her beauty; yet she was *preferred to others.* </w:t>
      </w:r>
    </w:p>
    <w:p w14:paraId="65AB43E5"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6588553"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 When you are favoured by God; *protocol will not matter.* </w:t>
      </w:r>
    </w:p>
    <w:p w14:paraId="3CFFB8E3"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964C07F"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Esther went into the king's inner chamber when she was not called; an offence that that is punishable by death, yet the king said:</w:t>
      </w:r>
    </w:p>
    <w:p w14:paraId="69398E6B"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019873F"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 *"What is your petition? It shall be granted to you up to the half of the kingdom".* </w:t>
      </w:r>
    </w:p>
    <w:p w14:paraId="4E6656B3"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Esther 5:6.</w:t>
      </w:r>
    </w:p>
    <w:p w14:paraId="4718F090"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D18E7E"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 *Favour is when God sets His spotlight on a person in the midst of crowd and the fellow will be envied.* </w:t>
      </w:r>
    </w:p>
    <w:p w14:paraId="5C544ADE"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8C91159"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The bible says in regards to Isaac:</w:t>
      </w:r>
    </w:p>
    <w:p w14:paraId="44AB4FFC"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B28496A"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 *"For he had possession of flocks and possesion of herds and great store of servants that Philistines envied him".* </w:t>
      </w:r>
    </w:p>
    <w:p w14:paraId="539563AA"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Gen 26:2.</w:t>
      </w:r>
    </w:p>
    <w:p w14:paraId="251D49D9"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FA6E28B"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God's favour has set time for manifestation acording to God's timing.</w:t>
      </w:r>
    </w:p>
    <w:p w14:paraId="704DF118"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92716A2"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 *"You will arise and have mercy on Zion, for the time to favour her has come; yes the set time has come"* </w:t>
      </w:r>
    </w:p>
    <w:p w14:paraId="6B9C3ADC"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Psalm 102:13.</w:t>
      </w:r>
    </w:p>
    <w:p w14:paraId="638B0D6B"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88EB9AE"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When Rebekah got pregnant, the bible says the children struggled in her womb, so she went to make enquiry from God;</w:t>
      </w:r>
    </w:p>
    <w:p w14:paraId="4676330F"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F91A10A"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*"The Lord said to her: the sons in your womb will become two nations, from the beginning the two nations shall be rivals. One nation will be stronger than the other and your older son will serve your younger son".* </w:t>
      </w:r>
    </w:p>
    <w:p w14:paraId="50DBC743"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Gen 25:23.</w:t>
      </w:r>
    </w:p>
    <w:p w14:paraId="1A782BE2"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F384F14"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In otherwords, irrespective of how hard working Esau may be, Jacob has been divinely favoured aheard of time.</w:t>
      </w:r>
    </w:p>
    <w:p w14:paraId="7E3E5ACC"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92E4E94"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When God's favour is upon someone it does not matter what people do to bring the person down they will not succeed.  </w:t>
      </w:r>
    </w:p>
    <w:p w14:paraId="40895104"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F5EAB4"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Joseph was thrown in the prison:</w:t>
      </w:r>
    </w:p>
    <w:p w14:paraId="6B39FCF0"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 *"But the Lord was with Joseph and showed him mercy and gave him favour in the sight of the keeper of the prison".* </w:t>
      </w:r>
    </w:p>
    <w:p w14:paraId="2AA985A4"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Gen 39:21.</w:t>
      </w:r>
    </w:p>
    <w:p w14:paraId="4478A132"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2CCD2FA"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When a man is favoured by God, automatically he gets favoured by men and women.</w:t>
      </w:r>
    </w:p>
    <w:p w14:paraId="66C6BC86"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3B5C9C"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 *And Esther found favour in the sight of everyone that saw her".* </w:t>
      </w:r>
    </w:p>
    <w:p w14:paraId="0D5CB726"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Esther 2:15.</w:t>
      </w:r>
    </w:p>
    <w:p w14:paraId="38EAE4A1"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651B454"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*Favour gets you what ordinarily you are not entitled to get.* </w:t>
      </w:r>
    </w:p>
    <w:p w14:paraId="277FCB11"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C9E08C4"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Other people may have the required skills or talent, they may have the basic educational certificate or experience for a position but God's favour supersedes all of that.</w:t>
      </w:r>
    </w:p>
    <w:p w14:paraId="05C32CE2"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*Romans 9:16.* </w:t>
      </w:r>
    </w:p>
    <w:p w14:paraId="2B9DA050"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91BD81B"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*Persistence in  Prayer is needed to actualize God's favour;* </w:t>
      </w:r>
    </w:p>
    <w:p w14:paraId="1C3E62BF"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05EF22F"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Such was the experience of Jabez as captured in the book of 1st  Chronicles 4:9.:</w:t>
      </w:r>
    </w:p>
    <w:p w14:paraId="757DC2C6"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4A60DA1"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*"And Jabez was more honourable than his brethren".* </w:t>
      </w:r>
    </w:p>
    <w:p w14:paraId="2165C251"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7DC5565"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It means that in  accordance with God's divine order Jabez had a *more glorious destiny* than all his other brothers.</w:t>
      </w:r>
    </w:p>
    <w:p w14:paraId="3AC4F7D5"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1646EB0"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However, the name his mother gave to him caused him pain and failure in life:</w:t>
      </w:r>
    </w:p>
    <w:p w14:paraId="74F71446"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5D1C66D"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*"And his mother called his name Jabez saying 'because I bore him in pain".* </w:t>
      </w:r>
    </w:p>
    <w:p w14:paraId="1BB62D53"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1Chron 4:9.</w:t>
      </w:r>
    </w:p>
    <w:p w14:paraId="36F587F1"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46D0AA3"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What that suggest is that when you don't take prayerful control of your life the enemy can course set back.</w:t>
      </w:r>
    </w:p>
    <w:p w14:paraId="663DB9C6"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0CC15C"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*However, Jabez prayed and God granted all that he requested.* </w:t>
      </w:r>
    </w:p>
    <w:p w14:paraId="2962DDDC"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1 Chron 4:10.</w:t>
      </w:r>
    </w:p>
    <w:p w14:paraId="50E608ED"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3F15B4B"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When God favours an individual, it will affect people around him.</w:t>
      </w:r>
    </w:p>
    <w:p w14:paraId="7D481500"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15A8926"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There is a Yoruba adage that says: </w:t>
      </w:r>
    </w:p>
    <w:p w14:paraId="194C633B"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 *To ori kan ba suwon aran igba"* </w:t>
      </w:r>
    </w:p>
    <w:p w14:paraId="22877B8B"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lastRenderedPageBreak/>
        <w:t xml:space="preserve">Meaning: *"If a single person is favoured, it will affect two hundred other people".* </w:t>
      </w:r>
    </w:p>
    <w:p w14:paraId="429B444F"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998691C"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When Jesus needed a ship to preach, there were two ships standing by the lake but Jesus entered the ship which belonged to Peter.</w:t>
      </w:r>
    </w:p>
    <w:p w14:paraId="47052BEA"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C729A8F"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Subsequently, He instructed Peter to lunch his net and the result was that; *great multitude of fishes* that they had to beckon on the people in the other boat;</w:t>
      </w:r>
    </w:p>
    <w:p w14:paraId="43A01EAA"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0C53ADE"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 *"And they came and filled both ships so that  they began to sink".* </w:t>
      </w:r>
    </w:p>
    <w:p w14:paraId="5970520E"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Luke 5:1-7.</w:t>
      </w:r>
    </w:p>
    <w:p w14:paraId="4508C338"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C3616E7"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Invariably, favour is *contagious;* </w:t>
      </w:r>
    </w:p>
    <w:p w14:paraId="42199AC6"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536556"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Naban said to Jacob:</w:t>
      </w:r>
    </w:p>
    <w:p w14:paraId="7963720D"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 *"I have learnt by experience that the Lord hath blessed me for thy sake".* </w:t>
      </w:r>
    </w:p>
    <w:p w14:paraId="771B4672"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Gen 30:27.</w:t>
      </w:r>
    </w:p>
    <w:p w14:paraId="6C6A68A4"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93D44B4"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There is what is called *covenant of favour*.That is the kind of favour that God  had with Abraham.</w:t>
      </w:r>
    </w:p>
    <w:p w14:paraId="4E81813C"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947BE73"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That was why God said to Isaac after Abraham's death:</w:t>
      </w:r>
    </w:p>
    <w:p w14:paraId="306231F2"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222E788"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 *"I am the God of Abraham your father: fear not, for I am with you and will bless you and multiply your offspring  for my servant Abraham's sake".* </w:t>
      </w:r>
    </w:p>
    <w:p w14:paraId="50192558"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Gen 26:24.</w:t>
      </w:r>
    </w:p>
    <w:p w14:paraId="6FBA921C"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38420A6"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Little wonder, the bible said concerning Isaac:</w:t>
      </w:r>
    </w:p>
    <w:p w14:paraId="5EE57079"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318A894"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 *"And the man waxed great and went forward and grew until he became very great".* </w:t>
      </w:r>
    </w:p>
    <w:p w14:paraId="0407E859"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Gen 26:13</w:t>
      </w:r>
    </w:p>
    <w:p w14:paraId="3E6942BF"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7327DDD"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In the same vein, the bible spoke about Jacob:</w:t>
      </w:r>
    </w:p>
    <w:p w14:paraId="17137761"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0D793E3"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 *"And Jacob increases exceedingly and had much cattle , maidservants, menservants, camels and asses"* </w:t>
      </w:r>
    </w:p>
    <w:p w14:paraId="49514887"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Gen 30:43.</w:t>
      </w:r>
    </w:p>
    <w:p w14:paraId="4E582D72"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7D4566B"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In otherwords;</w:t>
      </w:r>
    </w:p>
    <w:p w14:paraId="1803FED8"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 *Abraham was great, Isaac was greater and Jacob was exceedingly great.* </w:t>
      </w:r>
    </w:p>
    <w:p w14:paraId="6C54723E"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EAFA330"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 *PRAYER* : you may be rejected  or unknown now but when the time of God's favour comes on you, the world we stand to celebrate you in Jesus name. </w:t>
      </w:r>
      <w:r w:rsidRPr="00745CDC">
        <w:rPr>
          <w:rFonts w:ascii="Segoe UI Emoji" w:eastAsia="Times New Roman" w:hAnsi="Segoe UI Emoji" w:cs="Segoe UI Emoji"/>
          <w:color w:val="26282A"/>
          <w:sz w:val="20"/>
          <w:szCs w:val="20"/>
          <w:lang w:eastAsia="en-GB"/>
        </w:rPr>
        <w:t>🙏🏼</w:t>
      </w:r>
    </w:p>
    <w:p w14:paraId="33147395"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2A2DA72"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 *I claim that for myself too*.</w:t>
      </w:r>
    </w:p>
    <w:p w14:paraId="2CA30D8C"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64B8E4D"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When it was time for Joseph to be favoured by Pharaoh, he was called out from the prison. </w:t>
      </w:r>
    </w:p>
    <w:p w14:paraId="1B9EDCAB"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884448B"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*"Pharaoh sent for Joseph at once and he was quickly brought from the prison. After he shaved himself and changed his clothes, he went in and stood before Pharaoh".* </w:t>
      </w:r>
    </w:p>
    <w:p w14:paraId="454659B8"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Gen 41:14</w:t>
      </w:r>
    </w:p>
    <w:p w14:paraId="36ECBDCA"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339AEF9"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*It does not matter where you have been operating for long;as the Lord lives before whom I stand, very soon you will be dinning with kings and princes of this world in Jesus name.*</w:t>
      </w:r>
      <w:r w:rsidRPr="00745CDC">
        <w:rPr>
          <w:rFonts w:ascii="Segoe UI Emoji" w:eastAsia="Times New Roman" w:hAnsi="Segoe UI Emoji" w:cs="Segoe UI Emoji"/>
          <w:color w:val="26282A"/>
          <w:sz w:val="20"/>
          <w:szCs w:val="20"/>
          <w:lang w:eastAsia="en-GB"/>
        </w:rPr>
        <w:t>🙏🏼</w:t>
      </w:r>
      <w:r w:rsidRPr="00745CDC">
        <w:rPr>
          <w:rFonts w:ascii="Courier New" w:eastAsia="Times New Roman" w:hAnsi="Courier New" w:cs="Courier New"/>
          <w:color w:val="26282A"/>
          <w:sz w:val="20"/>
          <w:szCs w:val="20"/>
          <w:lang w:eastAsia="en-GB"/>
        </w:rPr>
        <w:t xml:space="preserve"> </w:t>
      </w:r>
      <w:r w:rsidRPr="00745CDC">
        <w:rPr>
          <w:rFonts w:ascii="Segoe UI Emoji" w:eastAsia="Times New Roman" w:hAnsi="Segoe UI Emoji" w:cs="Segoe UI Emoji"/>
          <w:color w:val="26282A"/>
          <w:sz w:val="20"/>
          <w:szCs w:val="20"/>
          <w:lang w:eastAsia="en-GB"/>
        </w:rPr>
        <w:t>👈🏽</w:t>
      </w:r>
    </w:p>
    <w:p w14:paraId="46FA4FF6"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BDA717A"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In conclusion, Almost all the people God favoured in the bible were *God fearing people*.</w:t>
      </w:r>
    </w:p>
    <w:p w14:paraId="56401861"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3F430E1"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*"The Lord takes pleasure in them that fear Him in those that hope in His mercy".* </w:t>
      </w:r>
    </w:p>
    <w:p w14:paraId="7A041A4D"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Psalm 147:11.</w:t>
      </w:r>
    </w:p>
    <w:p w14:paraId="0A71F1D7"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0576DF1"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Name them : Abraham, Isaac, Jacob, Joseph, David, Daniel, Esther; *they all feared God.* </w:t>
      </w:r>
    </w:p>
    <w:p w14:paraId="4521902A"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3A47E64"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The bible says:</w:t>
      </w:r>
    </w:p>
    <w:p w14:paraId="489181B8"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 xml:space="preserve"> *"The fruit of the righteous is a tree of life and he that wins a soul is wise".* </w:t>
      </w:r>
    </w:p>
    <w:p w14:paraId="112A3CF3"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Prov 11:30.</w:t>
      </w:r>
    </w:p>
    <w:p w14:paraId="1C70E63C"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23D48DD"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Soul winning attracts God's favour.</w:t>
      </w:r>
    </w:p>
    <w:p w14:paraId="7421218C"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610DAD7"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*JESUS Reigns*</w:t>
      </w:r>
    </w:p>
    <w:p w14:paraId="3FA841FF"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4F8AFF3" w14:textId="77777777" w:rsidR="00745CDC" w:rsidRPr="00745CDC" w:rsidRDefault="00745CDC" w:rsidP="00745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CDC">
        <w:rPr>
          <w:rFonts w:ascii="Courier New" w:eastAsia="Times New Roman" w:hAnsi="Courier New" w:cs="Courier New"/>
          <w:color w:val="26282A"/>
          <w:sz w:val="20"/>
          <w:szCs w:val="20"/>
          <w:lang w:eastAsia="en-GB"/>
        </w:rPr>
        <w:t>Signed, Bro Cole</w:t>
      </w:r>
    </w:p>
    <w:p w14:paraId="346ACA86" w14:textId="2FF08457" w:rsidR="000313F4" w:rsidRPr="000313F4" w:rsidRDefault="000313F4" w:rsidP="000313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sectPr w:rsidR="000313F4" w:rsidRPr="00031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F"/>
    <w:rsid w:val="000008E4"/>
    <w:rsid w:val="000240B6"/>
    <w:rsid w:val="000313F4"/>
    <w:rsid w:val="00047A77"/>
    <w:rsid w:val="00092A55"/>
    <w:rsid w:val="001765A4"/>
    <w:rsid w:val="001901C8"/>
    <w:rsid w:val="001931D0"/>
    <w:rsid w:val="002210EA"/>
    <w:rsid w:val="00276157"/>
    <w:rsid w:val="0032507C"/>
    <w:rsid w:val="00332A16"/>
    <w:rsid w:val="003657A5"/>
    <w:rsid w:val="003F2E14"/>
    <w:rsid w:val="005234C1"/>
    <w:rsid w:val="00540311"/>
    <w:rsid w:val="005F7957"/>
    <w:rsid w:val="00617222"/>
    <w:rsid w:val="0065733C"/>
    <w:rsid w:val="006C11B0"/>
    <w:rsid w:val="006D08FB"/>
    <w:rsid w:val="00745CDC"/>
    <w:rsid w:val="007F02FE"/>
    <w:rsid w:val="00897279"/>
    <w:rsid w:val="008A6588"/>
    <w:rsid w:val="008A6E9F"/>
    <w:rsid w:val="008B26A2"/>
    <w:rsid w:val="008B5CC8"/>
    <w:rsid w:val="008C06B7"/>
    <w:rsid w:val="00A5725C"/>
    <w:rsid w:val="00A73AB8"/>
    <w:rsid w:val="00B56881"/>
    <w:rsid w:val="00C43706"/>
    <w:rsid w:val="00CB21C5"/>
    <w:rsid w:val="00EF4B68"/>
    <w:rsid w:val="00FA5DA3"/>
    <w:rsid w:val="00FB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41B"/>
  <w15:chartTrackingRefBased/>
  <w15:docId w15:val="{13C45A1D-8A72-48AA-967F-C74D048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63125">
      <w:bodyDiv w:val="1"/>
      <w:marLeft w:val="0"/>
      <w:marRight w:val="0"/>
      <w:marTop w:val="0"/>
      <w:marBottom w:val="0"/>
      <w:divBdr>
        <w:top w:val="none" w:sz="0" w:space="0" w:color="auto"/>
        <w:left w:val="none" w:sz="0" w:space="0" w:color="auto"/>
        <w:bottom w:val="none" w:sz="0" w:space="0" w:color="auto"/>
        <w:right w:val="none" w:sz="0" w:space="0" w:color="auto"/>
      </w:divBdr>
    </w:div>
    <w:div w:id="145122995">
      <w:bodyDiv w:val="1"/>
      <w:marLeft w:val="0"/>
      <w:marRight w:val="0"/>
      <w:marTop w:val="0"/>
      <w:marBottom w:val="0"/>
      <w:divBdr>
        <w:top w:val="none" w:sz="0" w:space="0" w:color="auto"/>
        <w:left w:val="none" w:sz="0" w:space="0" w:color="auto"/>
        <w:bottom w:val="none" w:sz="0" w:space="0" w:color="auto"/>
        <w:right w:val="none" w:sz="0" w:space="0" w:color="auto"/>
      </w:divBdr>
    </w:div>
    <w:div w:id="161698238">
      <w:bodyDiv w:val="1"/>
      <w:marLeft w:val="0"/>
      <w:marRight w:val="0"/>
      <w:marTop w:val="0"/>
      <w:marBottom w:val="0"/>
      <w:divBdr>
        <w:top w:val="none" w:sz="0" w:space="0" w:color="auto"/>
        <w:left w:val="none" w:sz="0" w:space="0" w:color="auto"/>
        <w:bottom w:val="none" w:sz="0" w:space="0" w:color="auto"/>
        <w:right w:val="none" w:sz="0" w:space="0" w:color="auto"/>
      </w:divBdr>
    </w:div>
    <w:div w:id="347146335">
      <w:bodyDiv w:val="1"/>
      <w:marLeft w:val="0"/>
      <w:marRight w:val="0"/>
      <w:marTop w:val="0"/>
      <w:marBottom w:val="0"/>
      <w:divBdr>
        <w:top w:val="none" w:sz="0" w:space="0" w:color="auto"/>
        <w:left w:val="none" w:sz="0" w:space="0" w:color="auto"/>
        <w:bottom w:val="none" w:sz="0" w:space="0" w:color="auto"/>
        <w:right w:val="none" w:sz="0" w:space="0" w:color="auto"/>
      </w:divBdr>
    </w:div>
    <w:div w:id="415521109">
      <w:bodyDiv w:val="1"/>
      <w:marLeft w:val="0"/>
      <w:marRight w:val="0"/>
      <w:marTop w:val="0"/>
      <w:marBottom w:val="0"/>
      <w:divBdr>
        <w:top w:val="none" w:sz="0" w:space="0" w:color="auto"/>
        <w:left w:val="none" w:sz="0" w:space="0" w:color="auto"/>
        <w:bottom w:val="none" w:sz="0" w:space="0" w:color="auto"/>
        <w:right w:val="none" w:sz="0" w:space="0" w:color="auto"/>
      </w:divBdr>
    </w:div>
    <w:div w:id="541599874">
      <w:bodyDiv w:val="1"/>
      <w:marLeft w:val="0"/>
      <w:marRight w:val="0"/>
      <w:marTop w:val="0"/>
      <w:marBottom w:val="0"/>
      <w:divBdr>
        <w:top w:val="none" w:sz="0" w:space="0" w:color="auto"/>
        <w:left w:val="none" w:sz="0" w:space="0" w:color="auto"/>
        <w:bottom w:val="none" w:sz="0" w:space="0" w:color="auto"/>
        <w:right w:val="none" w:sz="0" w:space="0" w:color="auto"/>
      </w:divBdr>
    </w:div>
    <w:div w:id="611326341">
      <w:bodyDiv w:val="1"/>
      <w:marLeft w:val="0"/>
      <w:marRight w:val="0"/>
      <w:marTop w:val="0"/>
      <w:marBottom w:val="0"/>
      <w:divBdr>
        <w:top w:val="none" w:sz="0" w:space="0" w:color="auto"/>
        <w:left w:val="none" w:sz="0" w:space="0" w:color="auto"/>
        <w:bottom w:val="none" w:sz="0" w:space="0" w:color="auto"/>
        <w:right w:val="none" w:sz="0" w:space="0" w:color="auto"/>
      </w:divBdr>
    </w:div>
    <w:div w:id="786240565">
      <w:bodyDiv w:val="1"/>
      <w:marLeft w:val="0"/>
      <w:marRight w:val="0"/>
      <w:marTop w:val="0"/>
      <w:marBottom w:val="0"/>
      <w:divBdr>
        <w:top w:val="none" w:sz="0" w:space="0" w:color="auto"/>
        <w:left w:val="none" w:sz="0" w:space="0" w:color="auto"/>
        <w:bottom w:val="none" w:sz="0" w:space="0" w:color="auto"/>
        <w:right w:val="none" w:sz="0" w:space="0" w:color="auto"/>
      </w:divBdr>
    </w:div>
    <w:div w:id="793720459">
      <w:bodyDiv w:val="1"/>
      <w:marLeft w:val="0"/>
      <w:marRight w:val="0"/>
      <w:marTop w:val="0"/>
      <w:marBottom w:val="0"/>
      <w:divBdr>
        <w:top w:val="none" w:sz="0" w:space="0" w:color="auto"/>
        <w:left w:val="none" w:sz="0" w:space="0" w:color="auto"/>
        <w:bottom w:val="none" w:sz="0" w:space="0" w:color="auto"/>
        <w:right w:val="none" w:sz="0" w:space="0" w:color="auto"/>
      </w:divBdr>
    </w:div>
    <w:div w:id="921909559">
      <w:bodyDiv w:val="1"/>
      <w:marLeft w:val="0"/>
      <w:marRight w:val="0"/>
      <w:marTop w:val="0"/>
      <w:marBottom w:val="0"/>
      <w:divBdr>
        <w:top w:val="none" w:sz="0" w:space="0" w:color="auto"/>
        <w:left w:val="none" w:sz="0" w:space="0" w:color="auto"/>
        <w:bottom w:val="none" w:sz="0" w:space="0" w:color="auto"/>
        <w:right w:val="none" w:sz="0" w:space="0" w:color="auto"/>
      </w:divBdr>
    </w:div>
    <w:div w:id="1034694877">
      <w:bodyDiv w:val="1"/>
      <w:marLeft w:val="0"/>
      <w:marRight w:val="0"/>
      <w:marTop w:val="0"/>
      <w:marBottom w:val="0"/>
      <w:divBdr>
        <w:top w:val="none" w:sz="0" w:space="0" w:color="auto"/>
        <w:left w:val="none" w:sz="0" w:space="0" w:color="auto"/>
        <w:bottom w:val="none" w:sz="0" w:space="0" w:color="auto"/>
        <w:right w:val="none" w:sz="0" w:space="0" w:color="auto"/>
      </w:divBdr>
    </w:div>
    <w:div w:id="1104688200">
      <w:bodyDiv w:val="1"/>
      <w:marLeft w:val="0"/>
      <w:marRight w:val="0"/>
      <w:marTop w:val="0"/>
      <w:marBottom w:val="0"/>
      <w:divBdr>
        <w:top w:val="none" w:sz="0" w:space="0" w:color="auto"/>
        <w:left w:val="none" w:sz="0" w:space="0" w:color="auto"/>
        <w:bottom w:val="none" w:sz="0" w:space="0" w:color="auto"/>
        <w:right w:val="none" w:sz="0" w:space="0" w:color="auto"/>
      </w:divBdr>
    </w:div>
    <w:div w:id="1134062616">
      <w:bodyDiv w:val="1"/>
      <w:marLeft w:val="0"/>
      <w:marRight w:val="0"/>
      <w:marTop w:val="0"/>
      <w:marBottom w:val="0"/>
      <w:divBdr>
        <w:top w:val="none" w:sz="0" w:space="0" w:color="auto"/>
        <w:left w:val="none" w:sz="0" w:space="0" w:color="auto"/>
        <w:bottom w:val="none" w:sz="0" w:space="0" w:color="auto"/>
        <w:right w:val="none" w:sz="0" w:space="0" w:color="auto"/>
      </w:divBdr>
    </w:div>
    <w:div w:id="1199901234">
      <w:bodyDiv w:val="1"/>
      <w:marLeft w:val="0"/>
      <w:marRight w:val="0"/>
      <w:marTop w:val="0"/>
      <w:marBottom w:val="0"/>
      <w:divBdr>
        <w:top w:val="none" w:sz="0" w:space="0" w:color="auto"/>
        <w:left w:val="none" w:sz="0" w:space="0" w:color="auto"/>
        <w:bottom w:val="none" w:sz="0" w:space="0" w:color="auto"/>
        <w:right w:val="none" w:sz="0" w:space="0" w:color="auto"/>
      </w:divBdr>
    </w:div>
    <w:div w:id="1227646616">
      <w:bodyDiv w:val="1"/>
      <w:marLeft w:val="0"/>
      <w:marRight w:val="0"/>
      <w:marTop w:val="0"/>
      <w:marBottom w:val="0"/>
      <w:divBdr>
        <w:top w:val="none" w:sz="0" w:space="0" w:color="auto"/>
        <w:left w:val="none" w:sz="0" w:space="0" w:color="auto"/>
        <w:bottom w:val="none" w:sz="0" w:space="0" w:color="auto"/>
        <w:right w:val="none" w:sz="0" w:space="0" w:color="auto"/>
      </w:divBdr>
    </w:div>
    <w:div w:id="1329862731">
      <w:bodyDiv w:val="1"/>
      <w:marLeft w:val="0"/>
      <w:marRight w:val="0"/>
      <w:marTop w:val="0"/>
      <w:marBottom w:val="0"/>
      <w:divBdr>
        <w:top w:val="none" w:sz="0" w:space="0" w:color="auto"/>
        <w:left w:val="none" w:sz="0" w:space="0" w:color="auto"/>
        <w:bottom w:val="none" w:sz="0" w:space="0" w:color="auto"/>
        <w:right w:val="none" w:sz="0" w:space="0" w:color="auto"/>
      </w:divBdr>
    </w:div>
    <w:div w:id="1341738808">
      <w:bodyDiv w:val="1"/>
      <w:marLeft w:val="0"/>
      <w:marRight w:val="0"/>
      <w:marTop w:val="0"/>
      <w:marBottom w:val="0"/>
      <w:divBdr>
        <w:top w:val="none" w:sz="0" w:space="0" w:color="auto"/>
        <w:left w:val="none" w:sz="0" w:space="0" w:color="auto"/>
        <w:bottom w:val="none" w:sz="0" w:space="0" w:color="auto"/>
        <w:right w:val="none" w:sz="0" w:space="0" w:color="auto"/>
      </w:divBdr>
    </w:div>
    <w:div w:id="1499494118">
      <w:bodyDiv w:val="1"/>
      <w:marLeft w:val="0"/>
      <w:marRight w:val="0"/>
      <w:marTop w:val="0"/>
      <w:marBottom w:val="0"/>
      <w:divBdr>
        <w:top w:val="none" w:sz="0" w:space="0" w:color="auto"/>
        <w:left w:val="none" w:sz="0" w:space="0" w:color="auto"/>
        <w:bottom w:val="none" w:sz="0" w:space="0" w:color="auto"/>
        <w:right w:val="none" w:sz="0" w:space="0" w:color="auto"/>
      </w:divBdr>
    </w:div>
    <w:div w:id="1519199161">
      <w:bodyDiv w:val="1"/>
      <w:marLeft w:val="0"/>
      <w:marRight w:val="0"/>
      <w:marTop w:val="0"/>
      <w:marBottom w:val="0"/>
      <w:divBdr>
        <w:top w:val="none" w:sz="0" w:space="0" w:color="auto"/>
        <w:left w:val="none" w:sz="0" w:space="0" w:color="auto"/>
        <w:bottom w:val="none" w:sz="0" w:space="0" w:color="auto"/>
        <w:right w:val="none" w:sz="0" w:space="0" w:color="auto"/>
      </w:divBdr>
    </w:div>
    <w:div w:id="1686251624">
      <w:bodyDiv w:val="1"/>
      <w:marLeft w:val="0"/>
      <w:marRight w:val="0"/>
      <w:marTop w:val="0"/>
      <w:marBottom w:val="0"/>
      <w:divBdr>
        <w:top w:val="none" w:sz="0" w:space="0" w:color="auto"/>
        <w:left w:val="none" w:sz="0" w:space="0" w:color="auto"/>
        <w:bottom w:val="none" w:sz="0" w:space="0" w:color="auto"/>
        <w:right w:val="none" w:sz="0" w:space="0" w:color="auto"/>
      </w:divBdr>
    </w:div>
    <w:div w:id="1719013367">
      <w:bodyDiv w:val="1"/>
      <w:marLeft w:val="0"/>
      <w:marRight w:val="0"/>
      <w:marTop w:val="0"/>
      <w:marBottom w:val="0"/>
      <w:divBdr>
        <w:top w:val="none" w:sz="0" w:space="0" w:color="auto"/>
        <w:left w:val="none" w:sz="0" w:space="0" w:color="auto"/>
        <w:bottom w:val="none" w:sz="0" w:space="0" w:color="auto"/>
        <w:right w:val="none" w:sz="0" w:space="0" w:color="auto"/>
      </w:divBdr>
    </w:div>
    <w:div w:id="2012564125">
      <w:bodyDiv w:val="1"/>
      <w:marLeft w:val="0"/>
      <w:marRight w:val="0"/>
      <w:marTop w:val="0"/>
      <w:marBottom w:val="0"/>
      <w:divBdr>
        <w:top w:val="none" w:sz="0" w:space="0" w:color="auto"/>
        <w:left w:val="none" w:sz="0" w:space="0" w:color="auto"/>
        <w:bottom w:val="none" w:sz="0" w:space="0" w:color="auto"/>
        <w:right w:val="none" w:sz="0" w:space="0" w:color="auto"/>
      </w:divBdr>
    </w:div>
    <w:div w:id="2042977964">
      <w:bodyDiv w:val="1"/>
      <w:marLeft w:val="0"/>
      <w:marRight w:val="0"/>
      <w:marTop w:val="0"/>
      <w:marBottom w:val="0"/>
      <w:divBdr>
        <w:top w:val="none" w:sz="0" w:space="0" w:color="auto"/>
        <w:left w:val="none" w:sz="0" w:space="0" w:color="auto"/>
        <w:bottom w:val="none" w:sz="0" w:space="0" w:color="auto"/>
        <w:right w:val="none" w:sz="0" w:space="0" w:color="auto"/>
      </w:divBdr>
    </w:div>
    <w:div w:id="2048067515">
      <w:bodyDiv w:val="1"/>
      <w:marLeft w:val="0"/>
      <w:marRight w:val="0"/>
      <w:marTop w:val="0"/>
      <w:marBottom w:val="0"/>
      <w:divBdr>
        <w:top w:val="none" w:sz="0" w:space="0" w:color="auto"/>
        <w:left w:val="none" w:sz="0" w:space="0" w:color="auto"/>
        <w:bottom w:val="none" w:sz="0" w:space="0" w:color="auto"/>
        <w:right w:val="none" w:sz="0" w:space="0" w:color="auto"/>
      </w:divBdr>
    </w:div>
    <w:div w:id="2106414187">
      <w:bodyDiv w:val="1"/>
      <w:marLeft w:val="0"/>
      <w:marRight w:val="0"/>
      <w:marTop w:val="0"/>
      <w:marBottom w:val="0"/>
      <w:divBdr>
        <w:top w:val="none" w:sz="0" w:space="0" w:color="auto"/>
        <w:left w:val="none" w:sz="0" w:space="0" w:color="auto"/>
        <w:bottom w:val="none" w:sz="0" w:space="0" w:color="auto"/>
        <w:right w:val="none" w:sz="0" w:space="0" w:color="auto"/>
      </w:divBdr>
    </w:div>
    <w:div w:id="21441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2019-02-05T23:34:00Z</dcterms:created>
  <dcterms:modified xsi:type="dcterms:W3CDTF">2019-02-05T23:34:00Z</dcterms:modified>
</cp:coreProperties>
</file>