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</w:pP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begin"/>
      </w: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instrText xml:space="preserve"> HYPERLINK "http://www.stmarysspecialschool.ie/media/download_gallery/Privacy%20Statement_NoContactForm.pdf" \l "page=1" \o "Page 1" </w:instrText>
      </w: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separate"/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E"/>
        </w:rPr>
      </w:pP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end"/>
      </w: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begin"/>
      </w: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instrText xml:space="preserve"> HYPERLINK "http://www.stmarysspecialschool.ie/media/download_gallery/Privacy%20Statement_NoContactForm.pdf" \l "page=2" \o "Page 2" </w:instrText>
      </w: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separate"/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091B"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end"/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45"/>
          <w:szCs w:val="45"/>
          <w:lang w:eastAsia="en-IE"/>
        </w:rPr>
      </w:pPr>
      <w:r w:rsidRPr="00DE091B">
        <w:rPr>
          <w:rFonts w:ascii="Times New Roman" w:eastAsia="Times New Roman" w:hAnsi="Times New Roman" w:cs="Times New Roman"/>
          <w:sz w:val="45"/>
          <w:szCs w:val="45"/>
          <w:lang w:eastAsia="en-IE"/>
        </w:rPr>
        <w:t>Privacy Statement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St. Mary’s Special School</w:t>
      </w:r>
    </w:p>
    <w:p w:rsidR="00DE091B" w:rsidRPr="00DE091B" w:rsidRDefault="00DE091B" w:rsidP="00DE091B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en-IE"/>
        </w:rPr>
      </w:pPr>
      <w:r w:rsidRPr="00DE091B">
        <w:rPr>
          <w:rFonts w:ascii="Cambria Math" w:eastAsia="Times New Roman" w:hAnsi="Cambria Math" w:cs="Cambria Math"/>
          <w:sz w:val="30"/>
          <w:szCs w:val="30"/>
          <w:lang w:eastAsia="en-IE"/>
        </w:rPr>
        <w:t>​</w:t>
      </w:r>
    </w:p>
    <w:p w:rsidR="00DE091B" w:rsidRPr="00DE091B" w:rsidRDefault="00DE091B" w:rsidP="00DE091B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en-IE"/>
        </w:rPr>
      </w:pPr>
      <w:r w:rsidRPr="00DE091B">
        <w:rPr>
          <w:rFonts w:ascii="Cambria Math" w:eastAsia="Times New Roman" w:hAnsi="Cambria Math" w:cs="Cambria Math"/>
          <w:sz w:val="30"/>
          <w:szCs w:val="30"/>
          <w:lang w:eastAsia="en-IE"/>
        </w:rPr>
        <w:t>​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operates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the </w:t>
      </w:r>
    </w:p>
    <w:p w:rsidR="00DE091B" w:rsidRPr="00DE091B" w:rsidRDefault="00DE091B" w:rsidP="00DE091B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en-IE"/>
        </w:rPr>
      </w:pPr>
      <w:r w:rsidRPr="00DE091B">
        <w:rPr>
          <w:rFonts w:ascii="Cambria Math" w:eastAsia="Times New Roman" w:hAnsi="Cambria Math" w:cs="Cambria Math"/>
          <w:sz w:val="30"/>
          <w:szCs w:val="30"/>
          <w:lang w:eastAsia="en-IE"/>
        </w:rPr>
        <w:t>​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http://stmarysspecialschool.ie/</w:t>
      </w:r>
    </w:p>
    <w:p w:rsidR="00DE091B" w:rsidRPr="00DE091B" w:rsidRDefault="00DE091B" w:rsidP="00DE091B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en-IE"/>
        </w:rPr>
      </w:pPr>
      <w:r w:rsidRPr="00DE091B">
        <w:rPr>
          <w:rFonts w:ascii="Cambria Math" w:eastAsia="Times New Roman" w:hAnsi="Cambria Math" w:cs="Cambria Math"/>
          <w:sz w:val="30"/>
          <w:szCs w:val="30"/>
          <w:lang w:eastAsia="en-IE"/>
        </w:rPr>
        <w:t>​</w:t>
      </w:r>
    </w:p>
    <w:p w:rsidR="00DE091B" w:rsidRPr="00DE091B" w:rsidRDefault="00DE091B" w:rsidP="00DE091B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en-IE"/>
        </w:rPr>
      </w:pPr>
      <w:r w:rsidRPr="00DE091B">
        <w:rPr>
          <w:rFonts w:ascii="Cambria Math" w:eastAsia="Times New Roman" w:hAnsi="Cambria Math" w:cs="Cambria Math"/>
          <w:sz w:val="30"/>
          <w:szCs w:val="30"/>
          <w:lang w:eastAsia="en-IE"/>
        </w:rPr>
        <w:t>​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website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, which provides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the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SERVICE.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This page is used to inform website visitors regarding our policies with the collection, use, and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disclosure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of Personal Information if anyone decided to use our Website.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If you choose to use our Service, then you agree terms of this policy. We will not use or share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your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information with anyone except as described in this Privacy Policy.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The terms used in this Privacy Policy have the same meanings as in our Terms and Conditions,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which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is accessible at, unless otherwise defined in this Privacy Policy.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Information Collection and Use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 do not knowingly collect or provide any means to collect, any information from people who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visit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our website.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Log Data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 do not collect information that your browser sends to us (called Log Data).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Cookies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Cookies are files with small amount of data that is commonly used an anonymous unique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identifier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. These are sent to your browser from the website that you visit and are stored on your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computer’s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hard drive. Our website does not use “cookies” to collection information.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Service Providers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Our website is hosted by a third party organization (under this statement referred to as the Data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lastRenderedPageBreak/>
        <w:t>Processor).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The Data Processor is incorporated in Europe and as such falls under European Data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Protection Laws.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The Data Processor stores all data on our behalf in the European Economic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Area (EEA).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The Data Processor on our behalf may:</w:t>
      </w:r>
    </w:p>
    <w:p w:rsidR="00DE091B" w:rsidRPr="00DE091B" w:rsidRDefault="00DE091B" w:rsidP="00DE091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IE"/>
        </w:rPr>
      </w:pPr>
      <w:r w:rsidRPr="00DE091B">
        <w:rPr>
          <w:rFonts w:ascii="Arial" w:eastAsia="Times New Roman" w:hAnsi="Arial" w:cs="Arial"/>
          <w:sz w:val="25"/>
          <w:szCs w:val="25"/>
          <w:lang w:eastAsia="en-IE"/>
        </w:rPr>
        <w:t>●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Facilitate our Service</w:t>
      </w:r>
    </w:p>
    <w:p w:rsidR="00DE091B" w:rsidRPr="00DE091B" w:rsidRDefault="00DE091B" w:rsidP="00DE091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IE"/>
        </w:rPr>
      </w:pPr>
      <w:r w:rsidRPr="00DE091B">
        <w:rPr>
          <w:rFonts w:ascii="Arial" w:eastAsia="Times New Roman" w:hAnsi="Arial" w:cs="Arial"/>
          <w:sz w:val="25"/>
          <w:szCs w:val="25"/>
          <w:lang w:eastAsia="en-IE"/>
        </w:rPr>
        <w:t>●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Provide the Service</w:t>
      </w:r>
    </w:p>
    <w:p w:rsidR="00DE091B" w:rsidRPr="00DE091B" w:rsidRDefault="00DE091B" w:rsidP="00DE091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IE"/>
        </w:rPr>
      </w:pPr>
      <w:r w:rsidRPr="00DE091B">
        <w:rPr>
          <w:rFonts w:ascii="Arial" w:eastAsia="Times New Roman" w:hAnsi="Arial" w:cs="Arial"/>
          <w:sz w:val="25"/>
          <w:szCs w:val="25"/>
          <w:lang w:eastAsia="en-IE"/>
        </w:rPr>
        <w:t>●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Perform Service-related services</w:t>
      </w:r>
    </w:p>
    <w:p w:rsidR="00DE091B" w:rsidRPr="00DE091B" w:rsidRDefault="00DE091B" w:rsidP="00DE091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IE"/>
        </w:rPr>
      </w:pPr>
      <w:r w:rsidRPr="00DE091B">
        <w:rPr>
          <w:rFonts w:ascii="Arial" w:eastAsia="Times New Roman" w:hAnsi="Arial" w:cs="Arial"/>
          <w:sz w:val="25"/>
          <w:szCs w:val="25"/>
          <w:lang w:eastAsia="en-IE"/>
        </w:rPr>
        <w:t>●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Assist us in </w:t>
      </w:r>
      <w:proofErr w:type="spell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analyzing</w:t>
      </w:r>
      <w:proofErr w:type="spell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how our Service is used.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Note: The Data Processor is obligated to keep all information confidential and not to disclose or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use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the information for any other purpose.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Security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 use commercially acceptable methods of protecting your Information. But remember that no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method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of transmission over the internet, or method of electronic storage is 100% secure and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reliable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, and we cannot guarantee its absolute security.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Links to Other Sites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Our Website may contain links to other sites. If you click on a third-party link, you will be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directed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to that site. Note that these external sites are not operated by us. Therefore, we strongly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advise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you to review the Privacy Statement of these websites. We have no control over, and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assume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no responsibility for the content, privacy policies, or practices of any third-party sites or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services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Children’s Privacy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 do not knowingly collect personal identifiable information from children. In the case we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discover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that a child has provided us with personal information, we immediately delete this from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our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servers. If you are a parent or guardian and you are aware that your child has provided us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with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personal information, please contact us so that we will be able to do necessary actions.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lastRenderedPageBreak/>
        <w:t>Changes to This Privacy Statement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We may update our Privacy Statement from time to time based on whether on-line processes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have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changed. Thus, we advise you to review this page periodically for any changes. We will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notify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you of any changes by posting the new Privacy Statement on the website. These changes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are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 xml:space="preserve"> effective immediately, after they are posted on this website.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Contact Us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If you have any questions or suggestions about our Privacy Statement, do not hesitate to contact</w:t>
      </w:r>
    </w:p>
    <w:p w:rsidR="00DE091B" w:rsidRPr="00DE091B" w:rsidRDefault="00DE091B" w:rsidP="00DE09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IE"/>
        </w:rPr>
      </w:pPr>
      <w:proofErr w:type="gramStart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us</w:t>
      </w:r>
      <w:proofErr w:type="gramEnd"/>
      <w:r w:rsidRPr="00DE091B">
        <w:rPr>
          <w:rFonts w:ascii="Times New Roman" w:eastAsia="Times New Roman" w:hAnsi="Times New Roman" w:cs="Times New Roman"/>
          <w:sz w:val="30"/>
          <w:szCs w:val="30"/>
          <w:lang w:eastAsia="en-IE"/>
        </w:rPr>
        <w:t>.</w:t>
      </w:r>
    </w:p>
    <w:p w:rsidR="006A26B5" w:rsidRDefault="006A26B5">
      <w:bookmarkStart w:id="0" w:name="_GoBack"/>
      <w:bookmarkEnd w:id="0"/>
    </w:p>
    <w:sectPr w:rsidR="006A2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B"/>
    <w:rsid w:val="006A26B5"/>
    <w:rsid w:val="00B51C33"/>
    <w:rsid w:val="00D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Calikes</dc:creator>
  <cp:lastModifiedBy>David Calikes</cp:lastModifiedBy>
  <cp:revision>2</cp:revision>
  <dcterms:created xsi:type="dcterms:W3CDTF">2018-10-03T11:11:00Z</dcterms:created>
  <dcterms:modified xsi:type="dcterms:W3CDTF">2018-10-03T11:11:00Z</dcterms:modified>
</cp:coreProperties>
</file>