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5A" w:rsidRDefault="00A4045A" w:rsidP="005355DD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</w:p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259715</wp:posOffset>
            </wp:positionV>
            <wp:extent cx="634365" cy="635000"/>
            <wp:effectExtent l="0" t="0" r="0" b="0"/>
            <wp:wrapNone/>
            <wp:docPr id="2" name="Picture 2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77" w:rsidRPr="0048310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DFD37A" wp14:editId="76C0AE0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00430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5355DD" w:rsidRDefault="005355DD" w:rsidP="005355DD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 w:rsidR="007E0C5A">
        <w:rPr>
          <w:rFonts w:ascii="Comic Sans MS" w:eastAsia="Calibri" w:hAnsi="Comic Sans MS"/>
          <w:sz w:val="20"/>
          <w:szCs w:val="22"/>
        </w:rPr>
        <w:t>Nov</w:t>
      </w:r>
      <w:r w:rsidR="000C6477">
        <w:rPr>
          <w:rFonts w:ascii="Comic Sans MS" w:eastAsia="Calibri" w:hAnsi="Comic Sans MS"/>
          <w:sz w:val="20"/>
          <w:szCs w:val="22"/>
        </w:rPr>
        <w:t xml:space="preserve"> </w:t>
      </w:r>
      <w:r>
        <w:rPr>
          <w:rFonts w:ascii="Comic Sans MS" w:eastAsia="Calibri" w:hAnsi="Comic Sans MS"/>
          <w:i/>
          <w:sz w:val="20"/>
          <w:szCs w:val="22"/>
          <w:u w:val="single"/>
        </w:rPr>
        <w:t>2019</w:t>
      </w:r>
    </w:p>
    <w:tbl>
      <w:tblPr>
        <w:tblpPr w:leftFromText="180" w:rightFromText="180" w:vertAnchor="page" w:horzAnchor="margin" w:tblpY="2655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5549" w:rsidRPr="0048310B" w:rsidTr="00F25549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7E0C5A" w:rsidRPr="0048310B" w:rsidTr="007E0C5A">
        <w:trPr>
          <w:trHeight w:val="255"/>
        </w:trPr>
        <w:tc>
          <w:tcPr>
            <w:tcW w:w="2270" w:type="dxa"/>
            <w:shd w:val="clear" w:color="auto" w:fill="auto"/>
          </w:tcPr>
          <w:p w:rsidR="007E0C5A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 4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7E0C5A" w:rsidRPr="0048310B" w:rsidRDefault="007E0C5A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7E0C5A" w:rsidRPr="0048310B" w:rsidRDefault="007E0C5A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 5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Weds 6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 7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 8</w:t>
            </w:r>
            <w:r w:rsidR="000C6477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0C6477">
        <w:trPr>
          <w:trHeight w:val="255"/>
        </w:trPr>
        <w:tc>
          <w:tcPr>
            <w:tcW w:w="2270" w:type="dxa"/>
            <w:shd w:val="clear" w:color="auto" w:fill="BFBFBF" w:themeFill="background1" w:themeFillShade="BF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BFBFBF" w:themeFill="background1" w:themeFillShade="BF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BFBFBF" w:themeFill="background1" w:themeFillShade="BF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0C6477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Monday 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>11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12</w:t>
            </w:r>
            <w:r w:rsidR="000C6477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13</w:t>
            </w:r>
            <w:r w:rsidR="00B8324E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7E0C5A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14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B8324E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>5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B8324E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>8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7E0C5A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19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7E0C5A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20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7E0C5A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21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22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B8324E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>5</w:t>
            </w:r>
            <w:r w:rsidR="007E0C5A"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26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27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7E0C5A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28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29</w:t>
            </w:r>
            <w:r w:rsidR="00B8324E">
              <w:rPr>
                <w:rFonts w:ascii="Comic Sans MS" w:eastAsia="Calibri" w:hAnsi="Comic Sans MS"/>
                <w:sz w:val="18"/>
                <w:szCs w:val="22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0986">
        <w:trPr>
          <w:trHeight w:val="244"/>
        </w:trPr>
        <w:tc>
          <w:tcPr>
            <w:tcW w:w="10465" w:type="dxa"/>
            <w:gridSpan w:val="3"/>
            <w:shd w:val="clear" w:color="auto" w:fill="FFFFFF" w:themeFill="background1"/>
          </w:tcPr>
          <w:p w:rsidR="000C6477" w:rsidRPr="007E0C5A" w:rsidRDefault="007E0C5A" w:rsidP="007E0C5A">
            <w:pPr>
              <w:jc w:val="center"/>
              <w:rPr>
                <w:rFonts w:ascii="Comic Sans MS" w:eastAsia="Calibri" w:hAnsi="Comic Sans MS"/>
                <w:b/>
                <w:sz w:val="18"/>
                <w:szCs w:val="22"/>
              </w:rPr>
            </w:pP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>Exact dates TBC</w:t>
            </w: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 xml:space="preserve">, no Inset Days added currently </w:t>
            </w:r>
          </w:p>
        </w:tc>
      </w:tr>
    </w:tbl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5355DD" w:rsidRPr="00F25549" w:rsidRDefault="005355DD" w:rsidP="00F25549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5355DD" w:rsidRPr="009A051A" w:rsidTr="004A0540">
        <w:trPr>
          <w:trHeight w:val="337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60"/>
        </w:trPr>
        <w:tc>
          <w:tcPr>
            <w:tcW w:w="2552" w:type="dxa"/>
            <w:shd w:val="clear" w:color="auto" w:fill="auto"/>
          </w:tcPr>
          <w:p w:rsidR="005355DD" w:rsidRPr="006E7C65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09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40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5355DD" w:rsidRPr="00B0405E" w:rsidRDefault="00B0405E" w:rsidP="00B0405E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B0405E" w:rsidTr="00133CE7">
        <w:tc>
          <w:tcPr>
            <w:tcW w:w="283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3B1ADF" w:rsidRDefault="003B1ADF"/>
    <w:p w:rsidR="00F233E3" w:rsidRDefault="00F233E3"/>
    <w:p w:rsidR="00F233E3" w:rsidRDefault="00F233E3"/>
    <w:p w:rsidR="00F233E3" w:rsidRDefault="00F233E3"/>
    <w:p w:rsidR="00F233E3" w:rsidRDefault="00F233E3"/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9DE9FD3" wp14:editId="7CA64933">
            <wp:simplePos x="0" y="0"/>
            <wp:positionH relativeFrom="column">
              <wp:posOffset>6068695</wp:posOffset>
            </wp:positionH>
            <wp:positionV relativeFrom="paragraph">
              <wp:posOffset>-6985</wp:posOffset>
            </wp:positionV>
            <wp:extent cx="634365" cy="635000"/>
            <wp:effectExtent l="0" t="0" r="0" b="0"/>
            <wp:wrapNone/>
            <wp:docPr id="3" name="Picture 3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532AC8" wp14:editId="1B9CFADF">
            <wp:simplePos x="0" y="0"/>
            <wp:positionH relativeFrom="column">
              <wp:posOffset>-1905</wp:posOffset>
            </wp:positionH>
            <wp:positionV relativeFrom="paragraph">
              <wp:posOffset>-6985</wp:posOffset>
            </wp:positionV>
            <wp:extent cx="900430" cy="554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0C6477" w:rsidRDefault="000C6477" w:rsidP="000C6477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 w:rsidR="007E0C5A">
        <w:rPr>
          <w:rFonts w:ascii="Comic Sans MS" w:eastAsia="Calibri" w:hAnsi="Comic Sans MS"/>
          <w:sz w:val="20"/>
          <w:szCs w:val="22"/>
        </w:rPr>
        <w:t>Dec</w:t>
      </w:r>
      <w:r>
        <w:rPr>
          <w:rFonts w:ascii="Comic Sans MS" w:eastAsia="Calibri" w:hAnsi="Comic Sans MS"/>
          <w:sz w:val="20"/>
          <w:szCs w:val="22"/>
        </w:rPr>
        <w:t xml:space="preserve"> </w:t>
      </w:r>
      <w:r>
        <w:rPr>
          <w:rFonts w:ascii="Comic Sans MS" w:eastAsia="Calibri" w:hAnsi="Comic Sans MS"/>
          <w:i/>
          <w:sz w:val="20"/>
          <w:szCs w:val="22"/>
          <w:u w:val="single"/>
        </w:rPr>
        <w:t>2019</w:t>
      </w:r>
    </w:p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</w:p>
    <w:tbl>
      <w:tblPr>
        <w:tblpPr w:leftFromText="180" w:rightFromText="180" w:vertAnchor="page" w:horzAnchor="margin" w:tblpY="2956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33E3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F233E3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7E0C5A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C5A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3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C5A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C5A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4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5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7E0C5A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6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9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10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11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12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C6477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16</w:t>
            </w:r>
            <w:r w:rsidR="00F233E3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17</w:t>
            </w:r>
            <w:r w:rsidR="00F233E3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18</w:t>
            </w:r>
            <w:r w:rsidR="00F233E3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19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7E0C5A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20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0C6477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8195" w:type="dxa"/>
            <w:gridSpan w:val="2"/>
            <w:shd w:val="clear" w:color="auto" w:fill="FFFFFF" w:themeFill="background1"/>
          </w:tcPr>
          <w:p w:rsidR="000C6477" w:rsidRPr="007E0C5A" w:rsidRDefault="007E0C5A" w:rsidP="000C6477">
            <w:pPr>
              <w:jc w:val="center"/>
              <w:rPr>
                <w:rFonts w:ascii="Comic Sans MS" w:eastAsia="Calibri" w:hAnsi="Comic Sans MS"/>
                <w:b/>
                <w:sz w:val="18"/>
                <w:szCs w:val="22"/>
              </w:rPr>
            </w:pP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>December Holiday Club (TBC)</w:t>
            </w:r>
          </w:p>
          <w:p w:rsidR="000C6477" w:rsidRDefault="007E0C5A" w:rsidP="007E0C5A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 xml:space="preserve">Please use a </w:t>
            </w:r>
            <w:r w:rsidR="000C6477" w:rsidRPr="007E0C5A">
              <w:rPr>
                <w:rFonts w:ascii="Comic Sans MS" w:eastAsia="Calibri" w:hAnsi="Comic Sans MS"/>
                <w:b/>
                <w:sz w:val="18"/>
                <w:szCs w:val="22"/>
              </w:rPr>
              <w:t>Holiday Club booking form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</w:tr>
    </w:tbl>
    <w:p w:rsidR="00F233E3" w:rsidRPr="0048310B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F233E3" w:rsidRPr="00F25549" w:rsidRDefault="00F233E3" w:rsidP="00F233E3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F233E3" w:rsidRPr="009A051A" w:rsidTr="008A260B">
        <w:trPr>
          <w:trHeight w:val="337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60"/>
        </w:trPr>
        <w:tc>
          <w:tcPr>
            <w:tcW w:w="2552" w:type="dxa"/>
            <w:shd w:val="clear" w:color="auto" w:fill="auto"/>
          </w:tcPr>
          <w:p w:rsidR="00F233E3" w:rsidRPr="006E7C65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09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40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F233E3" w:rsidRPr="00B0405E" w:rsidRDefault="00F233E3" w:rsidP="00F233E3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F233E3" w:rsidTr="008A260B">
        <w:tc>
          <w:tcPr>
            <w:tcW w:w="283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F233E3" w:rsidRDefault="00F233E3"/>
    <w:sectPr w:rsidR="00F233E3" w:rsidSect="00A62357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D"/>
    <w:rsid w:val="00070CD8"/>
    <w:rsid w:val="000C6477"/>
    <w:rsid w:val="00133CE7"/>
    <w:rsid w:val="003B1ADF"/>
    <w:rsid w:val="004E5C1F"/>
    <w:rsid w:val="005355DD"/>
    <w:rsid w:val="007E0C5A"/>
    <w:rsid w:val="0090785D"/>
    <w:rsid w:val="00A4045A"/>
    <w:rsid w:val="00B0405E"/>
    <w:rsid w:val="00B8324E"/>
    <w:rsid w:val="00CA3127"/>
    <w:rsid w:val="00F233E3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3B10"/>
  <w15:chartTrackingRefBased/>
  <w15:docId w15:val="{7E98DE57-8E52-4B52-87D8-C38608DF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3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2019-02-28T16:46:00Z</cp:lastPrinted>
  <dcterms:created xsi:type="dcterms:W3CDTF">2019-09-12T08:21:00Z</dcterms:created>
  <dcterms:modified xsi:type="dcterms:W3CDTF">2019-09-12T08:21:00Z</dcterms:modified>
</cp:coreProperties>
</file>