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6A" w:rsidRPr="00E36FF5" w:rsidRDefault="00E36FF5" w:rsidP="00E36FF5">
      <w:pPr>
        <w:jc w:val="center"/>
        <w:rPr>
          <w:sz w:val="36"/>
          <w:szCs w:val="36"/>
        </w:rPr>
      </w:pPr>
      <w:r w:rsidRPr="00E36FF5">
        <w:rPr>
          <w:sz w:val="36"/>
          <w:szCs w:val="36"/>
        </w:rPr>
        <w:t xml:space="preserve">2015 </w:t>
      </w:r>
      <w:r w:rsidR="002447F6" w:rsidRPr="00E36FF5">
        <w:rPr>
          <w:sz w:val="36"/>
          <w:szCs w:val="36"/>
        </w:rPr>
        <w:t>Birch Report</w:t>
      </w:r>
    </w:p>
    <w:p w:rsidR="002447F6" w:rsidRDefault="002447F6"/>
    <w:p w:rsidR="002447F6" w:rsidRDefault="002447F6">
      <w:r>
        <w:t>Doug Keith, owner of Birch Ski Area passed away in December 2015.  He was very supportive of biking, cross country skiing and running</w:t>
      </w:r>
      <w:r w:rsidR="006E525D">
        <w:t xml:space="preserve"> and will be missed</w:t>
      </w:r>
      <w:r>
        <w:t xml:space="preserve">.  JYD has negotiated a new </w:t>
      </w:r>
      <w:r w:rsidR="006E525D">
        <w:t xml:space="preserve">Birch </w:t>
      </w:r>
      <w:r>
        <w:t xml:space="preserve">lease </w:t>
      </w:r>
      <w:r w:rsidR="006E525D">
        <w:t>for 201</w:t>
      </w:r>
      <w:r w:rsidR="002A37C0">
        <w:t>6</w:t>
      </w:r>
      <w:r w:rsidR="006E525D">
        <w:t xml:space="preserve"> </w:t>
      </w:r>
      <w:r>
        <w:t>with the executor of Doug’</w:t>
      </w:r>
      <w:r w:rsidR="006E525D">
        <w:t>s estate</w:t>
      </w:r>
      <w:r w:rsidR="002A37C0">
        <w:t xml:space="preserve"> and</w:t>
      </w:r>
      <w:r w:rsidR="00E36FF5">
        <w:t xml:space="preserve"> so cycling will continue as usual</w:t>
      </w:r>
      <w:r w:rsidR="006E525D">
        <w:t xml:space="preserve">.  </w:t>
      </w:r>
    </w:p>
    <w:p w:rsidR="002447F6" w:rsidRDefault="002447F6">
      <w:r>
        <w:t>Four races were held at Birch in 2015</w:t>
      </w:r>
    </w:p>
    <w:p w:rsidR="002447F6" w:rsidRDefault="002447F6" w:rsidP="002447F6">
      <w:pPr>
        <w:pStyle w:val="ListParagraph"/>
        <w:numPr>
          <w:ilvl w:val="0"/>
          <w:numId w:val="1"/>
        </w:numPr>
      </w:pPr>
      <w:r>
        <w:t>KOM and Manitoba Cup</w:t>
      </w:r>
      <w:r w:rsidR="00E36FF5">
        <w:t xml:space="preserve"> Race #4</w:t>
      </w:r>
      <w:r>
        <w:t xml:space="preserve"> - combined effort of Woodcock </w:t>
      </w:r>
      <w:r w:rsidR="00E36FF5">
        <w:t xml:space="preserve">Cycling Club </w:t>
      </w:r>
      <w:r>
        <w:t>and JYD</w:t>
      </w:r>
    </w:p>
    <w:p w:rsidR="002447F6" w:rsidRDefault="002447F6" w:rsidP="002447F6">
      <w:pPr>
        <w:pStyle w:val="ListParagraph"/>
        <w:numPr>
          <w:ilvl w:val="0"/>
          <w:numId w:val="1"/>
        </w:numPr>
      </w:pPr>
      <w:r>
        <w:t>Where’s the Beach - Combined effort of Olympia</w:t>
      </w:r>
      <w:r w:rsidR="00E36FF5">
        <w:t xml:space="preserve"> Cycling Club</w:t>
      </w:r>
      <w:r>
        <w:t xml:space="preserve"> and JYD</w:t>
      </w:r>
    </w:p>
    <w:p w:rsidR="002447F6" w:rsidRDefault="002447F6" w:rsidP="002447F6">
      <w:pPr>
        <w:pStyle w:val="ListParagraph"/>
        <w:numPr>
          <w:ilvl w:val="0"/>
          <w:numId w:val="1"/>
        </w:numPr>
      </w:pPr>
      <w:r>
        <w:t xml:space="preserve">Provincials – Combined effort of </w:t>
      </w:r>
      <w:r w:rsidR="00E36FF5">
        <w:t xml:space="preserve">MCA </w:t>
      </w:r>
      <w:r>
        <w:t xml:space="preserve">and </w:t>
      </w:r>
      <w:r w:rsidR="00E36FF5">
        <w:t>JYD</w:t>
      </w:r>
    </w:p>
    <w:p w:rsidR="00E36FF5" w:rsidRDefault="002447F6">
      <w:r>
        <w:t xml:space="preserve">Several trails were reconstructed and new ones were added.  JYD </w:t>
      </w:r>
      <w:r w:rsidR="00E36FF5">
        <w:t xml:space="preserve">would like to acknowledge the effort of </w:t>
      </w:r>
      <w:r w:rsidR="00E36FF5" w:rsidRPr="00E36FF5">
        <w:t xml:space="preserve">Trevor Shackleton, Wayne Bishop, Nathan Weselake, Jason Howden, Ron Collins, Adrian </w:t>
      </w:r>
      <w:proofErr w:type="spellStart"/>
      <w:r w:rsidR="00E36FF5" w:rsidRPr="00E36FF5">
        <w:t>Alphonso</w:t>
      </w:r>
      <w:proofErr w:type="spellEnd"/>
      <w:r w:rsidR="00E36FF5" w:rsidRPr="00E36FF5">
        <w:t xml:space="preserve"> and </w:t>
      </w:r>
      <w:proofErr w:type="spellStart"/>
      <w:r w:rsidR="00E36FF5" w:rsidRPr="00E36FF5">
        <w:t>Cris</w:t>
      </w:r>
      <w:proofErr w:type="spellEnd"/>
      <w:r w:rsidR="00E36FF5" w:rsidRPr="00E36FF5">
        <w:t xml:space="preserve"> </w:t>
      </w:r>
      <w:proofErr w:type="spellStart"/>
      <w:r w:rsidR="00E36FF5" w:rsidRPr="00E36FF5">
        <w:t>LaBossiere</w:t>
      </w:r>
      <w:proofErr w:type="spellEnd"/>
      <w:r w:rsidR="00E36FF5" w:rsidRPr="00E36FF5">
        <w:t xml:space="preserve">.  </w:t>
      </w:r>
    </w:p>
    <w:p w:rsidR="002447F6" w:rsidRDefault="002447F6">
      <w:r>
        <w:t>2015 was the firs</w:t>
      </w:r>
      <w:r w:rsidR="00D30695">
        <w:t>t</w:t>
      </w:r>
      <w:r>
        <w:t xml:space="preserve"> yea</w:t>
      </w:r>
      <w:r w:rsidR="006E525D">
        <w:t>r</w:t>
      </w:r>
      <w:r>
        <w:t xml:space="preserve"> that </w:t>
      </w:r>
      <w:r w:rsidR="00D30695">
        <w:t xml:space="preserve">a </w:t>
      </w:r>
      <w:r>
        <w:t xml:space="preserve">Birch </w:t>
      </w:r>
      <w:r w:rsidR="00D30695">
        <w:t>Pass</w:t>
      </w:r>
      <w:r w:rsidR="00E36FF5">
        <w:t xml:space="preserve"> was included </w:t>
      </w:r>
      <w:r w:rsidR="002A37C0">
        <w:t>with</w:t>
      </w:r>
      <w:r w:rsidR="00E36FF5">
        <w:t xml:space="preserve"> a </w:t>
      </w:r>
      <w:r w:rsidR="00D30695">
        <w:t xml:space="preserve">JYD membership at no additional cost. Besides JYD members there were </w:t>
      </w:r>
      <w:r w:rsidR="00E36FF5">
        <w:t>38</w:t>
      </w:r>
      <w:r w:rsidR="00D30695">
        <w:t xml:space="preserve"> Birch pass holders. </w:t>
      </w:r>
    </w:p>
    <w:p w:rsidR="00D30695" w:rsidRDefault="006E525D">
      <w:r>
        <w:t xml:space="preserve">The operation of Birch is JYD’s single most expensive enterprise and is </w:t>
      </w:r>
      <w:r w:rsidR="00D30695">
        <w:t>subsidized by JYD members.</w:t>
      </w:r>
      <w:r w:rsidR="002A37C0">
        <w:t xml:space="preserve"> </w:t>
      </w:r>
      <w:r w:rsidR="00B9478E">
        <w:t>In 2016 it cost JYD $1,017 to operate Birch (see below):</w:t>
      </w:r>
    </w:p>
    <w:p w:rsidR="002A37C0" w:rsidRDefault="002A37C0" w:rsidP="002A37C0">
      <w:pPr>
        <w:ind w:left="720"/>
      </w:pPr>
      <w:r w:rsidRPr="002A37C0">
        <w:drawing>
          <wp:inline distT="0" distB="0" distL="0" distR="0">
            <wp:extent cx="2530475" cy="255206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7C0" w:rsidRDefault="002A37C0" w:rsidP="002A37C0">
      <w:pPr>
        <w:ind w:left="720"/>
      </w:pPr>
    </w:p>
    <w:p w:rsidR="00D30695" w:rsidRDefault="00E44CFA" w:rsidP="002A37C0">
      <w:r>
        <w:t>Birch director, Blair Geisel</w:t>
      </w:r>
    </w:p>
    <w:sectPr w:rsidR="00D30695" w:rsidSect="00EF59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60C"/>
    <w:multiLevelType w:val="hybridMultilevel"/>
    <w:tmpl w:val="A1B66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47F6"/>
    <w:rsid w:val="002447F6"/>
    <w:rsid w:val="002A37C0"/>
    <w:rsid w:val="0034434D"/>
    <w:rsid w:val="006D7798"/>
    <w:rsid w:val="006E525D"/>
    <w:rsid w:val="00B9478E"/>
    <w:rsid w:val="00D30695"/>
    <w:rsid w:val="00E36FF5"/>
    <w:rsid w:val="00E44CFA"/>
    <w:rsid w:val="00E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F6"/>
    <w:pPr>
      <w:ind w:left="720"/>
      <w:contextualSpacing/>
    </w:pPr>
  </w:style>
  <w:style w:type="paragraph" w:styleId="NoSpacing">
    <w:name w:val="No Spacing"/>
    <w:uiPriority w:val="1"/>
    <w:qFormat/>
    <w:rsid w:val="00E36F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Park</dc:creator>
  <cp:lastModifiedBy>Blair</cp:lastModifiedBy>
  <cp:revision>6</cp:revision>
  <dcterms:created xsi:type="dcterms:W3CDTF">2016-03-13T17:08:00Z</dcterms:created>
  <dcterms:modified xsi:type="dcterms:W3CDTF">2016-03-13T21:38:00Z</dcterms:modified>
</cp:coreProperties>
</file>