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524" w:rsidRPr="00541524" w:rsidRDefault="00541524" w:rsidP="00541524">
      <w:pPr>
        <w:jc w:val="center"/>
        <w:rPr>
          <w:b/>
          <w:sz w:val="32"/>
          <w:szCs w:val="32"/>
        </w:rPr>
      </w:pPr>
      <w:r w:rsidRPr="00541524">
        <w:rPr>
          <w:b/>
          <w:sz w:val="32"/>
          <w:szCs w:val="32"/>
        </w:rPr>
        <w:t>VINGT ALTE</w:t>
      </w:r>
      <w:bookmarkStart w:id="0" w:name="_GoBack"/>
      <w:bookmarkEnd w:id="0"/>
      <w:r w:rsidRPr="00541524">
        <w:rPr>
          <w:b/>
          <w:sz w:val="32"/>
          <w:szCs w:val="32"/>
        </w:rPr>
        <w:t xml:space="preserve">RNATIVES À LA PUNITION par </w:t>
      </w:r>
      <w:proofErr w:type="spellStart"/>
      <w:r w:rsidRPr="00541524">
        <w:rPr>
          <w:b/>
          <w:sz w:val="32"/>
          <w:szCs w:val="32"/>
        </w:rPr>
        <w:t>Aletha</w:t>
      </w:r>
      <w:proofErr w:type="spellEnd"/>
      <w:r w:rsidRPr="00541524">
        <w:rPr>
          <w:b/>
          <w:sz w:val="32"/>
          <w:szCs w:val="32"/>
        </w:rPr>
        <w:t xml:space="preserve"> </w:t>
      </w:r>
      <w:proofErr w:type="spellStart"/>
      <w:r w:rsidRPr="00541524">
        <w:rPr>
          <w:b/>
          <w:sz w:val="32"/>
          <w:szCs w:val="32"/>
        </w:rPr>
        <w:t>Solter</w:t>
      </w:r>
      <w:proofErr w:type="spellEnd"/>
    </w:p>
    <w:p w:rsidR="00541524" w:rsidRDefault="00541524" w:rsidP="00541524">
      <w:pPr>
        <w:spacing w:after="0"/>
        <w:jc w:val="center"/>
      </w:pPr>
      <w:r>
        <w:t>(</w:t>
      </w:r>
      <w:proofErr w:type="gramStart"/>
      <w:r>
        <w:t>auteur</w:t>
      </w:r>
      <w:proofErr w:type="gramEnd"/>
      <w:r>
        <w:t xml:space="preserve"> de Mon bébé comprend tout, Bien comprendre les besoins de votre enfant,</w:t>
      </w:r>
    </w:p>
    <w:p w:rsidR="00541524" w:rsidRDefault="00541524" w:rsidP="00541524">
      <w:pPr>
        <w:spacing w:after="0"/>
        <w:jc w:val="center"/>
      </w:pPr>
      <w:proofErr w:type="gramStart"/>
      <w:r>
        <w:t>et</w:t>
      </w:r>
      <w:proofErr w:type="gramEnd"/>
      <w:r>
        <w:t xml:space="preserve"> Pleurs et colères des enfants et des bébés)</w:t>
      </w:r>
    </w:p>
    <w:p w:rsidR="00541524" w:rsidRDefault="00541524" w:rsidP="00541524">
      <w:r>
        <w:t xml:space="preserve">Copyright © 1996 par </w:t>
      </w:r>
      <w:proofErr w:type="spellStart"/>
      <w:r>
        <w:t>Aletha</w:t>
      </w:r>
      <w:proofErr w:type="spellEnd"/>
      <w:r>
        <w:t xml:space="preserve"> </w:t>
      </w:r>
      <w:proofErr w:type="spellStart"/>
      <w:r>
        <w:t>Solter</w:t>
      </w:r>
      <w:proofErr w:type="spellEnd"/>
      <w:r>
        <w:t xml:space="preserve">. Cet article est reproduit du site internet pour </w:t>
      </w:r>
      <w:proofErr w:type="spellStart"/>
      <w:r>
        <w:t>Aware</w:t>
      </w:r>
      <w:proofErr w:type="spellEnd"/>
      <w:r>
        <w:t xml:space="preserve"> </w:t>
      </w:r>
      <w:proofErr w:type="spellStart"/>
      <w:r>
        <w:t>Parenting</w:t>
      </w:r>
      <w:proofErr w:type="spellEnd"/>
      <w:r>
        <w:t xml:space="preserve"> Institute (www.awareparenting.com). </w:t>
      </w:r>
    </w:p>
    <w:p w:rsidR="00541524" w:rsidRPr="00541524" w:rsidRDefault="00541524" w:rsidP="00541524">
      <w:pPr>
        <w:rPr>
          <w:b/>
          <w:sz w:val="24"/>
          <w:szCs w:val="24"/>
        </w:rPr>
      </w:pPr>
      <w:r w:rsidRPr="00541524">
        <w:rPr>
          <w:b/>
          <w:sz w:val="24"/>
          <w:szCs w:val="24"/>
        </w:rPr>
        <w:t xml:space="preserve">1. Cherchez les besoins profonds de votre enfant. </w:t>
      </w:r>
    </w:p>
    <w:p w:rsidR="00541524" w:rsidRDefault="00541524" w:rsidP="00541524">
      <w:r>
        <w:t xml:space="preserve">Ex: Donnez des jouets à votre enfant si vous attendez ensemble dans une queue. </w:t>
      </w:r>
    </w:p>
    <w:p w:rsidR="00541524" w:rsidRPr="00541524" w:rsidRDefault="00541524" w:rsidP="00541524">
      <w:pPr>
        <w:rPr>
          <w:b/>
          <w:sz w:val="24"/>
          <w:szCs w:val="24"/>
        </w:rPr>
      </w:pPr>
      <w:r w:rsidRPr="00541524">
        <w:rPr>
          <w:b/>
          <w:sz w:val="24"/>
          <w:szCs w:val="24"/>
        </w:rPr>
        <w:t xml:space="preserve">2. Donnez de l’information et des explications. </w:t>
      </w:r>
    </w:p>
    <w:p w:rsidR="00541524" w:rsidRDefault="00541524" w:rsidP="00541524">
      <w:r>
        <w:t xml:space="preserve">Ex: Si votre enfant dessine sur le mur, expliquez-lui pourquoi il faut utiliser du papier. </w:t>
      </w:r>
    </w:p>
    <w:p w:rsidR="00541524" w:rsidRPr="00541524" w:rsidRDefault="00541524" w:rsidP="00541524">
      <w:pPr>
        <w:rPr>
          <w:b/>
          <w:sz w:val="24"/>
          <w:szCs w:val="24"/>
        </w:rPr>
      </w:pPr>
      <w:r w:rsidRPr="00541524">
        <w:rPr>
          <w:b/>
          <w:sz w:val="24"/>
          <w:szCs w:val="24"/>
        </w:rPr>
        <w:t xml:space="preserve">3. Essayez de reconnaître, de permettre, et d'écouter les émotions sous-jacentes.  </w:t>
      </w:r>
    </w:p>
    <w:p w:rsidR="00541524" w:rsidRDefault="00541524" w:rsidP="00541524">
      <w:r>
        <w:t xml:space="preserve">Ex: Si votre enfant donne des coups à sa petite sœur, encouragez l'aîné à exprimer </w:t>
      </w:r>
      <w:r>
        <w:t xml:space="preserve">sa colère et sa jalousie d'une </w:t>
      </w:r>
      <w:r>
        <w:t xml:space="preserve">façon non violente. Il aura peut-être besoin de pleurer ou de faire une crise de colère. </w:t>
      </w:r>
    </w:p>
    <w:p w:rsidR="00541524" w:rsidRPr="00541524" w:rsidRDefault="00541524" w:rsidP="00541524">
      <w:pPr>
        <w:rPr>
          <w:b/>
          <w:sz w:val="24"/>
          <w:szCs w:val="24"/>
        </w:rPr>
      </w:pPr>
      <w:r w:rsidRPr="00541524">
        <w:rPr>
          <w:b/>
          <w:sz w:val="24"/>
          <w:szCs w:val="24"/>
        </w:rPr>
        <w:t xml:space="preserve">4. Modifiez l’environnement. Ceci est parfois plus facile que de changer l’enfant. </w:t>
      </w:r>
    </w:p>
    <w:p w:rsidR="00541524" w:rsidRDefault="00541524" w:rsidP="00541524">
      <w:r>
        <w:t xml:space="preserve">Ex: Si votre enfant sort la vaisselle de l’armoire, mettez une serrure. </w:t>
      </w:r>
    </w:p>
    <w:p w:rsidR="00541524" w:rsidRPr="00541524" w:rsidRDefault="00541524" w:rsidP="00541524">
      <w:pPr>
        <w:rPr>
          <w:b/>
          <w:sz w:val="24"/>
          <w:szCs w:val="24"/>
        </w:rPr>
      </w:pPr>
      <w:r w:rsidRPr="00541524">
        <w:rPr>
          <w:b/>
          <w:sz w:val="24"/>
          <w:szCs w:val="24"/>
        </w:rPr>
        <w:t xml:space="preserve">5. Suggérez une solution alternative qui soit acceptable pour vous.  </w:t>
      </w:r>
    </w:p>
    <w:p w:rsidR="00541524" w:rsidRDefault="00541524" w:rsidP="00541524">
      <w:r>
        <w:t>Ex: Si vous ne voulez pas que votre enfant construise un château de coussins dans l</w:t>
      </w:r>
      <w:r>
        <w:t xml:space="preserve">a salle à manger, il ne suffit </w:t>
      </w:r>
      <w:r>
        <w:t xml:space="preserve">pas simplement de l’interdire. Dites-lui où c’est permis. </w:t>
      </w:r>
    </w:p>
    <w:p w:rsidR="00541524" w:rsidRPr="00541524" w:rsidRDefault="00541524" w:rsidP="00541524">
      <w:pPr>
        <w:rPr>
          <w:b/>
          <w:sz w:val="24"/>
          <w:szCs w:val="24"/>
        </w:rPr>
      </w:pPr>
      <w:r w:rsidRPr="00541524">
        <w:rPr>
          <w:b/>
          <w:sz w:val="24"/>
          <w:szCs w:val="24"/>
        </w:rPr>
        <w:t xml:space="preserve">6. Montrez comment il faut se comporter. Les explications verbales ne suffisent pas. </w:t>
      </w:r>
    </w:p>
    <w:p w:rsidR="00541524" w:rsidRDefault="00541524" w:rsidP="00541524">
      <w:r>
        <w:t xml:space="preserve">Ex: Si votre enfant tire la queue du chat, montrez-lui comment il faut caresser un chat.  </w:t>
      </w:r>
    </w:p>
    <w:p w:rsidR="00541524" w:rsidRPr="00541524" w:rsidRDefault="00541524" w:rsidP="00541524">
      <w:pPr>
        <w:rPr>
          <w:b/>
          <w:sz w:val="24"/>
          <w:szCs w:val="24"/>
        </w:rPr>
      </w:pPr>
      <w:r w:rsidRPr="00541524">
        <w:rPr>
          <w:b/>
          <w:sz w:val="24"/>
          <w:szCs w:val="24"/>
        </w:rPr>
        <w:t xml:space="preserve">7. Donnez des choix plutôt que des consignes. Les choix aident les enfants à se sentir puissants. </w:t>
      </w:r>
    </w:p>
    <w:p w:rsidR="00541524" w:rsidRDefault="00541524" w:rsidP="00541524">
      <w:r>
        <w:t xml:space="preserve">Ex: Est-ce que tu veux te brosser les dents avant de mettre ton pyjama ou après? </w:t>
      </w:r>
    </w:p>
    <w:p w:rsidR="00541524" w:rsidRPr="00541524" w:rsidRDefault="00541524" w:rsidP="00541524">
      <w:pPr>
        <w:rPr>
          <w:b/>
          <w:sz w:val="24"/>
          <w:szCs w:val="24"/>
        </w:rPr>
      </w:pPr>
      <w:r w:rsidRPr="00541524">
        <w:rPr>
          <w:b/>
          <w:sz w:val="24"/>
          <w:szCs w:val="24"/>
        </w:rPr>
        <w:t xml:space="preserve">8. Cédez de temps en temps. </w:t>
      </w:r>
    </w:p>
    <w:p w:rsidR="00541524" w:rsidRDefault="00541524" w:rsidP="00541524">
      <w:r>
        <w:t xml:space="preserve">Ex: Puisque tu es tellement fatigué ce soir, tu peux te coucher sans te brosser les dents. </w:t>
      </w:r>
    </w:p>
    <w:p w:rsidR="00541524" w:rsidRPr="00541524" w:rsidRDefault="00541524" w:rsidP="00541524">
      <w:pPr>
        <w:rPr>
          <w:b/>
          <w:sz w:val="24"/>
          <w:szCs w:val="24"/>
        </w:rPr>
      </w:pPr>
      <w:r w:rsidRPr="00541524">
        <w:rPr>
          <w:b/>
          <w:sz w:val="24"/>
          <w:szCs w:val="24"/>
        </w:rPr>
        <w:t xml:space="preserve">9. Préparez votre enfant. </w:t>
      </w:r>
    </w:p>
    <w:p w:rsidR="00541524" w:rsidRDefault="00541524" w:rsidP="00541524">
      <w:r>
        <w:t xml:space="preserve">Ex: Si vous attendez des invités, expliquez à votre enfant comment vous voulez qu’il se comporte.   </w:t>
      </w:r>
    </w:p>
    <w:p w:rsidR="00541524" w:rsidRPr="00541524" w:rsidRDefault="00541524" w:rsidP="00541524">
      <w:pPr>
        <w:rPr>
          <w:b/>
          <w:sz w:val="24"/>
          <w:szCs w:val="24"/>
        </w:rPr>
      </w:pPr>
      <w:r w:rsidRPr="00541524">
        <w:rPr>
          <w:b/>
          <w:sz w:val="24"/>
          <w:szCs w:val="24"/>
        </w:rPr>
        <w:t xml:space="preserve">10. Laissez les conséquences naturelles se produire.  </w:t>
      </w:r>
    </w:p>
    <w:p w:rsidR="00541524" w:rsidRDefault="00541524" w:rsidP="00541524">
      <w:r>
        <w:t xml:space="preserve">Ex: Un enfant qui laisse traîner par terre son maillot de bain le trouvera encore mouillé le jour suivant.  </w:t>
      </w:r>
    </w:p>
    <w:p w:rsidR="00541524" w:rsidRPr="00541524" w:rsidRDefault="00541524" w:rsidP="00541524">
      <w:pPr>
        <w:rPr>
          <w:b/>
          <w:sz w:val="24"/>
          <w:szCs w:val="24"/>
        </w:rPr>
      </w:pPr>
      <w:r w:rsidRPr="00541524">
        <w:rPr>
          <w:b/>
          <w:sz w:val="24"/>
          <w:szCs w:val="24"/>
        </w:rPr>
        <w:lastRenderedPageBreak/>
        <w:t xml:space="preserve">11. Communiquez vos propres émotions. Expliquez à l’enfant l’effet de son comportement sur vous.  </w:t>
      </w:r>
    </w:p>
    <w:p w:rsidR="00541524" w:rsidRDefault="00541524" w:rsidP="00541524">
      <w:r>
        <w:t xml:space="preserve">Ex: « J’en ai vraiment marre, et en plus ça me fatigue de nettoyer ces miettes dans le salon chaque jour. »  </w:t>
      </w:r>
    </w:p>
    <w:p w:rsidR="00541524" w:rsidRPr="00541524" w:rsidRDefault="00541524" w:rsidP="00541524">
      <w:pPr>
        <w:rPr>
          <w:b/>
          <w:sz w:val="24"/>
          <w:szCs w:val="24"/>
        </w:rPr>
      </w:pPr>
      <w:r w:rsidRPr="00541524">
        <w:rPr>
          <w:b/>
          <w:sz w:val="24"/>
          <w:szCs w:val="24"/>
        </w:rPr>
        <w:t xml:space="preserve">12. Agissez de façon ferme s’il le faut. </w:t>
      </w:r>
    </w:p>
    <w:p w:rsidR="00541524" w:rsidRDefault="00541524" w:rsidP="00541524">
      <w:r>
        <w:t xml:space="preserve">Ex: Si votre enfant veut traverser la rue sans vous attendre, tenez sa main fermement quand vous vous promenez.  </w:t>
      </w:r>
    </w:p>
    <w:p w:rsidR="00541524" w:rsidRPr="00541524" w:rsidRDefault="00541524" w:rsidP="00541524">
      <w:pPr>
        <w:rPr>
          <w:b/>
          <w:sz w:val="24"/>
          <w:szCs w:val="24"/>
        </w:rPr>
      </w:pPr>
      <w:r w:rsidRPr="00541524">
        <w:rPr>
          <w:b/>
          <w:sz w:val="24"/>
          <w:szCs w:val="24"/>
        </w:rPr>
        <w:t xml:space="preserve">13. Prenez votre enfant dans les bras. </w:t>
      </w:r>
    </w:p>
    <w:p w:rsidR="00541524" w:rsidRDefault="00541524" w:rsidP="00541524">
      <w:r>
        <w:t xml:space="preserve">Un enfant qui agit de façon agressive peut profiter d’une étreinte ferme </w:t>
      </w:r>
      <w:r>
        <w:t xml:space="preserve">mais aimante qui lui permettra </w:t>
      </w:r>
      <w:r>
        <w:t xml:space="preserve">d’extérioriser ses émotions réprimées en pleurs libérateurs.  </w:t>
      </w:r>
    </w:p>
    <w:p w:rsidR="00541524" w:rsidRPr="00541524" w:rsidRDefault="00541524" w:rsidP="00541524">
      <w:pPr>
        <w:rPr>
          <w:b/>
          <w:sz w:val="24"/>
          <w:szCs w:val="24"/>
        </w:rPr>
      </w:pPr>
      <w:r w:rsidRPr="00541524">
        <w:rPr>
          <w:b/>
          <w:sz w:val="24"/>
          <w:szCs w:val="24"/>
        </w:rPr>
        <w:t xml:space="preserve">14. Éloigner votre enfant d’une situation conflictuelle et accompagnez-le.  </w:t>
      </w:r>
    </w:p>
    <w:p w:rsidR="00541524" w:rsidRDefault="00541524" w:rsidP="00541524">
      <w:r>
        <w:t xml:space="preserve">Écoutez-le, partagez vos propres émotions, prenez-le dans les bras, et discutez des solutions possibles.    </w:t>
      </w:r>
    </w:p>
    <w:p w:rsidR="00541524" w:rsidRPr="00541524" w:rsidRDefault="00541524" w:rsidP="00541524">
      <w:pPr>
        <w:rPr>
          <w:b/>
          <w:sz w:val="24"/>
          <w:szCs w:val="24"/>
        </w:rPr>
      </w:pPr>
      <w:r w:rsidRPr="00541524">
        <w:rPr>
          <w:b/>
          <w:sz w:val="24"/>
          <w:szCs w:val="24"/>
        </w:rPr>
        <w:t xml:space="preserve">15. Faites des choses ensemble, et utilisez le jeu pour encourager la coopération. </w:t>
      </w:r>
    </w:p>
    <w:p w:rsidR="00541524" w:rsidRDefault="00541524" w:rsidP="00541524">
      <w:r>
        <w:t xml:space="preserve">Ex: « Faisons semblant d’être les sept nains pendant que nous rangeons cette chambre. »  </w:t>
      </w:r>
    </w:p>
    <w:p w:rsidR="00541524" w:rsidRPr="00541524" w:rsidRDefault="00541524" w:rsidP="00541524">
      <w:pPr>
        <w:rPr>
          <w:b/>
          <w:sz w:val="24"/>
          <w:szCs w:val="24"/>
        </w:rPr>
      </w:pPr>
      <w:r w:rsidRPr="00541524">
        <w:rPr>
          <w:b/>
          <w:sz w:val="24"/>
          <w:szCs w:val="24"/>
        </w:rPr>
        <w:t xml:space="preserve">16. Utilisez le rire pour dédramatiser une situation. </w:t>
      </w:r>
    </w:p>
    <w:p w:rsidR="00541524" w:rsidRDefault="00541524" w:rsidP="00541524">
      <w:r>
        <w:t>Ex: Si votre enfant se fâche contre vous, suggérez-lui de vous frapper avec des coussins. Faites semblant d’êtr</w:t>
      </w:r>
      <w:r>
        <w:t xml:space="preserve">e </w:t>
      </w:r>
      <w:r>
        <w:t xml:space="preserve">faible et d’avoir peur, et tombez par terre, vaincu. Le rire l’aidera à dissiper sa colère.  </w:t>
      </w:r>
    </w:p>
    <w:p w:rsidR="00541524" w:rsidRPr="00541524" w:rsidRDefault="00541524" w:rsidP="00541524">
      <w:pPr>
        <w:rPr>
          <w:b/>
          <w:sz w:val="24"/>
          <w:szCs w:val="24"/>
        </w:rPr>
      </w:pPr>
      <w:r w:rsidRPr="00541524">
        <w:rPr>
          <w:b/>
          <w:sz w:val="24"/>
          <w:szCs w:val="24"/>
        </w:rPr>
        <w:t xml:space="preserve">17. Faites des négociations et essayez de vous mettre d’accord. </w:t>
      </w:r>
    </w:p>
    <w:p w:rsidR="00541524" w:rsidRDefault="00541524" w:rsidP="00541524">
      <w:r>
        <w:t>Ex : Si vous devez rentrer à la maison, et que votre enfant veut rester à la place de jeu, met</w:t>
      </w:r>
      <w:r>
        <w:t xml:space="preserve">tez-vous d’accord sur </w:t>
      </w:r>
      <w:r>
        <w:t xml:space="preserve">le nombre de fois qu’il peut monter sur le toboggan avant de partir. </w:t>
      </w:r>
    </w:p>
    <w:p w:rsidR="00541524" w:rsidRPr="00541524" w:rsidRDefault="00541524" w:rsidP="00541524">
      <w:pPr>
        <w:rPr>
          <w:b/>
          <w:sz w:val="24"/>
          <w:szCs w:val="24"/>
        </w:rPr>
      </w:pPr>
      <w:r w:rsidRPr="00541524">
        <w:rPr>
          <w:b/>
          <w:sz w:val="24"/>
          <w:szCs w:val="24"/>
        </w:rPr>
        <w:t xml:space="preserve">18. Discutez des conflits avec votre enfant.  </w:t>
      </w:r>
    </w:p>
    <w:p w:rsidR="00541524" w:rsidRDefault="00541524" w:rsidP="00541524">
      <w:r>
        <w:t>Si un conflit se répète souvent, expliquez-lui vos propres besoins et sentiments, et invitez-le a vous aider à trouv</w:t>
      </w:r>
      <w:r>
        <w:t xml:space="preserve">er </w:t>
      </w:r>
      <w:r>
        <w:t xml:space="preserve">une solution qui soit acceptable pour tous. Déterminez les règles ensemble. Organisez des conseils de famille.  </w:t>
      </w:r>
    </w:p>
    <w:p w:rsidR="00541524" w:rsidRPr="00541524" w:rsidRDefault="00541524" w:rsidP="00541524">
      <w:pPr>
        <w:rPr>
          <w:b/>
          <w:sz w:val="24"/>
          <w:szCs w:val="24"/>
        </w:rPr>
      </w:pPr>
      <w:r w:rsidRPr="00541524">
        <w:rPr>
          <w:b/>
          <w:sz w:val="24"/>
          <w:szCs w:val="24"/>
        </w:rPr>
        <w:t xml:space="preserve">19, Modifiez vos attentes. Essayez d’accepter votre enfant tel qu’il est.  </w:t>
      </w:r>
    </w:p>
    <w:p w:rsidR="00541524" w:rsidRDefault="00541524" w:rsidP="00541524">
      <w:r>
        <w:t xml:space="preserve">Les petits enfants ont des émotions intenses et des besoins très forts. Ils sont naturellement bruyants, curieux, désordonnées, déterminés, impatients, exigeants, créatifs, distraits, anxieux, égocentriques, et pleins d’énergie.   </w:t>
      </w:r>
    </w:p>
    <w:p w:rsidR="00541524" w:rsidRPr="00541524" w:rsidRDefault="00541524" w:rsidP="00541524">
      <w:pPr>
        <w:rPr>
          <w:b/>
          <w:sz w:val="24"/>
          <w:szCs w:val="24"/>
        </w:rPr>
      </w:pPr>
      <w:r w:rsidRPr="00541524">
        <w:rPr>
          <w:b/>
          <w:sz w:val="24"/>
          <w:szCs w:val="24"/>
        </w:rPr>
        <w:t xml:space="preserve">20. Prenez un moment pour vous.  </w:t>
      </w:r>
    </w:p>
    <w:p w:rsidR="00AF67BE" w:rsidRDefault="00541524" w:rsidP="00541524">
      <w:r>
        <w:t>Si vous vous sentez en colère, sortez de la pièce et faites ce qu’il faut pour regagne</w:t>
      </w:r>
      <w:r>
        <w:t>r votre calme. (</w:t>
      </w:r>
      <w:proofErr w:type="gramStart"/>
      <w:r>
        <w:t>ex</w:t>
      </w:r>
      <w:proofErr w:type="gramEnd"/>
      <w:r>
        <w:t xml:space="preserve">: téléphonez </w:t>
      </w:r>
      <w:r>
        <w:t>à un(e) ami(e), pleurez, criez dans un coussin, méditez, prenez une douche, etc.)</w:t>
      </w:r>
    </w:p>
    <w:sectPr w:rsidR="00AF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24"/>
    <w:rsid w:val="00541524"/>
    <w:rsid w:val="00AF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663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Evers Myriam</dc:creator>
  <cp:lastModifiedBy>Evers Myriam</cp:lastModifiedBy>
  <cp:revision>1</cp:revision>
  <dcterms:created xsi:type="dcterms:W3CDTF">2013-01-31T22:41:00Z</dcterms:created>
  <dcterms:modified xsi:type="dcterms:W3CDTF">2013-01-31T22:46:00Z</dcterms:modified>
</cp:coreProperties>
</file>