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D8459"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32507C">
        <w:rPr>
          <w:rFonts w:ascii="Courier New" w:eastAsia="Times New Roman" w:hAnsi="Courier New" w:cs="Courier New"/>
          <w:color w:val="26282A"/>
          <w:sz w:val="20"/>
          <w:szCs w:val="20"/>
          <w:lang w:eastAsia="en-GB"/>
        </w:rPr>
        <w:t xml:space="preserve">*ARE YOU AN AMBASSADOR OF </w:t>
      </w:r>
      <w:proofErr w:type="gramStart"/>
      <w:r w:rsidRPr="0032507C">
        <w:rPr>
          <w:rFonts w:ascii="Courier New" w:eastAsia="Times New Roman" w:hAnsi="Courier New" w:cs="Courier New"/>
          <w:color w:val="26282A"/>
          <w:sz w:val="20"/>
          <w:szCs w:val="20"/>
          <w:lang w:eastAsia="en-GB"/>
        </w:rPr>
        <w:t>CHRIST?*</w:t>
      </w:r>
      <w:proofErr w:type="gramEnd"/>
    </w:p>
    <w:p w14:paraId="013B1A96"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778E36"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According to Apostle Paul:</w:t>
      </w:r>
    </w:p>
    <w:p w14:paraId="2C977D6B"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B341F8"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*"We are therefore Christ's ambassadors, as though God were making his appeal through us. We implore you on Christ's behalf: Be reconciled to God</w:t>
      </w:r>
      <w:proofErr w:type="gramStart"/>
      <w:r w:rsidRPr="0032507C">
        <w:rPr>
          <w:rFonts w:ascii="Courier New" w:eastAsia="Times New Roman" w:hAnsi="Courier New" w:cs="Courier New"/>
          <w:color w:val="26282A"/>
          <w:sz w:val="20"/>
          <w:szCs w:val="20"/>
          <w:lang w:eastAsia="en-GB"/>
        </w:rPr>
        <w:t>".*</w:t>
      </w:r>
      <w:proofErr w:type="gramEnd"/>
      <w:r w:rsidRPr="0032507C">
        <w:rPr>
          <w:rFonts w:ascii="Courier New" w:eastAsia="Times New Roman" w:hAnsi="Courier New" w:cs="Courier New"/>
          <w:color w:val="26282A"/>
          <w:sz w:val="20"/>
          <w:szCs w:val="20"/>
          <w:lang w:eastAsia="en-GB"/>
        </w:rPr>
        <w:t xml:space="preserve"> </w:t>
      </w:r>
    </w:p>
    <w:p w14:paraId="59F6A79A"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2 Cor 5:20.</w:t>
      </w:r>
    </w:p>
    <w:p w14:paraId="668896FC"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152BCC" w14:textId="40F19C99"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Being an ambassador means you are standing in or representing an institution or a country which you have pledged your allegiance to.</w:t>
      </w:r>
    </w:p>
    <w:p w14:paraId="443DFA50"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B8BAAA" w14:textId="4E405988"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For us: believers, Jesus Christ is the reason we are called Christians and we are all meant to be His ambassadors on earth.</w:t>
      </w:r>
    </w:p>
    <w:p w14:paraId="01DDB8F2"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0CBD55" w14:textId="38756898"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*However, are we truly Christ ambassador? * </w:t>
      </w:r>
    </w:p>
    <w:p w14:paraId="2DC8402C"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529DBD"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Some years ago I came across one disturbing quote credited to late </w:t>
      </w:r>
      <w:proofErr w:type="gramStart"/>
      <w:r w:rsidRPr="0032507C">
        <w:rPr>
          <w:rFonts w:ascii="Courier New" w:eastAsia="Times New Roman" w:hAnsi="Courier New" w:cs="Courier New"/>
          <w:color w:val="26282A"/>
          <w:sz w:val="20"/>
          <w:szCs w:val="20"/>
          <w:lang w:eastAsia="en-GB"/>
        </w:rPr>
        <w:t xml:space="preserve">Mahatma  </w:t>
      </w:r>
      <w:proofErr w:type="spellStart"/>
      <w:r w:rsidRPr="0032507C">
        <w:rPr>
          <w:rFonts w:ascii="Courier New" w:eastAsia="Times New Roman" w:hAnsi="Courier New" w:cs="Courier New"/>
          <w:color w:val="26282A"/>
          <w:sz w:val="20"/>
          <w:szCs w:val="20"/>
          <w:lang w:eastAsia="en-GB"/>
        </w:rPr>
        <w:t>Ghandi</w:t>
      </w:r>
      <w:proofErr w:type="spellEnd"/>
      <w:proofErr w:type="gramEnd"/>
      <w:r w:rsidRPr="0032507C">
        <w:rPr>
          <w:rFonts w:ascii="Courier New" w:eastAsia="Times New Roman" w:hAnsi="Courier New" w:cs="Courier New"/>
          <w:color w:val="26282A"/>
          <w:sz w:val="20"/>
          <w:szCs w:val="20"/>
          <w:lang w:eastAsia="en-GB"/>
        </w:rPr>
        <w:t xml:space="preserve"> : who said:</w:t>
      </w:r>
    </w:p>
    <w:p w14:paraId="5A7A5FFB"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C117FF"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*"I like your Christ, but I do not like your Christians. Your Christians are so unlike your Christ</w:t>
      </w:r>
      <w:proofErr w:type="gramStart"/>
      <w:r w:rsidRPr="0032507C">
        <w:rPr>
          <w:rFonts w:ascii="Courier New" w:eastAsia="Times New Roman" w:hAnsi="Courier New" w:cs="Courier New"/>
          <w:color w:val="26282A"/>
          <w:sz w:val="20"/>
          <w:szCs w:val="20"/>
          <w:lang w:eastAsia="en-GB"/>
        </w:rPr>
        <w:t>".*</w:t>
      </w:r>
      <w:proofErr w:type="gramEnd"/>
      <w:r w:rsidRPr="0032507C">
        <w:rPr>
          <w:rFonts w:ascii="Courier New" w:eastAsia="Times New Roman" w:hAnsi="Courier New" w:cs="Courier New"/>
          <w:color w:val="26282A"/>
          <w:sz w:val="20"/>
          <w:szCs w:val="20"/>
          <w:lang w:eastAsia="en-GB"/>
        </w:rPr>
        <w:t xml:space="preserve"> </w:t>
      </w:r>
    </w:p>
    <w:p w14:paraId="41C2561F"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6EBDD9"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This statement definitely requires all Christians to have sober reflection of our ways of life and </w:t>
      </w:r>
    </w:p>
    <w:p w14:paraId="4E761ED3"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re-examine ourselves, if truly we are representing Christ and living up </w:t>
      </w:r>
      <w:proofErr w:type="gramStart"/>
      <w:r w:rsidRPr="0032507C">
        <w:rPr>
          <w:rFonts w:ascii="Courier New" w:eastAsia="Times New Roman" w:hAnsi="Courier New" w:cs="Courier New"/>
          <w:color w:val="26282A"/>
          <w:sz w:val="20"/>
          <w:szCs w:val="20"/>
          <w:lang w:eastAsia="en-GB"/>
        </w:rPr>
        <w:t>to  expectation</w:t>
      </w:r>
      <w:proofErr w:type="gramEnd"/>
      <w:r w:rsidRPr="0032507C">
        <w:rPr>
          <w:rFonts w:ascii="Courier New" w:eastAsia="Times New Roman" w:hAnsi="Courier New" w:cs="Courier New"/>
          <w:color w:val="26282A"/>
          <w:sz w:val="20"/>
          <w:szCs w:val="20"/>
          <w:lang w:eastAsia="en-GB"/>
        </w:rPr>
        <w:t>.</w:t>
      </w:r>
    </w:p>
    <w:p w14:paraId="24895B32"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7C5F23"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Jesus Christ said:</w:t>
      </w:r>
    </w:p>
    <w:p w14:paraId="725A909D"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6ABB24"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*"By this everyone will know that you are my disciples, if you love one another."* </w:t>
      </w:r>
    </w:p>
    <w:p w14:paraId="749A2154"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John 13:36.</w:t>
      </w:r>
    </w:p>
    <w:p w14:paraId="57FD77C5"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E89BE8"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Invariably, there is a great expectation placed on us as Christians in the manner we do things, our choice of words and particularly; in our relationship with others. </w:t>
      </w:r>
    </w:p>
    <w:p w14:paraId="43B1D6DE"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8CD659"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Apostle Paul wrote about *fruit of the Spirit* which are *love, joy, peace patience, kindness, goodness, faithfulness, gentleness and self-</w:t>
      </w:r>
      <w:proofErr w:type="gramStart"/>
      <w:r w:rsidRPr="0032507C">
        <w:rPr>
          <w:rFonts w:ascii="Courier New" w:eastAsia="Times New Roman" w:hAnsi="Courier New" w:cs="Courier New"/>
          <w:color w:val="26282A"/>
          <w:sz w:val="20"/>
          <w:szCs w:val="20"/>
          <w:lang w:eastAsia="en-GB"/>
        </w:rPr>
        <w:t>control.*</w:t>
      </w:r>
      <w:proofErr w:type="gramEnd"/>
      <w:r w:rsidRPr="0032507C">
        <w:rPr>
          <w:rFonts w:ascii="Courier New" w:eastAsia="Times New Roman" w:hAnsi="Courier New" w:cs="Courier New"/>
          <w:color w:val="26282A"/>
          <w:sz w:val="20"/>
          <w:szCs w:val="20"/>
          <w:lang w:eastAsia="en-GB"/>
        </w:rPr>
        <w:t xml:space="preserve"> </w:t>
      </w:r>
    </w:p>
    <w:p w14:paraId="6E07C3AF"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Gal 5:22&amp;23.</w:t>
      </w:r>
    </w:p>
    <w:p w14:paraId="3AEB08FC"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C4817D" w14:textId="57DDB8A6"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These are true Christian virtues that should form the basis of our relationship in life. </w:t>
      </w:r>
    </w:p>
    <w:p w14:paraId="3EA87F5D"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2ADC4A"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Many of us: Christians only act Godly when we are in Church or within any gathering involving our fellow believers.</w:t>
      </w:r>
    </w:p>
    <w:p w14:paraId="4451E3FD"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A44A56"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However, we are expected to give good account of ourselves in every sphere of life we find ourselves.</w:t>
      </w:r>
    </w:p>
    <w:p w14:paraId="7DC48E85"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9C76E1" w14:textId="0B2A5AC2"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At this critical time of our nation, Christians should be the ones setting the pace; politically, socially, morally etc, creating a benchmark or standards for others to emulate.</w:t>
      </w:r>
    </w:p>
    <w:p w14:paraId="25898B9A"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BD6225"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Jesus said:</w:t>
      </w:r>
    </w:p>
    <w:p w14:paraId="046AFF0F"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C79F38"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*"You are the salt of the earth. But if the salt loses its saltiness, how can it be made salty again? It is no longer good for anything, except to be thrown out and trampled underfoot</w:t>
      </w:r>
      <w:proofErr w:type="gramStart"/>
      <w:r w:rsidRPr="0032507C">
        <w:rPr>
          <w:rFonts w:ascii="Courier New" w:eastAsia="Times New Roman" w:hAnsi="Courier New" w:cs="Courier New"/>
          <w:color w:val="26282A"/>
          <w:sz w:val="20"/>
          <w:szCs w:val="20"/>
          <w:lang w:eastAsia="en-GB"/>
        </w:rPr>
        <w:t>".*</w:t>
      </w:r>
      <w:proofErr w:type="gramEnd"/>
    </w:p>
    <w:p w14:paraId="6033E6BB"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Matthew 5:13</w:t>
      </w:r>
    </w:p>
    <w:p w14:paraId="42278766"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822A60"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The reality in the Christendom now is that, our ways of life do not correspond with the teachings of our Lord Jesus Christ. </w:t>
      </w:r>
    </w:p>
    <w:p w14:paraId="79A061F0"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DA35D1"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Jesus Christ said concerning us:</w:t>
      </w:r>
    </w:p>
    <w:p w14:paraId="064F5B16"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660B66"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*“You are the light of the world. A city set on a hill cannot be hidden</w:t>
      </w:r>
      <w:proofErr w:type="gramStart"/>
      <w:r w:rsidRPr="0032507C">
        <w:rPr>
          <w:rFonts w:ascii="Courier New" w:eastAsia="Times New Roman" w:hAnsi="Courier New" w:cs="Courier New"/>
          <w:color w:val="26282A"/>
          <w:sz w:val="20"/>
          <w:szCs w:val="20"/>
          <w:lang w:eastAsia="en-GB"/>
        </w:rPr>
        <w:t>".*</w:t>
      </w:r>
      <w:proofErr w:type="gramEnd"/>
      <w:r w:rsidRPr="0032507C">
        <w:rPr>
          <w:rFonts w:ascii="Courier New" w:eastAsia="Times New Roman" w:hAnsi="Courier New" w:cs="Courier New"/>
          <w:color w:val="26282A"/>
          <w:sz w:val="20"/>
          <w:szCs w:val="20"/>
          <w:lang w:eastAsia="en-GB"/>
        </w:rPr>
        <w:t xml:space="preserve"> </w:t>
      </w:r>
    </w:p>
    <w:p w14:paraId="3ED00891"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Matthew 5:14</w:t>
      </w:r>
    </w:p>
    <w:p w14:paraId="4DE58B93"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286BA1"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The story of the three Hebrew boys should serve as great motivation for Christians to emulate. </w:t>
      </w:r>
    </w:p>
    <w:p w14:paraId="7BB5E889" w14:textId="5C2353BE"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Despite living in a foreign land, they decided not to the yield to the worldly way of life or worship a strange god. </w:t>
      </w:r>
    </w:p>
    <w:p w14:paraId="0CA6C316"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96EB72"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Their resolute stand for God got the attention of God as they were rescued from the fierce fire. *Daniel 3* </w:t>
      </w:r>
    </w:p>
    <w:p w14:paraId="5CD3670E"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255AA1"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king Nebuchadnezzar had no choice but to acknowledge the true living God;</w:t>
      </w:r>
    </w:p>
    <w:p w14:paraId="7512A475"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3C11C4" w14:textId="7499625E"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*"Praise be to the God of Shadrach, Meshach and Abednego."* </w:t>
      </w:r>
    </w:p>
    <w:p w14:paraId="06827063"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Daniel 3:28 </w:t>
      </w:r>
    </w:p>
    <w:p w14:paraId="551E33D2"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B6DF6D" w14:textId="6011890C"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*PRAYER* Father let my lifestyle win souls for you in the name of Jesus. </w:t>
      </w:r>
      <w:r w:rsidRPr="0032507C">
        <w:rPr>
          <w:rFonts w:ascii="Segoe UI Emoji" w:eastAsia="Times New Roman" w:hAnsi="Segoe UI Emoji" w:cs="Segoe UI Emoji"/>
          <w:color w:val="26282A"/>
          <w:sz w:val="20"/>
          <w:szCs w:val="20"/>
          <w:lang w:eastAsia="en-GB"/>
        </w:rPr>
        <w:t>🙏🏼</w:t>
      </w:r>
    </w:p>
    <w:p w14:paraId="3CA60DCC"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6C239A" w14:textId="32D4B69F"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Being Christ’s ambassadors requires us to proclaim the good news of Christ to the whole world as He instructed us to </w:t>
      </w:r>
      <w:proofErr w:type="gramStart"/>
      <w:r w:rsidRPr="0032507C">
        <w:rPr>
          <w:rFonts w:ascii="Courier New" w:eastAsia="Times New Roman" w:hAnsi="Courier New" w:cs="Courier New"/>
          <w:color w:val="26282A"/>
          <w:sz w:val="20"/>
          <w:szCs w:val="20"/>
          <w:lang w:eastAsia="en-GB"/>
        </w:rPr>
        <w:t>do :</w:t>
      </w:r>
      <w:proofErr w:type="gramEnd"/>
    </w:p>
    <w:p w14:paraId="549EA947"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D0FCEE"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*“Go into all the world and proclaim the gospel to the whole creation</w:t>
      </w:r>
      <w:proofErr w:type="gramStart"/>
      <w:r w:rsidRPr="0032507C">
        <w:rPr>
          <w:rFonts w:ascii="Courier New" w:eastAsia="Times New Roman" w:hAnsi="Courier New" w:cs="Courier New"/>
          <w:color w:val="26282A"/>
          <w:sz w:val="20"/>
          <w:szCs w:val="20"/>
          <w:lang w:eastAsia="en-GB"/>
        </w:rPr>
        <w:t>".*</w:t>
      </w:r>
      <w:proofErr w:type="gramEnd"/>
      <w:r w:rsidRPr="0032507C">
        <w:rPr>
          <w:rFonts w:ascii="Courier New" w:eastAsia="Times New Roman" w:hAnsi="Courier New" w:cs="Courier New"/>
          <w:color w:val="26282A"/>
          <w:sz w:val="20"/>
          <w:szCs w:val="20"/>
          <w:lang w:eastAsia="en-GB"/>
        </w:rPr>
        <w:t xml:space="preserve"> </w:t>
      </w:r>
    </w:p>
    <w:p w14:paraId="1D842522"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Mark 16:15.</w:t>
      </w:r>
    </w:p>
    <w:p w14:paraId="719147B0"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782FEF"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Are you Christ like in your approach, proclaiming the name and the Gospel of Christ?</w:t>
      </w:r>
    </w:p>
    <w:p w14:paraId="36D3CD8D"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815916" w14:textId="69F71746"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In conclusion, Jesus Christ said:</w:t>
      </w:r>
    </w:p>
    <w:p w14:paraId="5B438A0A"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1394F2"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*"Therefore everyone who confesses Me before men, I will also confess him before My Father in heaven</w:t>
      </w:r>
      <w:proofErr w:type="gramStart"/>
      <w:r w:rsidRPr="0032507C">
        <w:rPr>
          <w:rFonts w:ascii="Courier New" w:eastAsia="Times New Roman" w:hAnsi="Courier New" w:cs="Courier New"/>
          <w:color w:val="26282A"/>
          <w:sz w:val="20"/>
          <w:szCs w:val="20"/>
          <w:lang w:eastAsia="en-GB"/>
        </w:rPr>
        <w:t>".*</w:t>
      </w:r>
      <w:proofErr w:type="gramEnd"/>
      <w:r w:rsidRPr="0032507C">
        <w:rPr>
          <w:rFonts w:ascii="Courier New" w:eastAsia="Times New Roman" w:hAnsi="Courier New" w:cs="Courier New"/>
          <w:color w:val="26282A"/>
          <w:sz w:val="20"/>
          <w:szCs w:val="20"/>
          <w:lang w:eastAsia="en-GB"/>
        </w:rPr>
        <w:t xml:space="preserve"> </w:t>
      </w:r>
    </w:p>
    <w:p w14:paraId="0F45F6A9"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Matthew 10:32</w:t>
      </w:r>
    </w:p>
    <w:p w14:paraId="0A1476B5"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1AB1E7"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 *Be a true ambassador of </w:t>
      </w:r>
      <w:proofErr w:type="gramStart"/>
      <w:r w:rsidRPr="0032507C">
        <w:rPr>
          <w:rFonts w:ascii="Courier New" w:eastAsia="Times New Roman" w:hAnsi="Courier New" w:cs="Courier New"/>
          <w:color w:val="26282A"/>
          <w:sz w:val="20"/>
          <w:szCs w:val="20"/>
          <w:lang w:eastAsia="en-GB"/>
        </w:rPr>
        <w:t>Christ!.</w:t>
      </w:r>
      <w:proofErr w:type="gramEnd"/>
      <w:r w:rsidRPr="0032507C">
        <w:rPr>
          <w:rFonts w:ascii="Courier New" w:eastAsia="Times New Roman" w:hAnsi="Courier New" w:cs="Courier New"/>
          <w:color w:val="26282A"/>
          <w:sz w:val="20"/>
          <w:szCs w:val="20"/>
          <w:lang w:eastAsia="en-GB"/>
        </w:rPr>
        <w:t xml:space="preserve">* </w:t>
      </w:r>
    </w:p>
    <w:p w14:paraId="7127D4F0"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20FC37"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 xml:space="preserve">Shalom. </w:t>
      </w:r>
    </w:p>
    <w:p w14:paraId="2C789BBB"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FB0EEE"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*JESUS IS GOOD*</w:t>
      </w:r>
    </w:p>
    <w:p w14:paraId="1F788A91" w14:textId="77777777" w:rsidR="0032507C" w:rsidRPr="0032507C" w:rsidRDefault="0032507C" w:rsidP="0032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2507C">
        <w:rPr>
          <w:rFonts w:ascii="Courier New" w:eastAsia="Times New Roman" w:hAnsi="Courier New" w:cs="Courier New"/>
          <w:color w:val="26282A"/>
          <w:sz w:val="20"/>
          <w:szCs w:val="20"/>
          <w:lang w:eastAsia="en-GB"/>
        </w:rPr>
        <w:t>www.soulsforgod.com</w:t>
      </w:r>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32507C"/>
    <w:rsid w:val="003657A5"/>
    <w:rsid w:val="006D08FB"/>
    <w:rsid w:val="008A6588"/>
    <w:rsid w:val="008A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2019-02-05T05:22:00Z</dcterms:created>
  <dcterms:modified xsi:type="dcterms:W3CDTF">2019-02-05T05:22:00Z</dcterms:modified>
</cp:coreProperties>
</file>