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4934AD" w:rsidRPr="00E85ECB" w:rsidRDefault="00E85ECB" w:rsidP="00180C11">
      <w:pPr>
        <w:pStyle w:val="ListParagraph"/>
        <w:numPr>
          <w:ilvl w:val="0"/>
          <w:numId w:val="2"/>
        </w:numPr>
      </w:pPr>
      <w:r>
        <w:t>Memory that is consciously kn</w:t>
      </w:r>
      <w:r w:rsidR="0075630E">
        <w:t>own such as declarative memory. _____________________</w:t>
      </w:r>
    </w:p>
    <w:p w:rsidR="00E85ECB" w:rsidRDefault="0075630E" w:rsidP="00180C11">
      <w:pPr>
        <w:pStyle w:val="ListParagraph"/>
        <w:numPr>
          <w:ilvl w:val="0"/>
          <w:numId w:val="2"/>
        </w:numPr>
      </w:pPr>
      <w:r>
        <w:t>A stimulus for remembering. ________________________________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 xml:space="preserve">Type of memory retrieval in which the information to be retrieved must be “pulled” from memory </w:t>
      </w:r>
      <w:r w:rsidR="0075630E">
        <w:t>with very few external cues. ________________________________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of information at the beginning and end of a body of information to be remembered more accurately than information in the mid</w:t>
      </w:r>
      <w:r w:rsidR="0075630E">
        <w:t>dle of the body of information. _____________________________________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to remember information at the end of a body of information better than the info</w:t>
      </w:r>
      <w:r w:rsidR="0075630E">
        <w:t>rmation at the beginning of it. 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Tendency of certain kinds of information to enter long-term memory with l</w:t>
      </w:r>
      <w:r w:rsidR="0075630E">
        <w:t>ittle or no effortful encoding. _______________________________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Referring to the retrieval of memories in which those memories are altered, revised, or i</w:t>
      </w:r>
      <w:r w:rsidR="0075630E">
        <w:t>nfluenced by newer information. __________________________________</w:t>
      </w:r>
    </w:p>
    <w:p w:rsidR="00E85ECB" w:rsidRPr="00E85ECB" w:rsidRDefault="00E85ECB" w:rsidP="00180C11">
      <w:pPr>
        <w:pStyle w:val="ListParagraph"/>
        <w:numPr>
          <w:ilvl w:val="0"/>
          <w:numId w:val="2"/>
        </w:numPr>
      </w:pPr>
      <w:r>
        <w:t>The tendency of misleading information presented after an event to alter th</w:t>
      </w:r>
      <w:r w:rsidR="0075630E">
        <w:t>e memories of the event itself. ______________________________</w:t>
      </w:r>
    </w:p>
    <w:p w:rsidR="00E85ECB" w:rsidRDefault="00E85ECB" w:rsidP="00180C11">
      <w:pPr>
        <w:pStyle w:val="ListParagraph"/>
        <w:numPr>
          <w:ilvl w:val="0"/>
          <w:numId w:val="2"/>
        </w:numPr>
      </w:pPr>
      <w:r>
        <w:t>Spacing the study of materials to be remembered by includin</w:t>
      </w:r>
      <w:r w:rsidR="0075630E">
        <w:t>g breaks between study periods. _________________________________</w:t>
      </w:r>
    </w:p>
    <w:p w:rsidR="00E85ECB" w:rsidRDefault="00E85ECB" w:rsidP="00180C11">
      <w:pPr>
        <w:pStyle w:val="ListParagraph"/>
        <w:numPr>
          <w:ilvl w:val="0"/>
          <w:numId w:val="2"/>
        </w:numPr>
      </w:pPr>
      <w:r>
        <w:t xml:space="preserve">Physical change in the brain that </w:t>
      </w:r>
      <w:r w:rsidR="0075630E">
        <w:t>occurs when a memory is formed. _________________________</w:t>
      </w:r>
      <w:bookmarkStart w:id="0" w:name="_GoBack"/>
      <w:bookmarkEnd w:id="0"/>
    </w:p>
    <w:sectPr w:rsidR="00E85E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20" w:rsidRDefault="00834020" w:rsidP="008F4B6B">
      <w:pPr>
        <w:spacing w:after="0" w:line="240" w:lineRule="auto"/>
      </w:pPr>
      <w:r>
        <w:separator/>
      </w:r>
    </w:p>
  </w:endnote>
  <w:endnote w:type="continuationSeparator" w:id="0">
    <w:p w:rsidR="00834020" w:rsidRDefault="00834020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20" w:rsidRDefault="00834020" w:rsidP="008F4B6B">
      <w:pPr>
        <w:spacing w:after="0" w:line="240" w:lineRule="auto"/>
      </w:pPr>
      <w:r>
        <w:separator/>
      </w:r>
    </w:p>
  </w:footnote>
  <w:footnote w:type="continuationSeparator" w:id="0">
    <w:p w:rsidR="00834020" w:rsidRDefault="00834020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4934AD" w:rsidP="008F4B6B">
    <w:pPr>
      <w:pStyle w:val="Header"/>
      <w:jc w:val="center"/>
    </w:pPr>
    <w:r>
      <w:t>Chapter Six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 w:rsidR="00E85ECB"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4934AD"/>
    <w:rsid w:val="00514B48"/>
    <w:rsid w:val="0072298B"/>
    <w:rsid w:val="0075630E"/>
    <w:rsid w:val="00834020"/>
    <w:rsid w:val="008F4B6B"/>
    <w:rsid w:val="00A5392C"/>
    <w:rsid w:val="00C404F6"/>
    <w:rsid w:val="00CB44D0"/>
    <w:rsid w:val="00E00B5F"/>
    <w:rsid w:val="00E645A4"/>
    <w:rsid w:val="00E85EC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2014-03-16T23:49:00Z</dcterms:created>
  <dcterms:modified xsi:type="dcterms:W3CDTF">2014-03-16T23:49:00Z</dcterms:modified>
</cp:coreProperties>
</file>