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AB" w:rsidRDefault="00C054AB"/>
    <w:p w:rsidR="009E638A" w:rsidRPr="00167A15" w:rsidRDefault="009E638A" w:rsidP="009E63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6282A"/>
          <w:sz w:val="24"/>
          <w:szCs w:val="24"/>
          <w:lang w:eastAsia="en-GB"/>
        </w:rPr>
      </w:pPr>
      <w:r w:rsidRPr="00167A15">
        <w:rPr>
          <w:rFonts w:ascii="Helvetica" w:eastAsia="Times New Roman" w:hAnsi="Helvetica" w:cs="Helvetica"/>
          <w:b/>
          <w:color w:val="26282A"/>
          <w:sz w:val="24"/>
          <w:szCs w:val="24"/>
          <w:lang w:eastAsia="en-GB"/>
        </w:rPr>
        <w:t>4</w:t>
      </w:r>
      <w:r w:rsidRPr="00167A15">
        <w:rPr>
          <w:rFonts w:ascii="Helvetica" w:eastAsia="Times New Roman" w:hAnsi="Helvetica" w:cs="Helvetica"/>
          <w:b/>
          <w:color w:val="26282A"/>
          <w:sz w:val="24"/>
          <w:szCs w:val="24"/>
          <w:vertAlign w:val="superscript"/>
          <w:lang w:eastAsia="en-GB"/>
        </w:rPr>
        <w:t>th</w:t>
      </w:r>
      <w:r w:rsidRPr="00167A15">
        <w:rPr>
          <w:rFonts w:ascii="Helvetica" w:eastAsia="Times New Roman" w:hAnsi="Helvetica" w:cs="Helvetica"/>
          <w:b/>
          <w:color w:val="26282A"/>
          <w:sz w:val="24"/>
          <w:szCs w:val="24"/>
          <w:lang w:eastAsia="en-GB"/>
        </w:rPr>
        <w:t xml:space="preserve"> of November 2017</w:t>
      </w:r>
    </w:p>
    <w:p w:rsidR="009E638A" w:rsidRDefault="009E638A" w:rsidP="009E63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:rsidR="009E638A" w:rsidRPr="009E638A" w:rsidRDefault="009E638A" w:rsidP="009E63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6282A"/>
          <w:sz w:val="28"/>
          <w:szCs w:val="28"/>
          <w:lang w:eastAsia="en-GB"/>
        </w:rPr>
      </w:pPr>
      <w:r w:rsidRPr="009E638A">
        <w:rPr>
          <w:rFonts w:ascii="Helvetica" w:eastAsia="Times New Roman" w:hAnsi="Helvetica" w:cs="Helvetica"/>
          <w:b/>
          <w:color w:val="26282A"/>
          <w:sz w:val="28"/>
          <w:szCs w:val="28"/>
          <w:lang w:eastAsia="en-GB"/>
        </w:rPr>
        <w:t xml:space="preserve">TOPIC -NO MAN CARED FOR MY SOULS. </w:t>
      </w:r>
    </w:p>
    <w:p w:rsidR="009E638A" w:rsidRDefault="009E638A" w:rsidP="009E63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:rsidR="009E638A" w:rsidRPr="00167A15" w:rsidRDefault="009E638A" w:rsidP="009E63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</w:pP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Good day everyone.</w:t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 xml:space="preserve">I have a burden in my spirit to share the word of God with you, may the Lord </w:t>
      </w:r>
      <w:proofErr w:type="gramStart"/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minister</w:t>
      </w:r>
      <w:proofErr w:type="gramEnd"/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to you as you read. </w:t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 xml:space="preserve">I came across a husband of a pregnant woman in my Church during the week as I parked to greet </w:t>
      </w:r>
      <w:proofErr w:type="gramStart"/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him,</w:t>
      </w:r>
      <w:proofErr w:type="gramEnd"/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I asked the man -has your wife put</w:t>
      </w:r>
      <w:r w:rsidRPr="00167A15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to bed? </w:t>
      </w:r>
      <w:r w:rsidRPr="00167A15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167A15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 xml:space="preserve">He nodded and said:  </w:t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"we lost the baby"</w:t>
      </w:r>
      <w:r w:rsidRPr="00167A15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.</w:t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 </w:t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proofErr w:type="gramStart"/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subsequently</w:t>
      </w:r>
      <w:proofErr w:type="gramEnd"/>
      <w:r w:rsidRPr="00167A15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,</w:t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I asked him,  what hospital was that ? </w:t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He replied and said</w:t>
      </w:r>
      <w:r w:rsidRPr="00167A15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:</w:t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"we could not afford hospital bills hence we settled for the local antenatal centre in the neighbourhood "</w:t>
      </w:r>
      <w:r w:rsidRPr="00167A15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.</w:t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Hearing</w:t>
      </w:r>
      <w:r w:rsidR="00167A15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, his ordeal;</w:t>
      </w:r>
      <w:bookmarkStart w:id="0" w:name="_GoBack"/>
      <w:bookmarkEnd w:id="0"/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I was deeply touched. I encouraged him in the Lord to stay strong and then we parted ways.</w:t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Hours after that conversation, the words of the man kept resonating in my spirit. </w:t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Later that day in the course of my Quiet Time ,Psalm 142:4 flashed into my spir</w:t>
      </w:r>
      <w:r w:rsidRPr="00167A15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it, where the bible says :</w:t>
      </w:r>
      <w:r w:rsidRPr="00167A15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167A15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 xml:space="preserve">" </w:t>
      </w:r>
      <w:r w:rsidRPr="009E638A">
        <w:rPr>
          <w:rFonts w:ascii="Helvetica" w:eastAsia="Times New Roman" w:hAnsi="Helvetica" w:cs="Helvetica"/>
          <w:b/>
          <w:color w:val="4BACC6" w:themeColor="accent5"/>
          <w:sz w:val="24"/>
          <w:szCs w:val="24"/>
          <w:lang w:eastAsia="en-GB"/>
        </w:rPr>
        <w:t>I looked on my right hand and beheld ,there was no man that would know me: refuge failed</w:t>
      </w:r>
      <w:r w:rsidRPr="00167A15">
        <w:rPr>
          <w:rFonts w:ascii="Helvetica" w:eastAsia="Times New Roman" w:hAnsi="Helvetica" w:cs="Helvetica"/>
          <w:b/>
          <w:color w:val="4BACC6" w:themeColor="accent5"/>
          <w:sz w:val="24"/>
          <w:szCs w:val="24"/>
          <w:lang w:eastAsia="en-GB"/>
        </w:rPr>
        <w:t xml:space="preserve"> me: no man cared for my soul".</w:t>
      </w:r>
      <w:r w:rsidRPr="009E638A">
        <w:rPr>
          <w:rFonts w:ascii="Helvetica" w:eastAsia="Times New Roman" w:hAnsi="Helvetica" w:cs="Helvetica"/>
          <w:b/>
          <w:color w:val="4BACC6" w:themeColor="accent5"/>
          <w:sz w:val="24"/>
          <w:szCs w:val="24"/>
          <w:lang w:eastAsia="en-GB"/>
        </w:rPr>
        <w:t> </w:t>
      </w:r>
      <w:r w:rsidRPr="009E638A">
        <w:rPr>
          <w:rFonts w:ascii="Helvetica" w:eastAsia="Times New Roman" w:hAnsi="Helvetica" w:cs="Helvetica"/>
          <w:b/>
          <w:color w:val="4BACC6" w:themeColor="accent5"/>
          <w:sz w:val="24"/>
          <w:szCs w:val="24"/>
          <w:lang w:eastAsia="en-GB"/>
        </w:rPr>
        <w:br/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As believers what do we care for? </w:t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Our Lord Je</w:t>
      </w:r>
      <w:r w:rsidRPr="00167A15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sus Christ is asking you and </w:t>
      </w:r>
      <w:proofErr w:type="gramStart"/>
      <w:r w:rsidRPr="00167A15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I :</w:t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what</w:t>
      </w:r>
      <w:proofErr w:type="gramEnd"/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do we care for?  </w:t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I attended a prayer meeting lately that spanned for about 1 week and it was a seemingly Pow</w:t>
      </w:r>
      <w:r w:rsidRPr="00167A15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er packed programme. </w:t>
      </w:r>
      <w:r w:rsidRPr="00167A15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167A15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However,</w:t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I went home completely baffled: because no single Altar Call was made</w:t>
      </w:r>
      <w:r w:rsidRPr="00167A15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throughout,</w:t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considering the large number of people that attended.</w:t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T</w:t>
      </w:r>
      <w:r w:rsidRPr="00167A15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he words came again to me: </w:t>
      </w:r>
      <w:r w:rsidRPr="00167A15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167A15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proofErr w:type="gramStart"/>
      <w:r w:rsidRPr="00167A15">
        <w:rPr>
          <w:rFonts w:ascii="Helvetica" w:eastAsia="Times New Roman" w:hAnsi="Helvetica" w:cs="Helvetica"/>
          <w:b/>
          <w:color w:val="4BACC6" w:themeColor="accent5"/>
          <w:sz w:val="24"/>
          <w:szCs w:val="24"/>
          <w:lang w:eastAsia="en-GB"/>
        </w:rPr>
        <w:t>" No</w:t>
      </w:r>
      <w:proofErr w:type="gramEnd"/>
      <w:r w:rsidRPr="00167A15">
        <w:rPr>
          <w:rFonts w:ascii="Helvetica" w:eastAsia="Times New Roman" w:hAnsi="Helvetica" w:cs="Helvetica"/>
          <w:b/>
          <w:color w:val="4BACC6" w:themeColor="accent5"/>
          <w:sz w:val="24"/>
          <w:szCs w:val="24"/>
          <w:lang w:eastAsia="en-GB"/>
        </w:rPr>
        <w:t xml:space="preserve"> man cared for my Souls"</w:t>
      </w:r>
      <w:r w:rsidRPr="009E638A">
        <w:rPr>
          <w:rFonts w:ascii="Helvetica" w:eastAsia="Times New Roman" w:hAnsi="Helvetica" w:cs="Helvetica"/>
          <w:b/>
          <w:color w:val="4BACC6" w:themeColor="accent5"/>
          <w:sz w:val="24"/>
          <w:szCs w:val="24"/>
          <w:lang w:eastAsia="en-GB"/>
        </w:rPr>
        <w:t> </w:t>
      </w:r>
      <w:r w:rsidRPr="009E638A">
        <w:rPr>
          <w:rFonts w:ascii="Helvetica" w:eastAsia="Times New Roman" w:hAnsi="Helvetica" w:cs="Helvetica"/>
          <w:b/>
          <w:color w:val="4BACC6" w:themeColor="accent5"/>
          <w:sz w:val="24"/>
          <w:szCs w:val="24"/>
          <w:lang w:eastAsia="en-GB"/>
        </w:rPr>
        <w:br/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</w:p>
    <w:p w:rsidR="009E638A" w:rsidRPr="00167A15" w:rsidRDefault="009E638A" w:rsidP="009E63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</w:pPr>
    </w:p>
    <w:p w:rsidR="009E638A" w:rsidRPr="00167A15" w:rsidRDefault="009E638A" w:rsidP="009E63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</w:pPr>
    </w:p>
    <w:p w:rsidR="009E638A" w:rsidRPr="00167A15" w:rsidRDefault="009E638A" w:rsidP="009E63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</w:pPr>
    </w:p>
    <w:p w:rsidR="009E638A" w:rsidRPr="00167A15" w:rsidRDefault="009E638A" w:rsidP="009E63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</w:pPr>
    </w:p>
    <w:p w:rsidR="00167A15" w:rsidRPr="00167A15" w:rsidRDefault="009E638A" w:rsidP="009E63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</w:pP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Then it dawned on me that </w:t>
      </w:r>
      <w:r w:rsidRPr="00167A15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Christians</w:t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of this generation are more interested in getting instant alert on their </w:t>
      </w:r>
      <w:proofErr w:type="gramStart"/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phones ,</w:t>
      </w:r>
      <w:proofErr w:type="gramEnd"/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receiving overnight breakthrough,  seeking titles  and fame in the society, continuously thirsting for word of prophecy etc. </w:t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Suddenly</w:t>
      </w:r>
      <w:r w:rsidRPr="00167A15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,</w:t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  I remembered what</w:t>
      </w:r>
      <w:r w:rsidRPr="00167A15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Jesus says in Mathew 4:4 -</w:t>
      </w:r>
      <w:r w:rsidRPr="00167A15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167A15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167A15">
        <w:rPr>
          <w:rFonts w:ascii="Helvetica" w:eastAsia="Times New Roman" w:hAnsi="Helvetica" w:cs="Helvetica"/>
          <w:b/>
          <w:color w:val="4BACC6" w:themeColor="accent5"/>
          <w:sz w:val="24"/>
          <w:szCs w:val="24"/>
          <w:lang w:eastAsia="en-GB"/>
        </w:rPr>
        <w:t xml:space="preserve">" </w:t>
      </w:r>
      <w:r w:rsidRPr="009E638A">
        <w:rPr>
          <w:rFonts w:ascii="Helvetica" w:eastAsia="Times New Roman" w:hAnsi="Helvetica" w:cs="Helvetica"/>
          <w:b/>
          <w:color w:val="4BACC6" w:themeColor="accent5"/>
          <w:sz w:val="24"/>
          <w:szCs w:val="24"/>
          <w:lang w:eastAsia="en-GB"/>
        </w:rPr>
        <w:t>man shall not live by bread alone ,but by every word that proceeds out of the</w:t>
      </w:r>
      <w:r w:rsidRPr="00167A15">
        <w:rPr>
          <w:rFonts w:ascii="Helvetica" w:eastAsia="Times New Roman" w:hAnsi="Helvetica" w:cs="Helvetica"/>
          <w:b/>
          <w:color w:val="4BACC6" w:themeColor="accent5"/>
          <w:sz w:val="24"/>
          <w:szCs w:val="24"/>
          <w:lang w:eastAsia="en-GB"/>
        </w:rPr>
        <w:t xml:space="preserve"> mouth of God".</w:t>
      </w:r>
      <w:r w:rsidRPr="009E638A">
        <w:rPr>
          <w:rFonts w:ascii="Helvetica" w:eastAsia="Times New Roman" w:hAnsi="Helvetica" w:cs="Helvetica"/>
          <w:b/>
          <w:color w:val="4BACC6" w:themeColor="accent5"/>
          <w:sz w:val="24"/>
          <w:szCs w:val="24"/>
          <w:lang w:eastAsia="en-GB"/>
        </w:rPr>
        <w:br/>
      </w:r>
      <w:r w:rsidRPr="009E638A">
        <w:rPr>
          <w:rFonts w:ascii="Helvetica" w:eastAsia="Times New Roman" w:hAnsi="Helvetica" w:cs="Helvetica"/>
          <w:b/>
          <w:color w:val="4BACC6" w:themeColor="accent5"/>
          <w:sz w:val="24"/>
          <w:szCs w:val="24"/>
          <w:lang w:eastAsia="en-GB"/>
        </w:rPr>
        <w:br/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Bread is good , but being a </w:t>
      </w:r>
      <w:r w:rsidRPr="00167A15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carbohydrate</w:t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food: it needs to be mixed with other foods that have protein, fat, vegetables </w:t>
      </w:r>
      <w:proofErr w:type="spellStart"/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etc</w:t>
      </w:r>
      <w:proofErr w:type="spellEnd"/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so  as to have a balanced diet for the body to grow better.</w:t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 xml:space="preserve">Similarly, in the body of </w:t>
      </w:r>
      <w:proofErr w:type="gramStart"/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Christ :</w:t>
      </w:r>
      <w:proofErr w:type="gramEnd"/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the bible talks a</w:t>
      </w:r>
      <w:r w:rsidRPr="00167A15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bout the Five</w:t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Fold Ministry and each one of them having crucial role in edifying the body of Christ. </w:t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If the Church of this generation is not bothered about Souls</w:t>
      </w:r>
      <w:r w:rsidRPr="00167A15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,</w:t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who </w:t>
      </w:r>
      <w:proofErr w:type="gramStart"/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should ?</w:t>
      </w:r>
      <w:proofErr w:type="gramEnd"/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Jes</w:t>
      </w:r>
      <w:r w:rsidRPr="00167A15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us Christ is reiterating it:</w:t>
      </w:r>
      <w:r w:rsidRPr="00167A15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167A15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167A15">
        <w:rPr>
          <w:rFonts w:ascii="Helvetica" w:eastAsia="Times New Roman" w:hAnsi="Helvetica" w:cs="Helvetica"/>
          <w:b/>
          <w:color w:val="4BACC6" w:themeColor="accent5"/>
          <w:sz w:val="24"/>
          <w:szCs w:val="24"/>
          <w:lang w:eastAsia="en-GB"/>
        </w:rPr>
        <w:t>"N</w:t>
      </w:r>
      <w:r w:rsidRPr="009E638A">
        <w:rPr>
          <w:rFonts w:ascii="Helvetica" w:eastAsia="Times New Roman" w:hAnsi="Helvetica" w:cs="Helvetica"/>
          <w:b/>
          <w:color w:val="4BACC6" w:themeColor="accent5"/>
          <w:sz w:val="24"/>
          <w:szCs w:val="24"/>
          <w:lang w:eastAsia="en-GB"/>
        </w:rPr>
        <w:t>o man cared for my Souls"</w:t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He asked us in Luke</w:t>
      </w:r>
      <w:proofErr w:type="gramStart"/>
      <w:r w:rsidRPr="00167A15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  15:4</w:t>
      </w:r>
      <w:proofErr w:type="gramEnd"/>
      <w:r w:rsidRPr="00167A15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-where He says</w:t>
      </w:r>
      <w:r w:rsidRPr="00167A15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167A15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E638A">
        <w:rPr>
          <w:rFonts w:ascii="Helvetica" w:eastAsia="Times New Roman" w:hAnsi="Helvetica" w:cs="Helvetica"/>
          <w:b/>
          <w:color w:val="4BACC6" w:themeColor="accent5"/>
          <w:sz w:val="24"/>
          <w:szCs w:val="24"/>
          <w:lang w:eastAsia="en-GB"/>
        </w:rPr>
        <w:t>"which one of you with 100 sheep and  one of them go astray will not live the 99 and go after the</w:t>
      </w:r>
      <w:r w:rsidRPr="00167A15">
        <w:rPr>
          <w:rFonts w:ascii="Helvetica" w:eastAsia="Times New Roman" w:hAnsi="Helvetica" w:cs="Helvetica"/>
          <w:b/>
          <w:color w:val="4BACC6" w:themeColor="accent5"/>
          <w:sz w:val="24"/>
          <w:szCs w:val="24"/>
          <w:lang w:eastAsia="en-GB"/>
        </w:rPr>
        <w:t xml:space="preserve"> lost sheep until he finds it".</w:t>
      </w:r>
      <w:r w:rsidRPr="009E638A">
        <w:rPr>
          <w:rFonts w:ascii="Helvetica" w:eastAsia="Times New Roman" w:hAnsi="Helvetica" w:cs="Helvetica"/>
          <w:b/>
          <w:color w:val="4BACC6" w:themeColor="accent5"/>
          <w:sz w:val="24"/>
          <w:szCs w:val="24"/>
          <w:lang w:eastAsia="en-GB"/>
        </w:rPr>
        <w:t> </w:t>
      </w:r>
      <w:r w:rsidRPr="009E638A">
        <w:rPr>
          <w:rFonts w:ascii="Helvetica" w:eastAsia="Times New Roman" w:hAnsi="Helvetica" w:cs="Helvetica"/>
          <w:b/>
          <w:color w:val="4BACC6" w:themeColor="accent5"/>
          <w:sz w:val="24"/>
          <w:szCs w:val="24"/>
          <w:lang w:eastAsia="en-GB"/>
        </w:rPr>
        <w:br/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 xml:space="preserve">I happened to be in a small gathering where people were talking about why some people </w:t>
      </w:r>
      <w:r w:rsidRPr="00167A15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have left the</w:t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Church. </w:t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Someone p</w:t>
      </w:r>
      <w:r w:rsidRPr="00167A15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uts his response  this way:</w:t>
      </w:r>
      <w:r w:rsidRPr="00167A15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167A15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167A15">
        <w:rPr>
          <w:rFonts w:ascii="Helvetica" w:eastAsia="Times New Roman" w:hAnsi="Helvetica" w:cs="Helvetica"/>
          <w:b/>
          <w:color w:val="4BACC6" w:themeColor="accent5"/>
          <w:sz w:val="24"/>
          <w:szCs w:val="24"/>
          <w:lang w:eastAsia="en-GB"/>
        </w:rPr>
        <w:t>“</w:t>
      </w:r>
      <w:r w:rsidRPr="009E638A">
        <w:rPr>
          <w:rFonts w:ascii="Helvetica" w:eastAsia="Times New Roman" w:hAnsi="Helvetica" w:cs="Helvetica"/>
          <w:b/>
          <w:color w:val="4BACC6" w:themeColor="accent5"/>
          <w:sz w:val="24"/>
          <w:szCs w:val="24"/>
          <w:lang w:eastAsia="en-GB"/>
        </w:rPr>
        <w:t>maybe the fire on t</w:t>
      </w:r>
      <w:r w:rsidRPr="00167A15">
        <w:rPr>
          <w:rFonts w:ascii="Helvetica" w:eastAsia="Times New Roman" w:hAnsi="Helvetica" w:cs="Helvetica"/>
          <w:b/>
          <w:color w:val="4BACC6" w:themeColor="accent5"/>
          <w:sz w:val="24"/>
          <w:szCs w:val="24"/>
          <w:lang w:eastAsia="en-GB"/>
        </w:rPr>
        <w:t>he altar is chasing them away"</w:t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Again</w:t>
      </w:r>
      <w:r w:rsidRPr="00167A15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,</w:t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I thought within myself</w:t>
      </w:r>
      <w:r w:rsidRPr="00167A15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that if such fellow that left</w:t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your Church is your spouse , brother, siste</w:t>
      </w:r>
      <w:r w:rsidRPr="00167A15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r or perhaps child, would you say :</w:t>
      </w:r>
      <w:r w:rsidRPr="00167A15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167A15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E638A">
        <w:rPr>
          <w:rFonts w:ascii="Helvetica" w:eastAsia="Times New Roman" w:hAnsi="Helvetica" w:cs="Helvetica"/>
          <w:b/>
          <w:color w:val="4BACC6" w:themeColor="accent5"/>
          <w:sz w:val="24"/>
          <w:szCs w:val="24"/>
          <w:lang w:eastAsia="en-GB"/>
        </w:rPr>
        <w:t>"is the fire on the altar that cha</w:t>
      </w:r>
      <w:r w:rsidRPr="00167A15">
        <w:rPr>
          <w:rFonts w:ascii="Helvetica" w:eastAsia="Times New Roman" w:hAnsi="Helvetica" w:cs="Helvetica"/>
          <w:b/>
          <w:color w:val="4BACC6" w:themeColor="accent5"/>
          <w:sz w:val="24"/>
          <w:szCs w:val="24"/>
          <w:lang w:eastAsia="en-GB"/>
        </w:rPr>
        <w:t>sed him/her away so let it be"</w:t>
      </w:r>
      <w:r w:rsidR="00167A15" w:rsidRPr="00167A15">
        <w:rPr>
          <w:rFonts w:ascii="Helvetica" w:eastAsia="Times New Roman" w:hAnsi="Helvetica" w:cs="Helvetica"/>
          <w:b/>
          <w:color w:val="4BACC6" w:themeColor="accent5"/>
          <w:sz w:val="24"/>
          <w:szCs w:val="24"/>
          <w:lang w:eastAsia="en-GB"/>
        </w:rPr>
        <w:t>.</w:t>
      </w:r>
      <w:r w:rsidRPr="009E638A">
        <w:rPr>
          <w:rFonts w:ascii="Helvetica" w:eastAsia="Times New Roman" w:hAnsi="Helvetica" w:cs="Helvetica"/>
          <w:b/>
          <w:color w:val="4BACC6" w:themeColor="accent5"/>
          <w:sz w:val="24"/>
          <w:szCs w:val="24"/>
          <w:lang w:eastAsia="en-GB"/>
        </w:rPr>
        <w:br/>
      </w:r>
      <w:r w:rsidRPr="009E638A">
        <w:rPr>
          <w:rFonts w:ascii="Helvetica" w:eastAsia="Times New Roman" w:hAnsi="Helvetica" w:cs="Helvetica"/>
          <w:b/>
          <w:color w:val="4BACC6" w:themeColor="accent5"/>
          <w:sz w:val="24"/>
          <w:szCs w:val="24"/>
          <w:lang w:eastAsia="en-GB"/>
        </w:rPr>
        <w:br/>
        <w:t>O generation of hypocrites</w:t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! What are we doing about lost Souls? </w:t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 xml:space="preserve">Perhaps you are out there and it does not bother you when Souls go astray or when people around you need your </w:t>
      </w:r>
      <w:proofErr w:type="gramStart"/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help :</w:t>
      </w:r>
      <w:proofErr w:type="gramEnd"/>
      <w:r w:rsidR="00167A15" w:rsidRPr="00167A15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</w:t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you simply turn your attention the other way..</w:t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God wants us to be passionate and caring about Souls.</w:t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</w:p>
    <w:p w:rsidR="00167A15" w:rsidRPr="00167A15" w:rsidRDefault="00167A15" w:rsidP="009E63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</w:pPr>
    </w:p>
    <w:p w:rsidR="00167A15" w:rsidRPr="00167A15" w:rsidRDefault="00167A15" w:rsidP="009E63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</w:pPr>
    </w:p>
    <w:p w:rsidR="00167A15" w:rsidRPr="00167A15" w:rsidRDefault="009E638A" w:rsidP="009E63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</w:pP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Our Lord Jesus Christ admonished us in the book of Mathew 25:35-40 on what to do in such circumstances. </w:t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In conclusion,</w:t>
      </w:r>
      <w:r w:rsidR="00167A15" w:rsidRPr="00167A15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 how</w:t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much of care do you show to people around you?</w:t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 xml:space="preserve">This message is a spiritually inspired one without any intention to offend or undermine anyone, but rather targeted at all Christians out </w:t>
      </w:r>
      <w:r w:rsidR="00167A15" w:rsidRPr="00167A15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there: especially</w:t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the matured ones around us whom the Lord has placed over to direct others </w:t>
      </w:r>
      <w:r w:rsidR="00167A15" w:rsidRPr="00167A15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that are </w:t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coming behind. </w:t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Let us all be awaken to the divine call on us to win Souls.</w:t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Mathew 28:19-20.</w:t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Remember, we shall all give an account of ou</w:t>
      </w:r>
      <w:r w:rsidR="00167A15" w:rsidRPr="00167A15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r stewardship here on earth. </w:t>
      </w:r>
      <w:r w:rsidR="00167A15" w:rsidRPr="00167A15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="00167A15" w:rsidRPr="00167A15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="00167A15" w:rsidRPr="00167A15">
        <w:rPr>
          <w:rFonts w:ascii="Helvetica" w:eastAsia="Times New Roman" w:hAnsi="Helvetica" w:cs="Helvetica"/>
          <w:b/>
          <w:color w:val="4BACC6" w:themeColor="accent5"/>
          <w:sz w:val="24"/>
          <w:szCs w:val="24"/>
          <w:lang w:eastAsia="en-GB"/>
        </w:rPr>
        <w:t>“</w:t>
      </w:r>
      <w:r w:rsidRPr="009E638A">
        <w:rPr>
          <w:rFonts w:ascii="Helvetica" w:eastAsia="Times New Roman" w:hAnsi="Helvetica" w:cs="Helvetica"/>
          <w:b/>
          <w:color w:val="4BACC6" w:themeColor="accent5"/>
          <w:sz w:val="24"/>
          <w:szCs w:val="24"/>
          <w:lang w:eastAsia="en-GB"/>
        </w:rPr>
        <w:t>He who cares for a Soul is wise</w:t>
      </w:r>
      <w:r w:rsidR="00167A15" w:rsidRPr="00167A15">
        <w:rPr>
          <w:rFonts w:ascii="Helvetica" w:eastAsia="Times New Roman" w:hAnsi="Helvetica" w:cs="Helvetica"/>
          <w:b/>
          <w:color w:val="4BACC6" w:themeColor="accent5"/>
          <w:sz w:val="24"/>
          <w:szCs w:val="24"/>
          <w:lang w:eastAsia="en-GB"/>
        </w:rPr>
        <w:t>”</w:t>
      </w:r>
      <w:r w:rsidRPr="009E638A">
        <w:rPr>
          <w:rFonts w:ascii="Helvetica" w:eastAsia="Times New Roman" w:hAnsi="Helvetica" w:cs="Helvetica"/>
          <w:b/>
          <w:color w:val="4BACC6" w:themeColor="accent5"/>
          <w:sz w:val="24"/>
          <w:szCs w:val="24"/>
          <w:lang w:eastAsia="en-GB"/>
        </w:rPr>
        <w:t>.</w:t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Proverbs 11:30._ </w:t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 xml:space="preserve">Care for a Soul today and you will be mightily blessed. </w:t>
      </w:r>
    </w:p>
    <w:p w:rsidR="00167A15" w:rsidRPr="00167A15" w:rsidRDefault="00167A15" w:rsidP="009E63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</w:pPr>
    </w:p>
    <w:p w:rsidR="009E638A" w:rsidRPr="009E638A" w:rsidRDefault="009E638A" w:rsidP="009E63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</w:pP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Amen.</w:t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proofErr w:type="gramStart"/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Signed.</w:t>
      </w:r>
      <w:proofErr w:type="gramEnd"/>
      <w:r w:rsidRPr="009E638A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Bro Cole.</w:t>
      </w:r>
    </w:p>
    <w:p w:rsidR="009E638A" w:rsidRPr="00167A15" w:rsidRDefault="009E638A" w:rsidP="009E638A">
      <w:pPr>
        <w:rPr>
          <w:color w:val="4BACC6" w:themeColor="accent5"/>
          <w:sz w:val="24"/>
          <w:szCs w:val="24"/>
        </w:rPr>
      </w:pPr>
    </w:p>
    <w:sectPr w:rsidR="009E638A" w:rsidRPr="00167A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8A"/>
    <w:rsid w:val="00167A15"/>
    <w:rsid w:val="009E638A"/>
    <w:rsid w:val="00C0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ADEOLA C</dc:creator>
  <cp:lastModifiedBy>ADEOLA C</cp:lastModifiedBy>
  <cp:revision>1</cp:revision>
  <dcterms:created xsi:type="dcterms:W3CDTF">2018-03-12T10:32:00Z</dcterms:created>
  <dcterms:modified xsi:type="dcterms:W3CDTF">2018-03-12T10:47:00Z</dcterms:modified>
</cp:coreProperties>
</file>