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F2" w:rsidRPr="003C4809" w:rsidRDefault="00107FF2" w:rsidP="00107FF2">
      <w:pPr>
        <w:rPr>
          <w:b/>
          <w:sz w:val="28"/>
          <w:szCs w:val="28"/>
        </w:rPr>
      </w:pPr>
      <w:r w:rsidRPr="003C4809">
        <w:rPr>
          <w:b/>
          <w:sz w:val="28"/>
          <w:szCs w:val="28"/>
        </w:rPr>
        <w:t>Constitutional Questionnaire:</w:t>
      </w:r>
    </w:p>
    <w:p w:rsidR="00107FF2" w:rsidRDefault="00107FF2" w:rsidP="00107FF2">
      <w:r>
        <w:t>Name:  ________________________________________________________</w:t>
      </w:r>
    </w:p>
    <w:p w:rsidR="00107FF2" w:rsidRPr="00962D50" w:rsidRDefault="00107FF2" w:rsidP="00107FF2">
      <w:r>
        <w:t xml:space="preserve">*Please answer each question briefly unless you feel inclined to give more detailed information.  If you are filling this out for a child, answer only what seems appropriate.  If this is for a child on the Autism Spectrum and there was a regression try to think of how your child/infant was prior to the regression when answering. </w:t>
      </w:r>
    </w:p>
    <w:p w:rsidR="00107FF2" w:rsidRDefault="00107FF2" w:rsidP="00107FF2">
      <w:pPr>
        <w:pStyle w:val="ListParagraph"/>
        <w:numPr>
          <w:ilvl w:val="0"/>
          <w:numId w:val="1"/>
        </w:numPr>
      </w:pPr>
      <w:r w:rsidRPr="00F029F6">
        <w:t>Do you tend to think before you act or act before you think?</w:t>
      </w:r>
    </w:p>
    <w:p w:rsidR="00107FF2" w:rsidRDefault="00107FF2" w:rsidP="00107FF2"/>
    <w:p w:rsidR="00107FF2" w:rsidRDefault="00107FF2" w:rsidP="00107FF2">
      <w:pPr>
        <w:pStyle w:val="ListParagraph"/>
        <w:numPr>
          <w:ilvl w:val="0"/>
          <w:numId w:val="1"/>
        </w:numPr>
      </w:pPr>
      <w:r>
        <w:t>How do you feel when you hurt someone’s feelings?  Do you get over it quickly or does it bother you for a while.</w:t>
      </w:r>
    </w:p>
    <w:p w:rsidR="00107FF2" w:rsidRDefault="00107FF2" w:rsidP="00107FF2">
      <w:pPr>
        <w:pStyle w:val="NoSpacing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 xml:space="preserve">If someone hurts your feeling do you get over it easily or does it </w:t>
      </w:r>
      <w:r>
        <w:t>bother you for</w:t>
      </w:r>
      <w:r w:rsidRPr="00F029F6">
        <w:t xml:space="preserve"> some time? 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How do you feel about routine?</w:t>
      </w:r>
      <w:r>
        <w:t xml:space="preserve"> 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>
        <w:t>Do you like change or find it difficult</w:t>
      </w:r>
      <w:r w:rsidRPr="00F029F6">
        <w:t>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 xml:space="preserve">How do you </w:t>
      </w:r>
      <w:r>
        <w:t>feel about</w:t>
      </w:r>
      <w:r w:rsidRPr="00F029F6">
        <w:t xml:space="preserve"> confrontation?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Do you tend to be chilly or warm?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Do you tend to be more shy or sociable?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Where would you be more comfortable:  big social function or at a small gathering with close friends?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How do you feel in a room full of people?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How do you feel about thunder and lightning storms</w:t>
      </w:r>
      <w:r>
        <w:t>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Do you recharge you battery alone or with people?</w:t>
      </w:r>
    </w:p>
    <w:p w:rsidR="00107FF2" w:rsidRPr="00F029F6" w:rsidRDefault="00107FF2" w:rsidP="00107FF2">
      <w:pPr>
        <w:pStyle w:val="ListParagraph"/>
      </w:pPr>
    </w:p>
    <w:p w:rsidR="00107FF2" w:rsidRDefault="00107FF2" w:rsidP="00107FF2">
      <w:pPr>
        <w:pStyle w:val="ListParagraph"/>
        <w:numPr>
          <w:ilvl w:val="0"/>
          <w:numId w:val="1"/>
        </w:numPr>
      </w:pPr>
      <w:r w:rsidRPr="00F029F6">
        <w:t>Do you prefer company or solitude</w:t>
      </w:r>
      <w:r>
        <w:t>?</w:t>
      </w:r>
    </w:p>
    <w:p w:rsidR="00107FF2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 xml:space="preserve"> Do you </w:t>
      </w:r>
      <w:r>
        <w:t>“</w:t>
      </w:r>
      <w:r w:rsidRPr="00F029F6">
        <w:t>live to eat</w:t>
      </w:r>
      <w:r>
        <w:t>”</w:t>
      </w:r>
      <w:r w:rsidRPr="00F029F6">
        <w:t xml:space="preserve"> or </w:t>
      </w:r>
      <w:r>
        <w:t>“</w:t>
      </w:r>
      <w:r w:rsidRPr="00F029F6">
        <w:t>eat to live</w:t>
      </w:r>
      <w:r>
        <w:t>”</w:t>
      </w:r>
      <w:r w:rsidRPr="00F029F6">
        <w:t>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Do you see yourself as an instigator or a peacemaker?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lastRenderedPageBreak/>
        <w:t>Do you tend to be thirsty or thirst-less?  Naturally…not what you have trained yourself to do.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Do you like to be consoled when you are upset or be alone?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Do you have any fears, if so of what?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Are you responsible or are you carefree?  Or do you see yourself as both….</w:t>
      </w:r>
    </w:p>
    <w:p w:rsidR="00107FF2" w:rsidRPr="00F029F6" w:rsidRDefault="00107FF2" w:rsidP="00107FF2">
      <w:pPr>
        <w:pStyle w:val="ListParagraph"/>
      </w:pPr>
    </w:p>
    <w:p w:rsidR="00107FF2" w:rsidRDefault="00107FF2" w:rsidP="00107FF2">
      <w:pPr>
        <w:pStyle w:val="ListParagraph"/>
        <w:numPr>
          <w:ilvl w:val="0"/>
          <w:numId w:val="1"/>
        </w:numPr>
      </w:pPr>
      <w:r w:rsidRPr="00F029F6">
        <w:t xml:space="preserve">Do you tend to be neat or messy?  </w:t>
      </w:r>
    </w:p>
    <w:p w:rsidR="00107FF2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 xml:space="preserve">How do you react if things are </w:t>
      </w:r>
      <w:r>
        <w:t>dis</w:t>
      </w:r>
      <w:r w:rsidRPr="00F029F6">
        <w:t>organized?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What are your favorite foods?</w:t>
      </w:r>
      <w:r>
        <w:t xml:space="preserve"> Least favorite?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Do you like salty foods/spicy/creamy?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>
        <w:t>Do you like sweet foods?  If so, which ones?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Do you like sour foods or vinegar?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Are there any foods that you can’t eat because they cause</w:t>
      </w:r>
      <w:r>
        <w:t xml:space="preserve"> </w:t>
      </w:r>
      <w:r w:rsidRPr="00F029F6">
        <w:t>problems?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How important is family to you?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 xml:space="preserve">Would you be okay with moving away from </w:t>
      </w:r>
      <w:r>
        <w:t>f</w:t>
      </w:r>
      <w:r w:rsidRPr="00F029F6">
        <w:t>amily or do you feel you need to be close to them?</w:t>
      </w:r>
      <w:r>
        <w:t xml:space="preserve"> 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If you lived away from family how often would you need to call them?  Daily, Weekly, biweekly, monthly or less frequently?</w:t>
      </w:r>
    </w:p>
    <w:p w:rsidR="00107FF2" w:rsidRPr="00F029F6" w:rsidRDefault="00107FF2" w:rsidP="00107FF2">
      <w:pPr>
        <w:pStyle w:val="ListParagraph"/>
      </w:pPr>
    </w:p>
    <w:p w:rsidR="00107FF2" w:rsidRDefault="00107FF2" w:rsidP="00107FF2">
      <w:pPr>
        <w:pStyle w:val="ListParagraph"/>
        <w:numPr>
          <w:ilvl w:val="0"/>
          <w:numId w:val="1"/>
        </w:numPr>
      </w:pPr>
      <w:r w:rsidRPr="00F029F6">
        <w:t>Is it hard or easy for you to express your emotions?</w:t>
      </w:r>
    </w:p>
    <w:p w:rsidR="00107FF2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>
        <w:t>Do you find decision making easy or difficult?</w:t>
      </w:r>
    </w:p>
    <w:p w:rsidR="00107FF2" w:rsidRPr="00F029F6" w:rsidRDefault="00107FF2" w:rsidP="00107FF2">
      <w:pPr>
        <w:pStyle w:val="ListParagraph"/>
      </w:pPr>
    </w:p>
    <w:p w:rsidR="00107FF2" w:rsidRDefault="00107FF2" w:rsidP="00107FF2">
      <w:pPr>
        <w:pStyle w:val="ListParagraph"/>
        <w:numPr>
          <w:ilvl w:val="0"/>
          <w:numId w:val="1"/>
        </w:numPr>
      </w:pPr>
      <w:r>
        <w:t>Do you tend to procrastinate?</w:t>
      </w:r>
    </w:p>
    <w:p w:rsidR="00107FF2" w:rsidRDefault="00107FF2" w:rsidP="00107FF2">
      <w:pPr>
        <w:pStyle w:val="ListParagraph"/>
      </w:pPr>
    </w:p>
    <w:p w:rsidR="00107FF2" w:rsidRDefault="00107FF2" w:rsidP="00107FF2">
      <w:pPr>
        <w:pStyle w:val="ListParagraph"/>
        <w:numPr>
          <w:ilvl w:val="0"/>
          <w:numId w:val="1"/>
        </w:numPr>
      </w:pPr>
      <w:r>
        <w:t>Do you have an over-active imagination?</w:t>
      </w:r>
    </w:p>
    <w:p w:rsidR="00107FF2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>
        <w:t>Would you consider yourself to be gullible?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What profession do you think you would be if you could be anything?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Do you hold grudges? Or do you forgive easily?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Are you a hands</w:t>
      </w:r>
      <w:r>
        <w:t>-</w:t>
      </w:r>
      <w:r w:rsidRPr="00F029F6">
        <w:t xml:space="preserve">on learner or a book learner?  Or </w:t>
      </w:r>
      <w:r>
        <w:t>h</w:t>
      </w:r>
      <w:r w:rsidRPr="00F029F6">
        <w:t>ow do you learn best?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>
        <w:t>Do you tend to be hot or cold at night? In what position do you sleep?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 xml:space="preserve">Do you sleep with the window open or closed at night? 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How important is time outside?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Do you blush or embarrass easily?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How fond are you of pets?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What is your favorite season?  In which season do you feel best?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 xml:space="preserve">Are you generally aggravated by cold or heat?  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>
        <w:t>Ar</w:t>
      </w:r>
      <w:r w:rsidRPr="00F029F6">
        <w:t>e you sensitive to sounds, feeling or other external stimuli in your environment?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Will you show emotions in front of people?  Cry?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Do you ever feel inclined to cry when someone thanks you?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Do you like to sunbathe?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Are you a night hawk or morning lark?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What do you like best about yourself?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What do you see as your worst trait?</w:t>
      </w:r>
    </w:p>
    <w:p w:rsidR="00107FF2" w:rsidRPr="00F029F6" w:rsidRDefault="00107FF2" w:rsidP="00107FF2">
      <w:pPr>
        <w:pStyle w:val="ListParagraph"/>
      </w:pPr>
    </w:p>
    <w:p w:rsidR="00107FF2" w:rsidRPr="00F029F6" w:rsidRDefault="00107FF2" w:rsidP="00107FF2">
      <w:pPr>
        <w:pStyle w:val="ListParagraph"/>
        <w:numPr>
          <w:ilvl w:val="0"/>
          <w:numId w:val="1"/>
        </w:numPr>
      </w:pPr>
      <w:r w:rsidRPr="00F029F6">
        <w:t>How important is what other people think to you?</w:t>
      </w:r>
    </w:p>
    <w:p w:rsidR="00107FF2" w:rsidRPr="00F029F6" w:rsidRDefault="00107FF2" w:rsidP="00107FF2">
      <w:pPr>
        <w:pStyle w:val="ListParagraph"/>
      </w:pPr>
    </w:p>
    <w:p w:rsidR="00107FF2" w:rsidRDefault="00107FF2" w:rsidP="00107FF2">
      <w:pPr>
        <w:pStyle w:val="ListParagraph"/>
        <w:numPr>
          <w:ilvl w:val="0"/>
          <w:numId w:val="1"/>
        </w:numPr>
      </w:pPr>
      <w:r w:rsidRPr="00F029F6">
        <w:t>How do you endure collars,</w:t>
      </w:r>
      <w:r w:rsidRPr="001A6C20">
        <w:rPr>
          <w:sz w:val="32"/>
          <w:szCs w:val="32"/>
        </w:rPr>
        <w:t xml:space="preserve"> </w:t>
      </w:r>
      <w:r w:rsidRPr="00F029F6">
        <w:t>belts or tight fitting clothing?</w:t>
      </w:r>
    </w:p>
    <w:p w:rsidR="00107FF2" w:rsidRDefault="00107FF2" w:rsidP="00107FF2">
      <w:pPr>
        <w:pStyle w:val="ListParagraph"/>
      </w:pPr>
    </w:p>
    <w:p w:rsidR="00107FF2" w:rsidRDefault="00107FF2" w:rsidP="00107FF2">
      <w:pPr>
        <w:pStyle w:val="ListParagraph"/>
        <w:numPr>
          <w:ilvl w:val="0"/>
          <w:numId w:val="1"/>
        </w:numPr>
      </w:pPr>
      <w:r>
        <w:t>Are you competitive?  Do you have trouble losing when you play a game?</w:t>
      </w:r>
    </w:p>
    <w:p w:rsidR="00107FF2" w:rsidRDefault="00107FF2" w:rsidP="00107FF2">
      <w:pPr>
        <w:pStyle w:val="ListParagraph"/>
      </w:pPr>
    </w:p>
    <w:p w:rsidR="00107FF2" w:rsidRDefault="00107FF2" w:rsidP="00107FF2">
      <w:pPr>
        <w:pStyle w:val="ListParagraph"/>
        <w:numPr>
          <w:ilvl w:val="0"/>
          <w:numId w:val="1"/>
        </w:numPr>
      </w:pPr>
      <w:r>
        <w:t>As a child were you clingy with your parents?</w:t>
      </w:r>
    </w:p>
    <w:p w:rsidR="00107FF2" w:rsidRDefault="00107FF2" w:rsidP="00107FF2">
      <w:pPr>
        <w:pStyle w:val="ListParagraph"/>
      </w:pPr>
    </w:p>
    <w:p w:rsidR="00107FF2" w:rsidRDefault="00107FF2" w:rsidP="00107FF2">
      <w:pPr>
        <w:pStyle w:val="ListParagraph"/>
        <w:numPr>
          <w:ilvl w:val="0"/>
          <w:numId w:val="1"/>
        </w:numPr>
      </w:pPr>
      <w:r>
        <w:t>As a child were you a bully or bossy?</w:t>
      </w:r>
    </w:p>
    <w:p w:rsidR="00107FF2" w:rsidRDefault="00107FF2" w:rsidP="00107FF2">
      <w:pPr>
        <w:pStyle w:val="ListParagraph"/>
      </w:pPr>
    </w:p>
    <w:p w:rsidR="0053650B" w:rsidRDefault="00107FF2" w:rsidP="00107FF2">
      <w:pPr>
        <w:pStyle w:val="ListParagraph"/>
        <w:numPr>
          <w:ilvl w:val="0"/>
          <w:numId w:val="1"/>
        </w:numPr>
      </w:pPr>
      <w:r>
        <w:t xml:space="preserve">  As a child did you resist the idea of growing up?</w:t>
      </w:r>
      <w:bookmarkStart w:id="0" w:name="_GoBack"/>
      <w:bookmarkEnd w:id="0"/>
    </w:p>
    <w:sectPr w:rsidR="0053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44A6C"/>
    <w:multiLevelType w:val="hybridMultilevel"/>
    <w:tmpl w:val="3B34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F2"/>
    <w:rsid w:val="00107FF2"/>
    <w:rsid w:val="00AE1321"/>
    <w:rsid w:val="00B2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FF2"/>
    <w:pPr>
      <w:ind w:left="720"/>
      <w:contextualSpacing/>
    </w:pPr>
  </w:style>
  <w:style w:type="paragraph" w:styleId="NoSpacing">
    <w:name w:val="No Spacing"/>
    <w:uiPriority w:val="1"/>
    <w:qFormat/>
    <w:rsid w:val="00107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FF2"/>
    <w:pPr>
      <w:ind w:left="720"/>
      <w:contextualSpacing/>
    </w:pPr>
  </w:style>
  <w:style w:type="paragraph" w:styleId="NoSpacing">
    <w:name w:val="No Spacing"/>
    <w:uiPriority w:val="1"/>
    <w:qFormat/>
    <w:rsid w:val="00107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Company>Toshiba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2012-09-28T20:15:00Z</dcterms:created>
  <dcterms:modified xsi:type="dcterms:W3CDTF">2012-09-28T20:15:00Z</dcterms:modified>
</cp:coreProperties>
</file>