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22E71" w14:textId="77777777" w:rsidR="009E463F" w:rsidRDefault="009E463F" w:rsidP="009E463F">
      <w:r>
        <w:t>Dear Members,</w:t>
      </w:r>
    </w:p>
    <w:p w14:paraId="24DCA58E" w14:textId="77777777" w:rsidR="009E463F" w:rsidRDefault="009E463F" w:rsidP="009E463F"/>
    <w:p w14:paraId="3FC7FFD8" w14:textId="77777777" w:rsidR="009E463F" w:rsidRDefault="009E463F" w:rsidP="009E463F">
      <w:r>
        <w:t>Dartmouth and District Conservative Club - COVID 19 Update</w:t>
      </w:r>
    </w:p>
    <w:p w14:paraId="76AED157" w14:textId="77777777" w:rsidR="009E463F" w:rsidRDefault="009E463F" w:rsidP="009E463F"/>
    <w:p w14:paraId="2BA1E893" w14:textId="77777777" w:rsidR="009E463F" w:rsidRDefault="009E463F" w:rsidP="009E463F">
      <w:r>
        <w:t>The Club is monitoring the UK government’s information and advice on Coronavirus. Up-to-date information can be found at:</w:t>
      </w:r>
    </w:p>
    <w:p w14:paraId="7D640D84" w14:textId="77777777" w:rsidR="009E463F" w:rsidRDefault="009E463F" w:rsidP="009E463F"/>
    <w:p w14:paraId="0267710D" w14:textId="77777777" w:rsidR="009E463F" w:rsidRDefault="009E463F" w:rsidP="009E463F">
      <w:r>
        <w:t>https://www.gov.uk/guidance/coronavirus-covid-19-information-for-the-public.</w:t>
      </w:r>
    </w:p>
    <w:p w14:paraId="5568A902" w14:textId="77777777" w:rsidR="009E463F" w:rsidRDefault="009E463F" w:rsidP="009E463F"/>
    <w:p w14:paraId="2B288ECB" w14:textId="77777777" w:rsidR="009E463F" w:rsidRDefault="009E463F" w:rsidP="009E463F">
      <w:r>
        <w:t>This website is updated regularly.</w:t>
      </w:r>
    </w:p>
    <w:p w14:paraId="4DFABCCA" w14:textId="77777777" w:rsidR="009E463F" w:rsidRDefault="009E463F" w:rsidP="009E463F">
      <w:r>
        <w:t>The top priority of your Committee is the health and safety of our Staff, Members and visitors. We have been liaising with the Association of Conservative Clubs and in order to help mitigate the Club remaining open have had to review a number of our operating procedures and events in line with the current policy. We would like to take the opportunity to explain what actions we are taking and what we expect you, as responsible members, to also undertake.</w:t>
      </w:r>
    </w:p>
    <w:p w14:paraId="27297052" w14:textId="77777777" w:rsidR="009E463F" w:rsidRDefault="009E463F" w:rsidP="009E463F"/>
    <w:p w14:paraId="7BC6B295" w14:textId="77777777" w:rsidR="009E463F" w:rsidRDefault="009E463F" w:rsidP="009E463F">
      <w:r>
        <w:t xml:space="preserve"> All Darts, Snooker and Pool events have been cancelled in the Dartmouth League and Cups. Our Thursday Bingo, Saturday Meat Draw and Tote Double have been suspended and all entertainment is postponed until further notice as has next weeks AGM and future Committee Meetings in order to encourage Social Distancing.</w:t>
      </w:r>
    </w:p>
    <w:p w14:paraId="10BDF232" w14:textId="77777777" w:rsidR="009E463F" w:rsidRDefault="009E463F" w:rsidP="009E463F"/>
    <w:p w14:paraId="62012993" w14:textId="77777777" w:rsidR="009E463F" w:rsidRPr="00356FC2" w:rsidRDefault="009E463F" w:rsidP="009E463F">
      <w:pPr>
        <w:rPr>
          <w:b/>
          <w:bCs/>
          <w:u w:val="single"/>
        </w:rPr>
      </w:pPr>
      <w:r>
        <w:t xml:space="preserve"> </w:t>
      </w:r>
      <w:r w:rsidRPr="00356FC2">
        <w:rPr>
          <w:b/>
          <w:bCs/>
          <w:u w:val="single"/>
        </w:rPr>
        <w:t xml:space="preserve">Actions taken Inside the Club  </w:t>
      </w:r>
    </w:p>
    <w:p w14:paraId="61A4DC32" w14:textId="77777777" w:rsidR="009E463F" w:rsidRPr="00356FC2" w:rsidRDefault="009E463F" w:rsidP="009E463F">
      <w:pPr>
        <w:rPr>
          <w:b/>
          <w:bCs/>
          <w:u w:val="single"/>
        </w:rPr>
      </w:pPr>
    </w:p>
    <w:p w14:paraId="0CA0444E" w14:textId="77777777" w:rsidR="009E463F" w:rsidRDefault="009E463F" w:rsidP="009E463F">
      <w:r>
        <w:t>Staff are concentrating on cleaning surfaces that visitors to the building are coming into contact with.</w:t>
      </w:r>
    </w:p>
    <w:p w14:paraId="7B692B84" w14:textId="77777777" w:rsidR="009E463F" w:rsidRDefault="009E463F" w:rsidP="009E463F">
      <w:r>
        <w:t>Bar cleaning has been stepped up and measures have been taken to distance staff and members using the bar, including:</w:t>
      </w:r>
    </w:p>
    <w:p w14:paraId="0CB7563A" w14:textId="77777777" w:rsidR="009E463F" w:rsidRDefault="009E463F" w:rsidP="009E463F">
      <w:r>
        <w:t>Removal of bar stools at the bar,</w:t>
      </w:r>
    </w:p>
    <w:p w14:paraId="70739881" w14:textId="77777777" w:rsidR="009E463F" w:rsidRDefault="009E463F" w:rsidP="009E463F">
      <w:r>
        <w:t>Increased hand washing.</w:t>
      </w:r>
    </w:p>
    <w:p w14:paraId="1DAE77DD" w14:textId="77777777" w:rsidR="009E463F" w:rsidRDefault="009E463F" w:rsidP="009E463F">
      <w:r>
        <w:t>Hand wash is available for use within the Club bathrooms at present and Sanitiser will be available throughout the club once a supply has been sourced, members help appreciated.</w:t>
      </w:r>
    </w:p>
    <w:p w14:paraId="49391B72" w14:textId="77777777" w:rsidR="009E463F" w:rsidRDefault="009E463F" w:rsidP="009E463F">
      <w:r>
        <w:t>Regular toilet checks throughout the day to ensure effective hand washing is always available.</w:t>
      </w:r>
    </w:p>
    <w:p w14:paraId="2EDECD2A" w14:textId="77777777" w:rsidR="009E463F" w:rsidRDefault="009E463F" w:rsidP="009E463F"/>
    <w:p w14:paraId="34719B8D" w14:textId="77777777" w:rsidR="009E463F" w:rsidRPr="00CF4103" w:rsidRDefault="009E463F" w:rsidP="009E463F">
      <w:pPr>
        <w:rPr>
          <w:b/>
          <w:bCs/>
          <w:u w:val="single"/>
        </w:rPr>
      </w:pPr>
      <w:r>
        <w:t xml:space="preserve"> </w:t>
      </w:r>
      <w:r w:rsidRPr="00CF4103">
        <w:rPr>
          <w:b/>
          <w:bCs/>
          <w:u w:val="single"/>
        </w:rPr>
        <w:t xml:space="preserve">Members Actions  </w:t>
      </w:r>
    </w:p>
    <w:p w14:paraId="05693B28" w14:textId="77777777" w:rsidR="009E463F" w:rsidRDefault="009E463F" w:rsidP="009E463F"/>
    <w:p w14:paraId="310F1339" w14:textId="7F0528AA" w:rsidR="009E463F" w:rsidRDefault="009E463F" w:rsidP="009E463F">
      <w:r>
        <w:t>We would ask that our Members and Guests also practice safe hygiene measures when visiting the Club, by washing their hands regularly in the club’s wash basins, coughing and sneezing into tissues and immediately discarding them in the bins provided. Follow the rules regarding social distancing, including keeping any group sizes to a minimum, but absolutely no more than 10. Please do not be offended if we remind you to observe this rule, for your own safety and that of our staff and fellow members. If you or someone who is living with you has a cough or a temperature to remain clear of the club for 14 days, this also applies to our staff and Committee. A gentle reminder that if you are in a considered at risk group, we would recommend avoiding the Club in accordance with the Government’s wishes.</w:t>
      </w:r>
    </w:p>
    <w:p w14:paraId="03F5F12E" w14:textId="0D322916" w:rsidR="009A7AD8" w:rsidRDefault="009A7AD8" w:rsidP="009E463F"/>
    <w:p w14:paraId="585EED62" w14:textId="3B9A1DA7" w:rsidR="009A7AD8" w:rsidRDefault="009A7AD8" w:rsidP="009E463F">
      <w:r>
        <w:t>Mike Jones</w:t>
      </w:r>
    </w:p>
    <w:p w14:paraId="22706769" w14:textId="44FF9B00" w:rsidR="009A7AD8" w:rsidRDefault="009A7AD8" w:rsidP="009E463F">
      <w:r>
        <w:t>On behalf of the Committee</w:t>
      </w:r>
    </w:p>
    <w:p w14:paraId="2A613332" w14:textId="77777777" w:rsidR="009E463F" w:rsidRDefault="009E463F"/>
    <w:sectPr w:rsidR="009E46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63F"/>
    <w:rsid w:val="00356FC2"/>
    <w:rsid w:val="007903BD"/>
    <w:rsid w:val="009A7AD8"/>
    <w:rsid w:val="009E463F"/>
    <w:rsid w:val="00CC20B1"/>
    <w:rsid w:val="00CF4103"/>
    <w:rsid w:val="00D941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F181682"/>
  <w15:chartTrackingRefBased/>
  <w15:docId w15:val="{24B821ED-CF34-F34C-B799-2AAE2C277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2161</Characters>
  <Application>Microsoft Office Word</Application>
  <DocSecurity>0</DocSecurity>
  <Lines>18</Lines>
  <Paragraphs>5</Paragraphs>
  <ScaleCrop>false</ScaleCrop>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Jones</dc:creator>
  <cp:keywords/>
  <dc:description/>
  <cp:lastModifiedBy>Mike Jones</cp:lastModifiedBy>
  <cp:revision>2</cp:revision>
  <dcterms:created xsi:type="dcterms:W3CDTF">2020-03-19T21:48:00Z</dcterms:created>
  <dcterms:modified xsi:type="dcterms:W3CDTF">2020-03-19T21:48:00Z</dcterms:modified>
</cp:coreProperties>
</file>