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53" w:rsidRDefault="004C2B53" w:rsidP="00D90524">
      <w:pPr>
        <w:spacing w:before="100" w:beforeAutospacing="1" w:after="100" w:afterAutospacing="1" w:line="240" w:lineRule="auto"/>
        <w:contextualSpacing/>
        <w:rPr>
          <w:rFonts w:ascii="Georgia" w:hAnsi="Georgia"/>
          <w:sz w:val="27"/>
          <w:szCs w:val="27"/>
        </w:rPr>
      </w:pPr>
      <w:bookmarkStart w:id="0" w:name="_GoBack"/>
      <w:bookmarkEnd w:id="0"/>
    </w:p>
    <w:p w:rsidR="00D90524" w:rsidRPr="00ED1E06" w:rsidRDefault="00D90524" w:rsidP="00D90524">
      <w:pPr>
        <w:spacing w:before="100" w:beforeAutospacing="1" w:after="100" w:afterAutospacing="1" w:line="240" w:lineRule="auto"/>
        <w:contextualSpacing/>
        <w:rPr>
          <w:rFonts w:ascii="Georgia" w:hAnsi="Georgia"/>
          <w:sz w:val="27"/>
          <w:szCs w:val="27"/>
        </w:rPr>
      </w:pPr>
      <w:r w:rsidRPr="00ED1E06">
        <w:rPr>
          <w:rFonts w:ascii="Georgia" w:hAnsi="Georgia"/>
          <w:sz w:val="27"/>
          <w:szCs w:val="27"/>
        </w:rPr>
        <w:t>Infants 4-11 Months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2988"/>
        <w:gridCol w:w="2880"/>
        <w:gridCol w:w="2880"/>
        <w:gridCol w:w="2880"/>
        <w:gridCol w:w="2880"/>
      </w:tblGrid>
      <w:tr w:rsidR="00D90524" w:rsidRPr="00ED1E06" w:rsidTr="004C2B53">
        <w:tc>
          <w:tcPr>
            <w:tcW w:w="2988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Monday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Tuesday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Wednesday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Thursday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Friday</w:t>
            </w:r>
          </w:p>
        </w:tc>
      </w:tr>
      <w:tr w:rsidR="00D90524" w:rsidRPr="00ED1E06" w:rsidTr="004C2B53">
        <w:tc>
          <w:tcPr>
            <w:tcW w:w="2988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 xml:space="preserve">Breast milk/formula, </w:t>
            </w:r>
          </w:p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 xml:space="preserve">Mixed grain cereal, </w:t>
            </w:r>
          </w:p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bananas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Breast milk/formula, Oatmeal cereal, pears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 xml:space="preserve">Breast milk/formula, Mixed grain cereal, mangos 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Breast milk/formula, Oatmeal cereal, peaches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Breast milk/formula, Mixed grain cereal, apples</w:t>
            </w:r>
          </w:p>
        </w:tc>
      </w:tr>
      <w:tr w:rsidR="00D90524" w:rsidRPr="00ED1E06" w:rsidTr="004C2B53">
        <w:tc>
          <w:tcPr>
            <w:tcW w:w="2988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Breast milk/formula, Barley cereal, beef, mixed veggies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Breast milk/formula, Rice cereal, ham, sweet potatoes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Breast milk/formula, Barley cereal, turkey, peas and carrots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Breast milk/formula, Rice cereal, chicken, squash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Breast milk/formula, Barley cereal, beef, green beans</w:t>
            </w:r>
          </w:p>
        </w:tc>
      </w:tr>
      <w:tr w:rsidR="00D90524" w:rsidRPr="00ED1E06" w:rsidTr="004C2B53">
        <w:tc>
          <w:tcPr>
            <w:tcW w:w="2988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Breast milk/formula, teething biscuits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D90524" w:rsidRPr="00ED1E06" w:rsidRDefault="00D90524" w:rsidP="00171867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 xml:space="preserve">Breast milk/formula, </w:t>
            </w:r>
            <w:r w:rsidR="00171867" w:rsidRPr="00ED1E06">
              <w:rPr>
                <w:rFonts w:ascii="Georgia" w:hAnsi="Georgia"/>
                <w:sz w:val="27"/>
                <w:szCs w:val="27"/>
              </w:rPr>
              <w:t>animal</w:t>
            </w:r>
            <w:r w:rsidRPr="00ED1E06">
              <w:rPr>
                <w:rFonts w:ascii="Georgia" w:hAnsi="Georgia"/>
                <w:sz w:val="27"/>
                <w:szCs w:val="27"/>
              </w:rPr>
              <w:t xml:space="preserve"> crackers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D90524" w:rsidRPr="00ED1E06" w:rsidRDefault="00D90524" w:rsidP="00171867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 xml:space="preserve">Breast milk/formula, </w:t>
            </w:r>
            <w:r w:rsidR="00171867" w:rsidRPr="00ED1E06">
              <w:rPr>
                <w:rFonts w:ascii="Georgia" w:hAnsi="Georgia"/>
                <w:sz w:val="27"/>
                <w:szCs w:val="27"/>
              </w:rPr>
              <w:t>soft granola bar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D90524" w:rsidRPr="00ED1E06" w:rsidRDefault="00D90524" w:rsidP="00171867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 xml:space="preserve">Breast milk/formula, </w:t>
            </w:r>
            <w:r w:rsidR="00171867" w:rsidRPr="00ED1E06">
              <w:rPr>
                <w:rFonts w:ascii="Georgia" w:hAnsi="Georgia"/>
                <w:sz w:val="27"/>
                <w:szCs w:val="27"/>
              </w:rPr>
              <w:t>sesame</w:t>
            </w:r>
            <w:r w:rsidRPr="00ED1E06">
              <w:rPr>
                <w:rFonts w:ascii="Georgia" w:hAnsi="Georgia"/>
                <w:sz w:val="27"/>
                <w:szCs w:val="27"/>
              </w:rPr>
              <w:t xml:space="preserve"> </w:t>
            </w:r>
            <w:r w:rsidR="00171867" w:rsidRPr="00ED1E06">
              <w:rPr>
                <w:rFonts w:ascii="Georgia" w:hAnsi="Georgia"/>
                <w:sz w:val="27"/>
                <w:szCs w:val="27"/>
              </w:rPr>
              <w:t>sticks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Breast milk/formula, fish crackers</w:t>
            </w:r>
          </w:p>
        </w:tc>
      </w:tr>
    </w:tbl>
    <w:p w:rsidR="00D90524" w:rsidRPr="00ED1E06" w:rsidRDefault="00D90524" w:rsidP="00D90524">
      <w:pPr>
        <w:spacing w:before="100" w:beforeAutospacing="1" w:after="100" w:afterAutospacing="1" w:line="240" w:lineRule="auto"/>
        <w:contextualSpacing/>
        <w:rPr>
          <w:rFonts w:ascii="Georgia" w:hAnsi="Georgia"/>
          <w:sz w:val="27"/>
          <w:szCs w:val="27"/>
        </w:rPr>
      </w:pPr>
    </w:p>
    <w:p w:rsidR="004C2B53" w:rsidRDefault="004C2B53" w:rsidP="00D90524">
      <w:pPr>
        <w:spacing w:before="100" w:beforeAutospacing="1" w:after="100" w:afterAutospacing="1" w:line="240" w:lineRule="auto"/>
        <w:contextualSpacing/>
        <w:rPr>
          <w:rFonts w:ascii="Georgia" w:hAnsi="Georgia"/>
          <w:sz w:val="27"/>
          <w:szCs w:val="27"/>
        </w:rPr>
      </w:pPr>
    </w:p>
    <w:p w:rsidR="00D90524" w:rsidRPr="00ED1E06" w:rsidRDefault="00D90524" w:rsidP="00D90524">
      <w:pPr>
        <w:spacing w:before="100" w:beforeAutospacing="1" w:after="100" w:afterAutospacing="1" w:line="240" w:lineRule="auto"/>
        <w:contextualSpacing/>
        <w:rPr>
          <w:rFonts w:ascii="Georgia" w:hAnsi="Georgia"/>
          <w:sz w:val="27"/>
          <w:szCs w:val="27"/>
        </w:rPr>
      </w:pPr>
      <w:r w:rsidRPr="00ED1E06">
        <w:rPr>
          <w:rFonts w:ascii="Georgia" w:hAnsi="Georgia"/>
          <w:sz w:val="27"/>
          <w:szCs w:val="27"/>
        </w:rPr>
        <w:t>Children 1 year and older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2988"/>
        <w:gridCol w:w="2880"/>
        <w:gridCol w:w="2880"/>
        <w:gridCol w:w="2880"/>
        <w:gridCol w:w="2880"/>
      </w:tblGrid>
      <w:tr w:rsidR="00D90524" w:rsidRPr="00ED1E06" w:rsidTr="004C2B53">
        <w:tc>
          <w:tcPr>
            <w:tcW w:w="2988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Monday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Tuesday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Wednesday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Thursday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Friday</w:t>
            </w:r>
          </w:p>
        </w:tc>
      </w:tr>
      <w:tr w:rsidR="00D90524" w:rsidRPr="00ED1E06" w:rsidTr="004C2B53">
        <w:tc>
          <w:tcPr>
            <w:tcW w:w="2988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D90524" w:rsidRPr="00ED1E06" w:rsidRDefault="00CD6E38" w:rsidP="00CD6E38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>
              <w:rPr>
                <w:rFonts w:ascii="Georgia" w:hAnsi="Georgia"/>
                <w:sz w:val="27"/>
                <w:szCs w:val="27"/>
              </w:rPr>
              <w:t>Apple-cinnamon</w:t>
            </w:r>
            <w:r w:rsidR="00EF1EA0">
              <w:rPr>
                <w:rFonts w:ascii="Georgia" w:hAnsi="Georgia"/>
                <w:sz w:val="27"/>
                <w:szCs w:val="27"/>
              </w:rPr>
              <w:t xml:space="preserve"> m</w:t>
            </w:r>
            <w:r w:rsidR="00D90524" w:rsidRPr="00ED1E06">
              <w:rPr>
                <w:rFonts w:ascii="Georgia" w:hAnsi="Georgia"/>
                <w:sz w:val="27"/>
                <w:szCs w:val="27"/>
              </w:rPr>
              <w:t xml:space="preserve">uffins, </w:t>
            </w:r>
            <w:r w:rsidR="00306D98">
              <w:rPr>
                <w:rFonts w:ascii="Georgia" w:hAnsi="Georgia"/>
                <w:sz w:val="27"/>
                <w:szCs w:val="27"/>
              </w:rPr>
              <w:t>fresh fruit</w:t>
            </w:r>
            <w:r w:rsidR="00D90524" w:rsidRPr="00ED1E06">
              <w:rPr>
                <w:rFonts w:ascii="Georgia" w:hAnsi="Georgia"/>
                <w:sz w:val="27"/>
                <w:szCs w:val="27"/>
              </w:rPr>
              <w:t>, milk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D90524" w:rsidRPr="00ED1E06" w:rsidRDefault="00B3398C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Scones</w:t>
            </w:r>
            <w:r w:rsidR="00D90524" w:rsidRPr="00ED1E06">
              <w:rPr>
                <w:rFonts w:ascii="Georgia" w:hAnsi="Georgia"/>
                <w:sz w:val="27"/>
                <w:szCs w:val="27"/>
              </w:rPr>
              <w:t xml:space="preserve">, </w:t>
            </w:r>
            <w:r w:rsidR="000113C4" w:rsidRPr="000113C4">
              <w:rPr>
                <w:rFonts w:ascii="Georgia" w:hAnsi="Georgia"/>
                <w:sz w:val="27"/>
                <w:szCs w:val="27"/>
              </w:rPr>
              <w:t>fruit cocktail</w:t>
            </w:r>
            <w:r w:rsidR="00D90524" w:rsidRPr="00ED1E06">
              <w:rPr>
                <w:rFonts w:ascii="Georgia" w:hAnsi="Georgia"/>
                <w:sz w:val="27"/>
                <w:szCs w:val="27"/>
              </w:rPr>
              <w:t>, milk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D90524" w:rsidRPr="00ED1E06" w:rsidRDefault="00926FD3" w:rsidP="00926FD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 xml:space="preserve">Waffles, </w:t>
            </w:r>
            <w:r w:rsidRPr="000113C4">
              <w:rPr>
                <w:rFonts w:ascii="Georgia" w:hAnsi="Georgia"/>
                <w:sz w:val="27"/>
                <w:szCs w:val="27"/>
              </w:rPr>
              <w:t>pineapple</w:t>
            </w:r>
            <w:r w:rsidRPr="00ED1E06">
              <w:rPr>
                <w:rFonts w:ascii="Georgia" w:hAnsi="Georgia"/>
                <w:sz w:val="27"/>
                <w:szCs w:val="27"/>
              </w:rPr>
              <w:t xml:space="preserve">, milk </w:t>
            </w:r>
          </w:p>
        </w:tc>
        <w:tc>
          <w:tcPr>
            <w:tcW w:w="2880" w:type="dxa"/>
          </w:tcPr>
          <w:p w:rsidR="00B3398C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D90524" w:rsidRPr="00ED1E06" w:rsidRDefault="00926FD3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Whole wheat pancakes, blueberries, milk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Breakfast</w:t>
            </w:r>
          </w:p>
          <w:p w:rsidR="00D90524" w:rsidRPr="00ED1E06" w:rsidRDefault="00F71B27" w:rsidP="00926FD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Cold cereal</w:t>
            </w:r>
            <w:r w:rsidR="00D90524" w:rsidRPr="00ED1E06">
              <w:rPr>
                <w:rFonts w:ascii="Georgia" w:hAnsi="Georgia"/>
                <w:sz w:val="27"/>
                <w:szCs w:val="27"/>
              </w:rPr>
              <w:t xml:space="preserve">, </w:t>
            </w:r>
            <w:r w:rsidR="00926FD3">
              <w:rPr>
                <w:rFonts w:ascii="Georgia" w:hAnsi="Georgia"/>
                <w:sz w:val="27"/>
                <w:szCs w:val="27"/>
              </w:rPr>
              <w:t>banana</w:t>
            </w:r>
            <w:r w:rsidR="00D90524" w:rsidRPr="00ED1E06">
              <w:rPr>
                <w:rFonts w:ascii="Georgia" w:hAnsi="Georgia"/>
                <w:sz w:val="27"/>
                <w:szCs w:val="27"/>
              </w:rPr>
              <w:t>, milk</w:t>
            </w:r>
          </w:p>
        </w:tc>
      </w:tr>
      <w:tr w:rsidR="00D90524" w:rsidRPr="00ED1E06" w:rsidTr="004C2B53">
        <w:tc>
          <w:tcPr>
            <w:tcW w:w="2988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D90524" w:rsidRPr="00ED1E06" w:rsidRDefault="00B3398C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 xml:space="preserve">Whole wheat PB&amp;J sandwiches, diced ham, pineapple, peas, </w:t>
            </w:r>
            <w:r w:rsidR="00D90524" w:rsidRPr="00ED1E06">
              <w:rPr>
                <w:rFonts w:ascii="Georgia" w:hAnsi="Georgia"/>
                <w:sz w:val="27"/>
                <w:szCs w:val="27"/>
              </w:rPr>
              <w:t>milk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D90524" w:rsidRPr="00ED1E06" w:rsidRDefault="00B3398C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Chicken, breadsticks, mashed potatoes, fresh fruit, milk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D90524" w:rsidRPr="00ED1E06" w:rsidRDefault="00B3398C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 xml:space="preserve">Chili, cornbread, </w:t>
            </w:r>
            <w:r w:rsidR="00FF059A" w:rsidRPr="00ED1E06">
              <w:rPr>
                <w:rFonts w:ascii="Georgia" w:hAnsi="Georgia"/>
                <w:sz w:val="27"/>
                <w:szCs w:val="27"/>
              </w:rPr>
              <w:t xml:space="preserve">pears, </w:t>
            </w:r>
            <w:r w:rsidR="00D90524" w:rsidRPr="00ED1E06">
              <w:rPr>
                <w:rFonts w:ascii="Georgia" w:hAnsi="Georgia"/>
                <w:sz w:val="27"/>
                <w:szCs w:val="27"/>
              </w:rPr>
              <w:t>milk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D90524" w:rsidRPr="00ED1E06" w:rsidRDefault="00FF059A" w:rsidP="00FF059A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 xml:space="preserve">Macaroni and cheese, </w:t>
            </w:r>
            <w:proofErr w:type="spellStart"/>
            <w:r w:rsidRPr="00ED1E06">
              <w:rPr>
                <w:rFonts w:ascii="Georgia" w:hAnsi="Georgia"/>
                <w:sz w:val="27"/>
                <w:szCs w:val="27"/>
              </w:rPr>
              <w:t>edamame</w:t>
            </w:r>
            <w:proofErr w:type="spellEnd"/>
            <w:r w:rsidRPr="00ED1E06">
              <w:rPr>
                <w:rFonts w:ascii="Georgia" w:hAnsi="Georgia"/>
                <w:sz w:val="27"/>
                <w:szCs w:val="27"/>
              </w:rPr>
              <w:t>, peppers, ranch</w:t>
            </w:r>
            <w:r w:rsidR="00D90524" w:rsidRPr="00ED1E06">
              <w:rPr>
                <w:rFonts w:ascii="Georgia" w:hAnsi="Georgia"/>
                <w:sz w:val="27"/>
                <w:szCs w:val="27"/>
              </w:rPr>
              <w:t>, milk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Lunch</w:t>
            </w:r>
          </w:p>
          <w:p w:rsidR="00D90524" w:rsidRPr="00ED1E06" w:rsidRDefault="00ED4D5D" w:rsidP="00ED4D5D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Shredded cheese and refried bean quesadillas, mandarin oranges, broccoli, ranch, milk</w:t>
            </w:r>
          </w:p>
        </w:tc>
      </w:tr>
      <w:tr w:rsidR="00D90524" w:rsidRPr="00ED1E06" w:rsidTr="004C2B53">
        <w:tc>
          <w:tcPr>
            <w:tcW w:w="2988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Tortillas chips, milk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D90524" w:rsidRPr="00ED1E06" w:rsidRDefault="00ED4D5D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Animal</w:t>
            </w:r>
            <w:r w:rsidR="00D90524" w:rsidRPr="00ED1E06">
              <w:rPr>
                <w:rFonts w:ascii="Georgia" w:hAnsi="Georgia"/>
                <w:sz w:val="27"/>
                <w:szCs w:val="27"/>
              </w:rPr>
              <w:t xml:space="preserve"> crackers, milk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D90524" w:rsidRPr="00ED1E06" w:rsidRDefault="00ED4D5D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Soft granola bar</w:t>
            </w:r>
            <w:r w:rsidR="00D90524" w:rsidRPr="00ED1E06">
              <w:rPr>
                <w:rFonts w:ascii="Georgia" w:hAnsi="Georgia"/>
                <w:sz w:val="27"/>
                <w:szCs w:val="27"/>
              </w:rPr>
              <w:t>, milk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D90524" w:rsidRPr="00ED1E06" w:rsidRDefault="00ED4D5D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Sesame sticks</w:t>
            </w:r>
            <w:r w:rsidR="00D90524" w:rsidRPr="00ED1E06">
              <w:rPr>
                <w:rFonts w:ascii="Georgia" w:hAnsi="Georgia"/>
                <w:sz w:val="27"/>
                <w:szCs w:val="27"/>
              </w:rPr>
              <w:t>, milk</w:t>
            </w:r>
          </w:p>
        </w:tc>
        <w:tc>
          <w:tcPr>
            <w:tcW w:w="2880" w:type="dxa"/>
          </w:tcPr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  <w:u w:val="single"/>
              </w:rPr>
            </w:pPr>
            <w:r w:rsidRPr="00ED1E06">
              <w:rPr>
                <w:rFonts w:ascii="Georgia" w:hAnsi="Georgia"/>
                <w:sz w:val="27"/>
                <w:szCs w:val="27"/>
                <w:u w:val="single"/>
              </w:rPr>
              <w:t>Snack</w:t>
            </w:r>
          </w:p>
          <w:p w:rsidR="00D90524" w:rsidRPr="00ED1E06" w:rsidRDefault="00D90524" w:rsidP="00B3398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7"/>
                <w:szCs w:val="27"/>
              </w:rPr>
            </w:pPr>
            <w:r w:rsidRPr="00ED1E06">
              <w:rPr>
                <w:rFonts w:ascii="Georgia" w:hAnsi="Georgia"/>
                <w:sz w:val="27"/>
                <w:szCs w:val="27"/>
              </w:rPr>
              <w:t>Fish crackers, milk</w:t>
            </w:r>
          </w:p>
        </w:tc>
      </w:tr>
    </w:tbl>
    <w:p w:rsidR="007F2E17" w:rsidRPr="00ED1E06" w:rsidRDefault="007F2E17" w:rsidP="00D90524">
      <w:pPr>
        <w:rPr>
          <w:rFonts w:ascii="Georgia" w:hAnsi="Georgia"/>
          <w:sz w:val="27"/>
          <w:szCs w:val="27"/>
        </w:rPr>
      </w:pPr>
    </w:p>
    <w:sectPr w:rsidR="007F2E17" w:rsidRPr="00ED1E06" w:rsidSect="004C2B53">
      <w:headerReference w:type="default" r:id="rId7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DA" w:rsidRDefault="00AD1EDA" w:rsidP="00441833">
      <w:pPr>
        <w:spacing w:after="0" w:line="240" w:lineRule="auto"/>
      </w:pPr>
      <w:r>
        <w:separator/>
      </w:r>
    </w:p>
  </w:endnote>
  <w:endnote w:type="continuationSeparator" w:id="0">
    <w:p w:rsidR="00AD1EDA" w:rsidRDefault="00AD1EDA" w:rsidP="0044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DA" w:rsidRDefault="00AD1EDA" w:rsidP="00441833">
      <w:pPr>
        <w:spacing w:after="0" w:line="240" w:lineRule="auto"/>
      </w:pPr>
      <w:r>
        <w:separator/>
      </w:r>
    </w:p>
  </w:footnote>
  <w:footnote w:type="continuationSeparator" w:id="0">
    <w:p w:rsidR="00AD1EDA" w:rsidRDefault="00AD1EDA" w:rsidP="0044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53" w:rsidRPr="004C2B53" w:rsidRDefault="00903C08" w:rsidP="004C2B53">
    <w:pPr>
      <w:pStyle w:val="Header"/>
      <w:jc w:val="center"/>
      <w:rPr>
        <w:szCs w:val="20"/>
      </w:rPr>
    </w:pPr>
    <w:r w:rsidRPr="00630C5A">
      <w:rPr>
        <w:szCs w:val="20"/>
      </w:rPr>
      <w:t>In 201</w:t>
    </w:r>
    <w:r>
      <w:rPr>
        <w:szCs w:val="20"/>
      </w:rPr>
      <w:t>4</w:t>
    </w:r>
    <w:r w:rsidRPr="00630C5A">
      <w:rPr>
        <w:szCs w:val="20"/>
      </w:rPr>
      <w:t xml:space="preserve">, this menu with be served on </w:t>
    </w:r>
    <w:r>
      <w:rPr>
        <w:szCs w:val="20"/>
      </w:rPr>
      <w:t>the following weeks</w:t>
    </w:r>
    <w:r w:rsidR="00B3398C" w:rsidRPr="004C2B53">
      <w:rPr>
        <w:szCs w:val="20"/>
      </w:rPr>
      <w:t xml:space="preserve">: </w:t>
    </w:r>
  </w:p>
  <w:p w:rsidR="00B3398C" w:rsidRPr="004C2B53" w:rsidRDefault="004C2B53" w:rsidP="004C2B53">
    <w:pPr>
      <w:pStyle w:val="Header"/>
      <w:jc w:val="center"/>
      <w:rPr>
        <w:szCs w:val="20"/>
      </w:rPr>
    </w:pPr>
    <w:r w:rsidRPr="004C2B53">
      <w:rPr>
        <w:szCs w:val="20"/>
      </w:rPr>
      <w:t>January 2</w:t>
    </w:r>
    <w:r w:rsidR="00970228">
      <w:rPr>
        <w:szCs w:val="20"/>
      </w:rPr>
      <w:t>7</w:t>
    </w:r>
    <w:r w:rsidRPr="004C2B53">
      <w:rPr>
        <w:szCs w:val="20"/>
      </w:rPr>
      <w:t>, March 2</w:t>
    </w:r>
    <w:r w:rsidR="00970228">
      <w:rPr>
        <w:szCs w:val="20"/>
      </w:rPr>
      <w:t>4</w:t>
    </w:r>
    <w:r w:rsidRPr="004C2B53">
      <w:rPr>
        <w:szCs w:val="20"/>
      </w:rPr>
      <w:t>, April 2</w:t>
    </w:r>
    <w:r w:rsidR="00970228">
      <w:rPr>
        <w:szCs w:val="20"/>
      </w:rPr>
      <w:t>1</w:t>
    </w:r>
    <w:r w:rsidRPr="004C2B53">
      <w:rPr>
        <w:szCs w:val="20"/>
      </w:rPr>
      <w:t xml:space="preserve">, May </w:t>
    </w:r>
    <w:r w:rsidR="00970228">
      <w:rPr>
        <w:szCs w:val="20"/>
      </w:rPr>
      <w:t>19</w:t>
    </w:r>
    <w:r w:rsidRPr="004C2B53">
      <w:rPr>
        <w:szCs w:val="20"/>
      </w:rPr>
      <w:t>, June 1</w:t>
    </w:r>
    <w:r w:rsidR="00970228">
      <w:rPr>
        <w:szCs w:val="20"/>
      </w:rPr>
      <w:t>6</w:t>
    </w:r>
    <w:r w:rsidRPr="004C2B53">
      <w:rPr>
        <w:szCs w:val="20"/>
      </w:rPr>
      <w:t>, July 1</w:t>
    </w:r>
    <w:r w:rsidR="00970228">
      <w:rPr>
        <w:szCs w:val="20"/>
      </w:rPr>
      <w:t>4</w:t>
    </w:r>
    <w:r w:rsidRPr="004C2B53">
      <w:rPr>
        <w:szCs w:val="20"/>
      </w:rPr>
      <w:t>, August 1</w:t>
    </w:r>
    <w:r w:rsidR="00970228">
      <w:rPr>
        <w:szCs w:val="20"/>
      </w:rPr>
      <w:t>1</w:t>
    </w:r>
    <w:r w:rsidRPr="004C2B53">
      <w:rPr>
        <w:szCs w:val="20"/>
      </w:rPr>
      <w:t xml:space="preserve">, September </w:t>
    </w:r>
    <w:r w:rsidR="00970228">
      <w:rPr>
        <w:szCs w:val="20"/>
      </w:rPr>
      <w:t>8</w:t>
    </w:r>
    <w:r w:rsidRPr="004C2B53">
      <w:rPr>
        <w:szCs w:val="20"/>
      </w:rPr>
      <w:t>, October</w:t>
    </w:r>
    <w:r w:rsidR="00970228">
      <w:rPr>
        <w:szCs w:val="20"/>
      </w:rPr>
      <w:t xml:space="preserve"> 6</w:t>
    </w:r>
    <w:r w:rsidRPr="004C2B53">
      <w:rPr>
        <w:szCs w:val="20"/>
      </w:rPr>
      <w:t xml:space="preserve">, November </w:t>
    </w:r>
    <w:r w:rsidR="00970228">
      <w:rPr>
        <w:szCs w:val="20"/>
      </w:rPr>
      <w:t>3</w:t>
    </w:r>
    <w:r w:rsidRPr="004C2B53">
      <w:rPr>
        <w:szCs w:val="20"/>
      </w:rPr>
      <w:t xml:space="preserve">, December </w:t>
    </w:r>
    <w:r w:rsidR="00970228">
      <w:rPr>
        <w:szCs w:val="20"/>
      </w:rPr>
      <w:t>1</w:t>
    </w:r>
    <w:r w:rsidRPr="004C2B53">
      <w:rPr>
        <w:szCs w:val="20"/>
      </w:rPr>
      <w:t xml:space="preserve">, and December </w:t>
    </w:r>
    <w:r w:rsidR="00970228">
      <w:rPr>
        <w:szCs w:val="20"/>
      </w:rPr>
      <w:t>29</w:t>
    </w:r>
    <w:r w:rsidRPr="004C2B53">
      <w:rPr>
        <w:szCs w:val="20"/>
      </w:rPr>
      <w:t>.</w:t>
    </w:r>
  </w:p>
  <w:p w:rsidR="00B3398C" w:rsidRPr="004C2B53" w:rsidRDefault="00B3398C" w:rsidP="004C2B53">
    <w:pPr>
      <w:pStyle w:val="Header"/>
      <w:jc w:val="cent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2D5"/>
    <w:rsid w:val="00001831"/>
    <w:rsid w:val="000113C4"/>
    <w:rsid w:val="0006161C"/>
    <w:rsid w:val="00122485"/>
    <w:rsid w:val="00171867"/>
    <w:rsid w:val="001762F0"/>
    <w:rsid w:val="00192299"/>
    <w:rsid w:val="00300C2C"/>
    <w:rsid w:val="003068F3"/>
    <w:rsid w:val="00306D98"/>
    <w:rsid w:val="003D2D59"/>
    <w:rsid w:val="00423083"/>
    <w:rsid w:val="00441833"/>
    <w:rsid w:val="004C2B53"/>
    <w:rsid w:val="005365DE"/>
    <w:rsid w:val="0056471A"/>
    <w:rsid w:val="005771AD"/>
    <w:rsid w:val="005F3099"/>
    <w:rsid w:val="00626F90"/>
    <w:rsid w:val="006E2F8A"/>
    <w:rsid w:val="00703FBC"/>
    <w:rsid w:val="00724133"/>
    <w:rsid w:val="0073473C"/>
    <w:rsid w:val="007F2E17"/>
    <w:rsid w:val="00903C08"/>
    <w:rsid w:val="009121BB"/>
    <w:rsid w:val="00926FD3"/>
    <w:rsid w:val="00970228"/>
    <w:rsid w:val="009E159E"/>
    <w:rsid w:val="00A1653C"/>
    <w:rsid w:val="00AD1EDA"/>
    <w:rsid w:val="00B3398C"/>
    <w:rsid w:val="00B71180"/>
    <w:rsid w:val="00BE4374"/>
    <w:rsid w:val="00C16F72"/>
    <w:rsid w:val="00CA62D5"/>
    <w:rsid w:val="00CD6E38"/>
    <w:rsid w:val="00D26B9D"/>
    <w:rsid w:val="00D90524"/>
    <w:rsid w:val="00D97C0C"/>
    <w:rsid w:val="00DB7B65"/>
    <w:rsid w:val="00E304EE"/>
    <w:rsid w:val="00ED1E06"/>
    <w:rsid w:val="00ED4D5D"/>
    <w:rsid w:val="00EF1EA0"/>
    <w:rsid w:val="00F71B27"/>
    <w:rsid w:val="00FE0F01"/>
    <w:rsid w:val="00FE7023"/>
    <w:rsid w:val="00FF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33"/>
  </w:style>
  <w:style w:type="paragraph" w:styleId="Footer">
    <w:name w:val="footer"/>
    <w:basedOn w:val="Normal"/>
    <w:link w:val="FooterChar"/>
    <w:uiPriority w:val="99"/>
    <w:unhideWhenUsed/>
    <w:rsid w:val="0044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33"/>
  </w:style>
  <w:style w:type="paragraph" w:styleId="BalloonText">
    <w:name w:val="Balloon Text"/>
    <w:basedOn w:val="Normal"/>
    <w:link w:val="BalloonTextChar"/>
    <w:uiPriority w:val="99"/>
    <w:semiHidden/>
    <w:unhideWhenUsed/>
    <w:rsid w:val="0044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33"/>
  </w:style>
  <w:style w:type="paragraph" w:styleId="Footer">
    <w:name w:val="footer"/>
    <w:basedOn w:val="Normal"/>
    <w:link w:val="FooterChar"/>
    <w:uiPriority w:val="99"/>
    <w:unhideWhenUsed/>
    <w:rsid w:val="0044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33"/>
  </w:style>
  <w:style w:type="paragraph" w:styleId="BalloonText">
    <w:name w:val="Balloon Text"/>
    <w:basedOn w:val="Normal"/>
    <w:link w:val="BalloonTextChar"/>
    <w:uiPriority w:val="99"/>
    <w:semiHidden/>
    <w:unhideWhenUsed/>
    <w:rsid w:val="0044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King</dc:creator>
  <cp:lastModifiedBy>Erica</cp:lastModifiedBy>
  <cp:revision>11</cp:revision>
  <cp:lastPrinted>2012-02-27T01:18:00Z</cp:lastPrinted>
  <dcterms:created xsi:type="dcterms:W3CDTF">2013-01-07T03:02:00Z</dcterms:created>
  <dcterms:modified xsi:type="dcterms:W3CDTF">2014-01-16T17:18:00Z</dcterms:modified>
</cp:coreProperties>
</file>