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295D"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840324">
        <w:rPr>
          <w:rFonts w:ascii="Courier New" w:eastAsia="Times New Roman" w:hAnsi="Courier New" w:cs="Courier New"/>
          <w:color w:val="26282A"/>
          <w:sz w:val="20"/>
          <w:szCs w:val="20"/>
          <w:lang w:eastAsia="en-GB"/>
        </w:rPr>
        <w:t xml:space="preserve">*MAY GOD CROWN YOUR </w:t>
      </w:r>
      <w:proofErr w:type="gramStart"/>
      <w:r w:rsidRPr="00840324">
        <w:rPr>
          <w:rFonts w:ascii="Courier New" w:eastAsia="Times New Roman" w:hAnsi="Courier New" w:cs="Courier New"/>
          <w:color w:val="26282A"/>
          <w:sz w:val="20"/>
          <w:szCs w:val="20"/>
          <w:lang w:eastAsia="en-GB"/>
        </w:rPr>
        <w:t>YEAR!*</w:t>
      </w:r>
      <w:proofErr w:type="gramEnd"/>
      <w:r w:rsidRPr="00840324">
        <w:rPr>
          <w:rFonts w:ascii="Courier New" w:eastAsia="Times New Roman" w:hAnsi="Courier New" w:cs="Courier New"/>
          <w:color w:val="26282A"/>
          <w:sz w:val="20"/>
          <w:szCs w:val="20"/>
          <w:lang w:eastAsia="en-GB"/>
        </w:rPr>
        <w:t xml:space="preserve"> </w:t>
      </w:r>
    </w:p>
    <w:p w14:paraId="1DF7B0B9"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437E2D"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The Psalmist said concerning God:</w:t>
      </w:r>
    </w:p>
    <w:p w14:paraId="324C5D70"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A96A67"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*"You crown the year with your goodness; your footsteps drop prosperity behind them</w:t>
      </w:r>
      <w:proofErr w:type="gramStart"/>
      <w:r w:rsidRPr="00840324">
        <w:rPr>
          <w:rFonts w:ascii="Courier New" w:eastAsia="Times New Roman" w:hAnsi="Courier New" w:cs="Courier New"/>
          <w:color w:val="26282A"/>
          <w:sz w:val="20"/>
          <w:szCs w:val="20"/>
          <w:lang w:eastAsia="en-GB"/>
        </w:rPr>
        <w:t>".*</w:t>
      </w:r>
      <w:proofErr w:type="gramEnd"/>
    </w:p>
    <w:p w14:paraId="1C63CDA8"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Psalm 65:11</w:t>
      </w:r>
    </w:p>
    <w:p w14:paraId="3BD5708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4A1A3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A crown is usually given at the end of an exercise or a contest, as a mark of honour to the recipient.</w:t>
      </w:r>
    </w:p>
    <w:p w14:paraId="63DBCA60"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EFB965"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This time of the year is usually the time of rewarding for most companies,</w:t>
      </w:r>
    </w:p>
    <w:p w14:paraId="64A7F61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organizations and Government agencies. It is a time they show appreciation to their employees; by rewarding them for the work they have done in the year ending.</w:t>
      </w:r>
    </w:p>
    <w:p w14:paraId="1A9986A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CEEC5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Some people will end the year with huge bonuses while some will receive awards and honour for their outstanding performances.</w:t>
      </w:r>
    </w:p>
    <w:p w14:paraId="334E7AC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C84F8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Similarly, our God also has a way of surprising us at a time when we have almost lost hope by rewarding our service and love towards Him.</w:t>
      </w:r>
    </w:p>
    <w:p w14:paraId="73A09D5A"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C16A52"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Apostle Paul wrote:</w:t>
      </w:r>
    </w:p>
    <w:p w14:paraId="5E18C9E4"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0624A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*"For God is not unjust. He will not forget how hard you have worked for him and how you have shown your love to him by caring for other believers, as you still do</w:t>
      </w:r>
      <w:proofErr w:type="gramStart"/>
      <w:r w:rsidRPr="00840324">
        <w:rPr>
          <w:rFonts w:ascii="Courier New" w:eastAsia="Times New Roman" w:hAnsi="Courier New" w:cs="Courier New"/>
          <w:color w:val="26282A"/>
          <w:sz w:val="20"/>
          <w:szCs w:val="20"/>
          <w:lang w:eastAsia="en-GB"/>
        </w:rPr>
        <w:t>".*</w:t>
      </w:r>
      <w:proofErr w:type="gramEnd"/>
      <w:r w:rsidRPr="00840324">
        <w:rPr>
          <w:rFonts w:ascii="Courier New" w:eastAsia="Times New Roman" w:hAnsi="Courier New" w:cs="Courier New"/>
          <w:color w:val="26282A"/>
          <w:sz w:val="20"/>
          <w:szCs w:val="20"/>
          <w:lang w:eastAsia="en-GB"/>
        </w:rPr>
        <w:t xml:space="preserve"> </w:t>
      </w:r>
    </w:p>
    <w:p w14:paraId="1EB8883D"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840324">
        <w:rPr>
          <w:rFonts w:ascii="Courier New" w:eastAsia="Times New Roman" w:hAnsi="Courier New" w:cs="Courier New"/>
          <w:color w:val="26282A"/>
          <w:sz w:val="20"/>
          <w:szCs w:val="20"/>
          <w:lang w:eastAsia="en-GB"/>
        </w:rPr>
        <w:t>Heb</w:t>
      </w:r>
      <w:proofErr w:type="spellEnd"/>
      <w:r w:rsidRPr="00840324">
        <w:rPr>
          <w:rFonts w:ascii="Courier New" w:eastAsia="Times New Roman" w:hAnsi="Courier New" w:cs="Courier New"/>
          <w:color w:val="26282A"/>
          <w:sz w:val="20"/>
          <w:szCs w:val="20"/>
          <w:lang w:eastAsia="en-GB"/>
        </w:rPr>
        <w:t xml:space="preserve"> 6:10.</w:t>
      </w:r>
    </w:p>
    <w:p w14:paraId="284F4BED"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208CA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Brethren, I can still remember vividly an incident that happened many years ago, while I was taking part in a football match as part of my NYSC programme. </w:t>
      </w:r>
    </w:p>
    <w:p w14:paraId="4CC1B0E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AD330A"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Prior to the commencement of the football match; I had inscribed on my inner white T shirt: the words: *"JESUS LOVES YOU"</w:t>
      </w:r>
      <w:proofErr w:type="gramStart"/>
      <w:r w:rsidRPr="00840324">
        <w:rPr>
          <w:rFonts w:ascii="Courier New" w:eastAsia="Times New Roman" w:hAnsi="Courier New" w:cs="Courier New"/>
          <w:color w:val="26282A"/>
          <w:sz w:val="20"/>
          <w:szCs w:val="20"/>
          <w:lang w:eastAsia="en-GB"/>
        </w:rPr>
        <w:t>* .</w:t>
      </w:r>
      <w:proofErr w:type="gramEnd"/>
    </w:p>
    <w:p w14:paraId="388BD04A"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C26F90"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My intention was to remove my Jersey after scoring a goal to unveil the inner inscription.</w:t>
      </w:r>
    </w:p>
    <w:p w14:paraId="4C3EC87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9E7A2B"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However, the match turned against my team and we were losing 1:2 as the match was approaching the full-time.</w:t>
      </w:r>
    </w:p>
    <w:p w14:paraId="1DC188C8"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A92D3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At that point, I was so tired to extent that I was just gasping for breath and I could hardly run again.</w:t>
      </w:r>
    </w:p>
    <w:p w14:paraId="093922B4"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I even signalled to my coach to remove me, but he declined.</w:t>
      </w:r>
    </w:p>
    <w:p w14:paraId="6FF506F0"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182431"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Obviously, at that moment </w:t>
      </w:r>
      <w:proofErr w:type="gramStart"/>
      <w:r w:rsidRPr="00840324">
        <w:rPr>
          <w:rFonts w:ascii="Courier New" w:eastAsia="Times New Roman" w:hAnsi="Courier New" w:cs="Courier New"/>
          <w:color w:val="26282A"/>
          <w:sz w:val="20"/>
          <w:szCs w:val="20"/>
          <w:lang w:eastAsia="en-GB"/>
        </w:rPr>
        <w:t>I  had</w:t>
      </w:r>
      <w:proofErr w:type="gramEnd"/>
      <w:r w:rsidRPr="00840324">
        <w:rPr>
          <w:rFonts w:ascii="Courier New" w:eastAsia="Times New Roman" w:hAnsi="Courier New" w:cs="Courier New"/>
          <w:color w:val="26282A"/>
          <w:sz w:val="20"/>
          <w:szCs w:val="20"/>
          <w:lang w:eastAsia="en-GB"/>
        </w:rPr>
        <w:t xml:space="preserve"> lost hope and forgotten about my plan to advertise Jesus.</w:t>
      </w:r>
    </w:p>
    <w:p w14:paraId="07314126"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9CFE0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Suddenly, at the last minute of the match; the ball came to me at a vantage position and I took a shot that went in for the equalizer. GOAL.</w:t>
      </w:r>
    </w:p>
    <w:p w14:paraId="2CC97D3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D4EBA3" w14:textId="260B163F"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It was one of the happiest moments of my life; not because I scored the goal but more particularly that the goal afforded me the opportunity to advertise Jesus in the manner I had planned it.</w:t>
      </w:r>
    </w:p>
    <w:p w14:paraId="2B60AB7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9E2F72"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I removed my Jersey immediately to unveil the inner inscription about Jesus and </w:t>
      </w:r>
      <w:proofErr w:type="spellStart"/>
      <w:r w:rsidRPr="00840324">
        <w:rPr>
          <w:rFonts w:ascii="Courier New" w:eastAsia="Times New Roman" w:hAnsi="Courier New" w:cs="Courier New"/>
          <w:color w:val="26282A"/>
          <w:sz w:val="20"/>
          <w:szCs w:val="20"/>
          <w:lang w:eastAsia="en-GB"/>
        </w:rPr>
        <w:t>some how</w:t>
      </w:r>
      <w:proofErr w:type="spellEnd"/>
      <w:r w:rsidRPr="00840324">
        <w:rPr>
          <w:rFonts w:ascii="Courier New" w:eastAsia="Times New Roman" w:hAnsi="Courier New" w:cs="Courier New"/>
          <w:color w:val="26282A"/>
          <w:sz w:val="20"/>
          <w:szCs w:val="20"/>
          <w:lang w:eastAsia="en-GB"/>
        </w:rPr>
        <w:t xml:space="preserve"> I got the strength to run </w:t>
      </w:r>
      <w:proofErr w:type="gramStart"/>
      <w:r w:rsidRPr="00840324">
        <w:rPr>
          <w:rFonts w:ascii="Courier New" w:eastAsia="Times New Roman" w:hAnsi="Courier New" w:cs="Courier New"/>
          <w:color w:val="26282A"/>
          <w:sz w:val="20"/>
          <w:szCs w:val="20"/>
          <w:lang w:eastAsia="en-GB"/>
        </w:rPr>
        <w:t>round</w:t>
      </w:r>
      <w:proofErr w:type="gramEnd"/>
      <w:r w:rsidRPr="00840324">
        <w:rPr>
          <w:rFonts w:ascii="Courier New" w:eastAsia="Times New Roman" w:hAnsi="Courier New" w:cs="Courier New"/>
          <w:color w:val="26282A"/>
          <w:sz w:val="20"/>
          <w:szCs w:val="20"/>
          <w:lang w:eastAsia="en-GB"/>
        </w:rPr>
        <w:t xml:space="preserve"> the field in celebration: showcasing Jesus to the spectators.</w:t>
      </w:r>
    </w:p>
    <w:p w14:paraId="6D8F0BF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CBF87A" w14:textId="392179E4"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In that process, the referee blew and the match was ended.</w:t>
      </w:r>
    </w:p>
    <w:p w14:paraId="630814B2"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0EC93B"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*God showed up for me at a time I had completely given up on my </w:t>
      </w:r>
      <w:proofErr w:type="gramStart"/>
      <w:r w:rsidRPr="00840324">
        <w:rPr>
          <w:rFonts w:ascii="Courier New" w:eastAsia="Times New Roman" w:hAnsi="Courier New" w:cs="Courier New"/>
          <w:color w:val="26282A"/>
          <w:sz w:val="20"/>
          <w:szCs w:val="20"/>
          <w:lang w:eastAsia="en-GB"/>
        </w:rPr>
        <w:t>intention.*</w:t>
      </w:r>
      <w:proofErr w:type="gramEnd"/>
      <w:r w:rsidRPr="00840324">
        <w:rPr>
          <w:rFonts w:ascii="Courier New" w:eastAsia="Times New Roman" w:hAnsi="Courier New" w:cs="Courier New"/>
          <w:color w:val="26282A"/>
          <w:sz w:val="20"/>
          <w:szCs w:val="20"/>
          <w:lang w:eastAsia="en-GB"/>
        </w:rPr>
        <w:t xml:space="preserve"> </w:t>
      </w:r>
    </w:p>
    <w:p w14:paraId="7A4AAABB"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84C105" w14:textId="4BB56638"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Perhaps you have prayed to God for certain blessings this year or you have received a promise from God concerning what He intends to do and having done your own part of the responsibility, (diligence, love perseverance, faith, obedience, etc.) you are yet to see any indication of   those things materializing; even as we have entered the very last month of the year.</w:t>
      </w:r>
    </w:p>
    <w:p w14:paraId="08EDA4AD"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D33BB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*Do not be downcast, for our God is a God of the eleventh </w:t>
      </w:r>
      <w:proofErr w:type="gramStart"/>
      <w:r w:rsidRPr="00840324">
        <w:rPr>
          <w:rFonts w:ascii="Courier New" w:eastAsia="Times New Roman" w:hAnsi="Courier New" w:cs="Courier New"/>
          <w:color w:val="26282A"/>
          <w:sz w:val="20"/>
          <w:szCs w:val="20"/>
          <w:lang w:eastAsia="en-GB"/>
        </w:rPr>
        <w:t>hour.*</w:t>
      </w:r>
      <w:proofErr w:type="gramEnd"/>
      <w:r w:rsidRPr="00840324">
        <w:rPr>
          <w:rFonts w:ascii="Courier New" w:eastAsia="Times New Roman" w:hAnsi="Courier New" w:cs="Courier New"/>
          <w:color w:val="26282A"/>
          <w:sz w:val="20"/>
          <w:szCs w:val="20"/>
          <w:lang w:eastAsia="en-GB"/>
        </w:rPr>
        <w:t xml:space="preserve"> </w:t>
      </w:r>
    </w:p>
    <w:p w14:paraId="05A7B906"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71DC39"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The bible says:</w:t>
      </w:r>
    </w:p>
    <w:p w14:paraId="411A1D4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E2B4F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*"Better is the end of a thing than its beginning</w:t>
      </w:r>
      <w:proofErr w:type="gramStart"/>
      <w:r w:rsidRPr="00840324">
        <w:rPr>
          <w:rFonts w:ascii="Courier New" w:eastAsia="Times New Roman" w:hAnsi="Courier New" w:cs="Courier New"/>
          <w:color w:val="26282A"/>
          <w:sz w:val="20"/>
          <w:szCs w:val="20"/>
          <w:lang w:eastAsia="en-GB"/>
        </w:rPr>
        <w:t>".*</w:t>
      </w:r>
      <w:proofErr w:type="gramEnd"/>
      <w:r w:rsidRPr="00840324">
        <w:rPr>
          <w:rFonts w:ascii="Courier New" w:eastAsia="Times New Roman" w:hAnsi="Courier New" w:cs="Courier New"/>
          <w:color w:val="26282A"/>
          <w:sz w:val="20"/>
          <w:szCs w:val="20"/>
          <w:lang w:eastAsia="en-GB"/>
        </w:rPr>
        <w:t xml:space="preserve"> </w:t>
      </w:r>
    </w:p>
    <w:p w14:paraId="11463996"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840324">
        <w:rPr>
          <w:rFonts w:ascii="Courier New" w:eastAsia="Times New Roman" w:hAnsi="Courier New" w:cs="Courier New"/>
          <w:color w:val="26282A"/>
          <w:sz w:val="20"/>
          <w:szCs w:val="20"/>
          <w:lang w:eastAsia="en-GB"/>
        </w:rPr>
        <w:t>Ecc</w:t>
      </w:r>
      <w:proofErr w:type="spellEnd"/>
      <w:r w:rsidRPr="00840324">
        <w:rPr>
          <w:rFonts w:ascii="Courier New" w:eastAsia="Times New Roman" w:hAnsi="Courier New" w:cs="Courier New"/>
          <w:color w:val="26282A"/>
          <w:sz w:val="20"/>
          <w:szCs w:val="20"/>
          <w:lang w:eastAsia="en-GB"/>
        </w:rPr>
        <w:t xml:space="preserve"> 7:8</w:t>
      </w:r>
    </w:p>
    <w:p w14:paraId="4E1BE3A4"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F8F49B"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God has a way of surprising us when we least expect. Mary and Martha would have given us a better teaching about God's ability to deliver when it appears that time has lapsed.</w:t>
      </w:r>
    </w:p>
    <w:p w14:paraId="4FCC929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*John 11* </w:t>
      </w:r>
    </w:p>
    <w:p w14:paraId="76213C44"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11F57C"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The bible says:</w:t>
      </w:r>
    </w:p>
    <w:p w14:paraId="70038EC1"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8873E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*"He who began a good work in you will perfect it until the day of Christ Jesus</w:t>
      </w:r>
      <w:proofErr w:type="gramStart"/>
      <w:r w:rsidRPr="00840324">
        <w:rPr>
          <w:rFonts w:ascii="Courier New" w:eastAsia="Times New Roman" w:hAnsi="Courier New" w:cs="Courier New"/>
          <w:color w:val="26282A"/>
          <w:sz w:val="20"/>
          <w:szCs w:val="20"/>
          <w:lang w:eastAsia="en-GB"/>
        </w:rPr>
        <w:t>".*</w:t>
      </w:r>
      <w:proofErr w:type="gramEnd"/>
      <w:r w:rsidRPr="00840324">
        <w:rPr>
          <w:rFonts w:ascii="Courier New" w:eastAsia="Times New Roman" w:hAnsi="Courier New" w:cs="Courier New"/>
          <w:color w:val="26282A"/>
          <w:sz w:val="20"/>
          <w:szCs w:val="20"/>
          <w:lang w:eastAsia="en-GB"/>
        </w:rPr>
        <w:t xml:space="preserve"> </w:t>
      </w:r>
    </w:p>
    <w:p w14:paraId="34D44801"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Phil 1:6.</w:t>
      </w:r>
    </w:p>
    <w:p w14:paraId="4EDB2056"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745224"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*Prayer* May abundance of every good gift of the Lord be your portion this remaining part of the year and God will crown your year with good success in Jesus </w:t>
      </w:r>
      <w:proofErr w:type="gramStart"/>
      <w:r w:rsidRPr="00840324">
        <w:rPr>
          <w:rFonts w:ascii="Courier New" w:eastAsia="Times New Roman" w:hAnsi="Courier New" w:cs="Courier New"/>
          <w:color w:val="26282A"/>
          <w:sz w:val="20"/>
          <w:szCs w:val="20"/>
          <w:lang w:eastAsia="en-GB"/>
        </w:rPr>
        <w:t>name.</w:t>
      </w:r>
      <w:r w:rsidRPr="00840324">
        <w:rPr>
          <w:rFonts w:ascii="Segoe UI Emoji" w:eastAsia="Times New Roman" w:hAnsi="Segoe UI Emoji" w:cs="Segoe UI Emoji"/>
          <w:color w:val="26282A"/>
          <w:sz w:val="20"/>
          <w:szCs w:val="20"/>
          <w:lang w:eastAsia="en-GB"/>
        </w:rPr>
        <w:t>🙏</w:t>
      </w:r>
      <w:proofErr w:type="gramEnd"/>
      <w:r w:rsidRPr="00840324">
        <w:rPr>
          <w:rFonts w:ascii="Segoe UI Emoji" w:eastAsia="Times New Roman" w:hAnsi="Segoe UI Emoji" w:cs="Segoe UI Emoji"/>
          <w:color w:val="26282A"/>
          <w:sz w:val="20"/>
          <w:szCs w:val="20"/>
          <w:lang w:eastAsia="en-GB"/>
        </w:rPr>
        <w:t>🏼</w:t>
      </w:r>
    </w:p>
    <w:p w14:paraId="5480132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6CBF53"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Don't lose hope yet!</w:t>
      </w:r>
    </w:p>
    <w:p w14:paraId="76F4B767"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2CEBF9"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 xml:space="preserve"> *JESUS IS ABLE* </w:t>
      </w:r>
    </w:p>
    <w:p w14:paraId="4765652E" w14:textId="77777777" w:rsidR="00840324" w:rsidRPr="00840324" w:rsidRDefault="00840324" w:rsidP="00840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40324">
        <w:rPr>
          <w:rFonts w:ascii="Courier New" w:eastAsia="Times New Roman" w:hAnsi="Courier New" w:cs="Courier New"/>
          <w:color w:val="26282A"/>
          <w:sz w:val="20"/>
          <w:szCs w:val="20"/>
          <w:lang w:eastAsia="en-GB"/>
        </w:rPr>
        <w:t>www.soulsforgod.com</w:t>
      </w:r>
    </w:p>
    <w:p w14:paraId="0BF01ACC" w14:textId="6861DB8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C162CD" w:rsidRPr="00C16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30935"/>
    <w:rsid w:val="00047A77"/>
    <w:rsid w:val="000761C5"/>
    <w:rsid w:val="001856B9"/>
    <w:rsid w:val="00234415"/>
    <w:rsid w:val="00273C2C"/>
    <w:rsid w:val="002A1587"/>
    <w:rsid w:val="002D285B"/>
    <w:rsid w:val="00307FBF"/>
    <w:rsid w:val="003657A5"/>
    <w:rsid w:val="004225D4"/>
    <w:rsid w:val="00454B0E"/>
    <w:rsid w:val="005933BE"/>
    <w:rsid w:val="005F2F94"/>
    <w:rsid w:val="006B4AA9"/>
    <w:rsid w:val="00745555"/>
    <w:rsid w:val="00764AD3"/>
    <w:rsid w:val="007D01FC"/>
    <w:rsid w:val="007E38AA"/>
    <w:rsid w:val="0082201E"/>
    <w:rsid w:val="00840324"/>
    <w:rsid w:val="008D63EE"/>
    <w:rsid w:val="008D78D0"/>
    <w:rsid w:val="009B4F9B"/>
    <w:rsid w:val="00AE5F75"/>
    <w:rsid w:val="00B40E59"/>
    <w:rsid w:val="00BA2373"/>
    <w:rsid w:val="00BB34A4"/>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2019-02-01T18:12:00Z</dcterms:created>
  <dcterms:modified xsi:type="dcterms:W3CDTF">2019-02-01T18:12:00Z</dcterms:modified>
</cp:coreProperties>
</file>