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87" w:rsidRDefault="00EE0DF4" w:rsidP="00A24687">
      <w:pPr>
        <w:rPr>
          <w:b/>
        </w:rPr>
      </w:pPr>
      <w:bookmarkStart w:id="0" w:name="_GoBack"/>
      <w:bookmarkEnd w:id="0"/>
      <w:r>
        <w:rPr>
          <w:b/>
        </w:rPr>
        <w:tab/>
      </w:r>
      <w:r w:rsidR="00AC146F">
        <w:rPr>
          <w:b/>
        </w:rPr>
        <w:t xml:space="preserve">For Immediate </w:t>
      </w:r>
      <w:r w:rsidR="00A24687">
        <w:rPr>
          <w:b/>
        </w:rPr>
        <w:t>Release</w:t>
      </w:r>
    </w:p>
    <w:p w:rsidR="005C1D29" w:rsidRDefault="004D15DC" w:rsidP="0046421A">
      <w:pPr>
        <w:rPr>
          <w:b/>
        </w:rPr>
      </w:pPr>
      <w:r>
        <w:rPr>
          <w:b/>
        </w:rPr>
        <w:tab/>
      </w:r>
      <w:r w:rsidR="00A24687">
        <w:rPr>
          <w:b/>
        </w:rPr>
        <w:t xml:space="preserve">Re:  </w:t>
      </w:r>
      <w:r w:rsidR="0046421A">
        <w:rPr>
          <w:b/>
        </w:rPr>
        <w:t>Summer Slam</w:t>
      </w:r>
    </w:p>
    <w:p w:rsidR="004D15DC" w:rsidRDefault="004D15DC" w:rsidP="00A24687">
      <w:pPr>
        <w:rPr>
          <w:b/>
        </w:rPr>
      </w:pPr>
    </w:p>
    <w:p w:rsidR="00A24687" w:rsidRDefault="00A24687" w:rsidP="00A24687">
      <w:pPr>
        <w:rPr>
          <w:b/>
        </w:rPr>
      </w:pPr>
    </w:p>
    <w:p w:rsidR="00943B57" w:rsidRPr="00A24687" w:rsidRDefault="0046421A" w:rsidP="00311BEB">
      <w:pPr>
        <w:pStyle w:val="BodyText"/>
        <w:jc w:val="center"/>
        <w:rPr>
          <w:b/>
        </w:rPr>
      </w:pPr>
      <w:r>
        <w:rPr>
          <w:b/>
        </w:rPr>
        <w:t>FIVE MILE POINT SPEEDWAY ANNOUNCES 4 RACE MODIFIED SUNDAY SUMMER SLAM PROGRAM.  FIRST OF FOUR EVENTS THIS SUNDAY, JUNE 12</w:t>
      </w:r>
      <w:r w:rsidRPr="0046421A">
        <w:rPr>
          <w:b/>
          <w:vertAlign w:val="superscript"/>
        </w:rPr>
        <w:t>TH</w:t>
      </w:r>
      <w:r>
        <w:rPr>
          <w:b/>
        </w:rPr>
        <w:t>.</w:t>
      </w:r>
    </w:p>
    <w:p w:rsidR="00A24687" w:rsidRDefault="00A24687" w:rsidP="00A24687">
      <w:pPr>
        <w:jc w:val="center"/>
        <w:rPr>
          <w:b/>
        </w:rPr>
      </w:pPr>
    </w:p>
    <w:p w:rsidR="0046421A" w:rsidRDefault="004D15DC" w:rsidP="0046421A">
      <w:pPr>
        <w:ind w:left="540" w:right="684" w:hanging="540"/>
      </w:pPr>
      <w:r>
        <w:rPr>
          <w:b/>
        </w:rPr>
        <w:tab/>
      </w:r>
      <w:r w:rsidR="00AC146F">
        <w:rPr>
          <w:b/>
        </w:rPr>
        <w:t>KIRKWOOD</w:t>
      </w:r>
      <w:r w:rsidR="00A24687">
        <w:rPr>
          <w:b/>
        </w:rPr>
        <w:t>, NY…</w:t>
      </w:r>
      <w:r w:rsidR="0046421A">
        <w:t>As the summer months quickly approach Five Mile Point Speedway has made a big announcement for area Modified teams with the addition of the four race Summer Slam Series.  The four race series will see short distance full throttle races for Modifieds paying a minimum of $2,000 to win for 30 laps.  A $2,000 winner-take all bonus will be paid to the overall winner of the four races.  Race number one takes place this Sunday, June 12</w:t>
      </w:r>
      <w:r w:rsidR="0046421A" w:rsidRPr="0046421A">
        <w:rPr>
          <w:vertAlign w:val="superscript"/>
        </w:rPr>
        <w:t>th</w:t>
      </w:r>
      <w:r w:rsidR="0046421A">
        <w:t xml:space="preserve"> at Five Mile Point Speedway.</w:t>
      </w:r>
    </w:p>
    <w:p w:rsidR="0046421A" w:rsidRDefault="0046421A" w:rsidP="0046421A">
      <w:pPr>
        <w:ind w:left="540" w:right="684" w:hanging="540"/>
      </w:pPr>
    </w:p>
    <w:p w:rsidR="000D1F95" w:rsidRDefault="0046421A" w:rsidP="0046421A">
      <w:pPr>
        <w:ind w:left="540" w:right="684" w:hanging="540"/>
      </w:pPr>
      <w:r>
        <w:tab/>
        <w:t>Five Mile Point Speedway owner Andrew Harpell just made the announcement to the Modified teams this past Saturday night prior to the racing program at the speedway.  Kevin Bates went on to become the fifth different winner in five races later in the evening.  Harpell commented, “All of the northeast tracks have had a struggle with early season weather and we wanted to announce something that put additional money in our driver’s pockets and hopefully will create some additional excitement for the balance of this season.</w:t>
      </w:r>
      <w:r w:rsidR="00E024F3">
        <w:t xml:space="preserve">  This should be a jump start to the 2016 race season.”</w:t>
      </w:r>
    </w:p>
    <w:p w:rsidR="0046421A" w:rsidRDefault="0046421A" w:rsidP="0046421A">
      <w:pPr>
        <w:ind w:left="540" w:right="684" w:hanging="540"/>
      </w:pPr>
    </w:p>
    <w:p w:rsidR="0046421A" w:rsidRDefault="0046421A" w:rsidP="0046421A">
      <w:pPr>
        <w:ind w:left="540" w:right="684" w:hanging="540"/>
      </w:pPr>
      <w:r>
        <w:tab/>
        <w:t>The four races will take place this Sunday, June 12</w:t>
      </w:r>
      <w:r w:rsidRPr="0046421A">
        <w:rPr>
          <w:vertAlign w:val="superscript"/>
        </w:rPr>
        <w:t>th</w:t>
      </w:r>
      <w:r>
        <w:t>, Sunday, July 24</w:t>
      </w:r>
      <w:r w:rsidRPr="0046421A">
        <w:rPr>
          <w:vertAlign w:val="superscript"/>
        </w:rPr>
        <w:t>th</w:t>
      </w:r>
      <w:r>
        <w:t>, Sunday, August 21</w:t>
      </w:r>
      <w:r w:rsidRPr="0046421A">
        <w:rPr>
          <w:vertAlign w:val="superscript"/>
        </w:rPr>
        <w:t>st</w:t>
      </w:r>
      <w:r>
        <w:t xml:space="preserve"> and Sunday, August 28</w:t>
      </w:r>
      <w:r w:rsidRPr="0046421A">
        <w:rPr>
          <w:vertAlign w:val="superscript"/>
        </w:rPr>
        <w:t>th</w:t>
      </w:r>
      <w:r>
        <w:t>.  They events are added to the Five Mile Point Speedway schedule.  The four dates will also feature the IMCA Modifieds and three of the four Sunday races will also feature the Xcel 600 Modifieds with their own mini-series and point fund bonus posted.</w:t>
      </w:r>
    </w:p>
    <w:p w:rsidR="0046421A" w:rsidRDefault="0046421A" w:rsidP="0046421A">
      <w:pPr>
        <w:ind w:left="540" w:right="684" w:hanging="540"/>
      </w:pPr>
    </w:p>
    <w:p w:rsidR="0046421A" w:rsidRDefault="0046421A" w:rsidP="0046421A">
      <w:pPr>
        <w:ind w:left="540" w:right="684" w:hanging="540"/>
      </w:pPr>
      <w:r>
        <w:tab/>
        <w:t xml:space="preserve">Each of the four races will be based on a draw/re-draw format for starting position.  The races will count toward both weekly Five Mile Point Speedway point and toward the four race series points.  The weekly Modified program at Five Mile Point Speedway this season has already been outstanding.  There have been full weekly fields in the Modified class and five different winners in five races thus far. </w:t>
      </w:r>
    </w:p>
    <w:p w:rsidR="0046421A" w:rsidRDefault="0046421A" w:rsidP="0046421A">
      <w:pPr>
        <w:ind w:left="540" w:right="684" w:hanging="540"/>
      </w:pPr>
    </w:p>
    <w:p w:rsidR="0046421A" w:rsidRDefault="0046421A" w:rsidP="0046421A">
      <w:pPr>
        <w:ind w:left="540" w:right="684" w:hanging="540"/>
      </w:pPr>
      <w:r>
        <w:tab/>
        <w:t>The weekly teams will certainly have to contend with some outside competition for the four race Summer Slam Series.  Danny Johnson and Danny Tyler are two of the growing list of invaders that will be on hand this Sunday for race number 1.</w:t>
      </w:r>
      <w:r w:rsidR="00E024F3">
        <w:t xml:space="preserve">  Tyler is fresh off an Accord Speedway victory.</w:t>
      </w:r>
    </w:p>
    <w:p w:rsidR="00E024F3" w:rsidRDefault="00E024F3" w:rsidP="0046421A">
      <w:pPr>
        <w:ind w:left="540" w:right="684" w:hanging="540"/>
      </w:pPr>
      <w:r>
        <w:tab/>
      </w:r>
    </w:p>
    <w:p w:rsidR="00E024F3" w:rsidRDefault="00E024F3" w:rsidP="0046421A">
      <w:pPr>
        <w:ind w:left="540" w:right="684" w:hanging="540"/>
      </w:pPr>
      <w:r>
        <w:tab/>
        <w:t xml:space="preserve">The Modified rules will be based on weekly FMP rules.  Modifieds under 361 cubic inches must weigh a minimum of 2,400 lbs.  Modifieds 361 cubic inches and over must weigh a minimum of 2,500 lbs.  Tires on the front are the American Racer compounds 33 or harder.  Left rear American Racer 44 and Right </w:t>
      </w:r>
      <w:proofErr w:type="gramStart"/>
      <w:r>
        <w:t>rear</w:t>
      </w:r>
      <w:proofErr w:type="gramEnd"/>
      <w:r>
        <w:t xml:space="preserve"> American Racer 48 compounds only.  </w:t>
      </w:r>
    </w:p>
    <w:p w:rsidR="00E024F3" w:rsidRDefault="00E024F3" w:rsidP="0046421A">
      <w:pPr>
        <w:ind w:left="540" w:right="684" w:hanging="540"/>
      </w:pPr>
    </w:p>
    <w:p w:rsidR="00E024F3" w:rsidRDefault="00E024F3" w:rsidP="0046421A">
      <w:pPr>
        <w:ind w:left="540" w:right="684" w:hanging="540"/>
      </w:pPr>
      <w:r>
        <w:tab/>
        <w:t>A very popular bonus will remain for the four race series.  The speedway pays a bonus to the top finishing teams with Open Sportsman motors.  Randy Green took his Modified with an Open Sportsman motor to victory lane last weekend.  The bonus will pay a $150 bonus to the top finisher, $125 for the second finisher and $100 for the third finishers.  This is in addition to the posted purse.</w:t>
      </w:r>
    </w:p>
    <w:p w:rsidR="00E024F3" w:rsidRDefault="00E024F3" w:rsidP="0046421A">
      <w:pPr>
        <w:ind w:left="540" w:right="684" w:hanging="540"/>
      </w:pPr>
    </w:p>
    <w:p w:rsidR="00E024F3" w:rsidRPr="00E024F3" w:rsidRDefault="00E024F3" w:rsidP="0046421A">
      <w:pPr>
        <w:ind w:left="540" w:right="684" w:hanging="540"/>
      </w:pPr>
      <w:r>
        <w:tab/>
        <w:t xml:space="preserve">Participating sponsors of the four race program are:  </w:t>
      </w:r>
      <w:r w:rsidRPr="00E024F3">
        <w:rPr>
          <w:color w:val="1D2129"/>
          <w:lang w:val="en"/>
        </w:rPr>
        <w:t>Tonarlo's Restaurant, Adam</w:t>
      </w:r>
      <w:r>
        <w:rPr>
          <w:color w:val="1D2129"/>
          <w:lang w:val="en"/>
        </w:rPr>
        <w:t xml:space="preserve">'s Cable, New York Truck Parts and </w:t>
      </w:r>
      <w:r w:rsidRPr="00E024F3">
        <w:rPr>
          <w:color w:val="1D2129"/>
          <w:lang w:val="en"/>
        </w:rPr>
        <w:t>Insinger Performance.</w:t>
      </w:r>
    </w:p>
    <w:p w:rsidR="00E024F3" w:rsidRDefault="00E024F3" w:rsidP="0046421A">
      <w:pPr>
        <w:ind w:left="540" w:right="684" w:hanging="540"/>
      </w:pPr>
    </w:p>
    <w:p w:rsidR="00DE5FAC" w:rsidRPr="00E024F3" w:rsidRDefault="0046421A" w:rsidP="00E024F3">
      <w:pPr>
        <w:ind w:left="540" w:right="684" w:hanging="540"/>
      </w:pPr>
      <w:r>
        <w:tab/>
        <w:t xml:space="preserve">For complete information on the Sunday Summer Slam Series please phone the Five Mile Point Speedway offices at 607-775-5555 or log on to </w:t>
      </w:r>
      <w:hyperlink r:id="rId4" w:history="1">
        <w:r w:rsidRPr="00FE29CF">
          <w:rPr>
            <w:rStyle w:val="Hyperlink"/>
          </w:rPr>
          <w:t>www.5milepointspeedway.com</w:t>
        </w:r>
      </w:hyperlink>
      <w:r>
        <w:t xml:space="preserve">. Kids 12 and younger will be admitted FREE of charge with racing set to get underway at 6:30 p.m. </w:t>
      </w:r>
    </w:p>
    <w:sectPr w:rsidR="00DE5FAC" w:rsidRPr="00E024F3" w:rsidSect="00D47EEE">
      <w:pgSz w:w="12240" w:h="15840" w:code="1"/>
      <w:pgMar w:top="864"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BAA"/>
    <w:rsid w:val="00003274"/>
    <w:rsid w:val="000154EC"/>
    <w:rsid w:val="00022F6D"/>
    <w:rsid w:val="00045A6A"/>
    <w:rsid w:val="00060B96"/>
    <w:rsid w:val="00061054"/>
    <w:rsid w:val="00062891"/>
    <w:rsid w:val="000705C1"/>
    <w:rsid w:val="000848FC"/>
    <w:rsid w:val="000A59BE"/>
    <w:rsid w:val="000B6615"/>
    <w:rsid w:val="000C4145"/>
    <w:rsid w:val="000D1F95"/>
    <w:rsid w:val="000F5170"/>
    <w:rsid w:val="001165AF"/>
    <w:rsid w:val="00122A0B"/>
    <w:rsid w:val="00130733"/>
    <w:rsid w:val="001360C2"/>
    <w:rsid w:val="0016025D"/>
    <w:rsid w:val="001C43C5"/>
    <w:rsid w:val="00240C54"/>
    <w:rsid w:val="002574D1"/>
    <w:rsid w:val="00261EF9"/>
    <w:rsid w:val="00263001"/>
    <w:rsid w:val="00272536"/>
    <w:rsid w:val="0027631F"/>
    <w:rsid w:val="0028183C"/>
    <w:rsid w:val="00293129"/>
    <w:rsid w:val="002A5FCC"/>
    <w:rsid w:val="002C673A"/>
    <w:rsid w:val="002E1902"/>
    <w:rsid w:val="002E6477"/>
    <w:rsid w:val="003050E6"/>
    <w:rsid w:val="00307149"/>
    <w:rsid w:val="00311BEB"/>
    <w:rsid w:val="00314B9B"/>
    <w:rsid w:val="00327447"/>
    <w:rsid w:val="003E44C7"/>
    <w:rsid w:val="0043485D"/>
    <w:rsid w:val="004533D8"/>
    <w:rsid w:val="00460D37"/>
    <w:rsid w:val="00462B44"/>
    <w:rsid w:val="0046421A"/>
    <w:rsid w:val="004804A2"/>
    <w:rsid w:val="00493C9D"/>
    <w:rsid w:val="004D15DC"/>
    <w:rsid w:val="004F2F03"/>
    <w:rsid w:val="00512124"/>
    <w:rsid w:val="005165C3"/>
    <w:rsid w:val="00530FDA"/>
    <w:rsid w:val="00533A97"/>
    <w:rsid w:val="00547061"/>
    <w:rsid w:val="00562740"/>
    <w:rsid w:val="005C0727"/>
    <w:rsid w:val="005C1D29"/>
    <w:rsid w:val="005F6EB4"/>
    <w:rsid w:val="005F78E1"/>
    <w:rsid w:val="00634F23"/>
    <w:rsid w:val="00672584"/>
    <w:rsid w:val="006C1C88"/>
    <w:rsid w:val="00743662"/>
    <w:rsid w:val="00765216"/>
    <w:rsid w:val="00784467"/>
    <w:rsid w:val="00791CE5"/>
    <w:rsid w:val="007923C5"/>
    <w:rsid w:val="007A24A2"/>
    <w:rsid w:val="007C41E3"/>
    <w:rsid w:val="007C56F0"/>
    <w:rsid w:val="007E2078"/>
    <w:rsid w:val="007F195C"/>
    <w:rsid w:val="0081261E"/>
    <w:rsid w:val="008224A4"/>
    <w:rsid w:val="00850CDA"/>
    <w:rsid w:val="00876BAA"/>
    <w:rsid w:val="00892FB2"/>
    <w:rsid w:val="00895DE0"/>
    <w:rsid w:val="008A618F"/>
    <w:rsid w:val="008A7A09"/>
    <w:rsid w:val="008B7538"/>
    <w:rsid w:val="008C371C"/>
    <w:rsid w:val="008C5AA0"/>
    <w:rsid w:val="008E6D25"/>
    <w:rsid w:val="008F1E1C"/>
    <w:rsid w:val="00920E03"/>
    <w:rsid w:val="009337DE"/>
    <w:rsid w:val="00935F85"/>
    <w:rsid w:val="00940E07"/>
    <w:rsid w:val="0094389A"/>
    <w:rsid w:val="00943B57"/>
    <w:rsid w:val="00970D4D"/>
    <w:rsid w:val="009727B6"/>
    <w:rsid w:val="00973DDE"/>
    <w:rsid w:val="0098478F"/>
    <w:rsid w:val="00992771"/>
    <w:rsid w:val="0099684D"/>
    <w:rsid w:val="009A6B30"/>
    <w:rsid w:val="009A72E5"/>
    <w:rsid w:val="009D2171"/>
    <w:rsid w:val="009D573C"/>
    <w:rsid w:val="009D78D9"/>
    <w:rsid w:val="00A23349"/>
    <w:rsid w:val="00A23EDB"/>
    <w:rsid w:val="00A24687"/>
    <w:rsid w:val="00A311FC"/>
    <w:rsid w:val="00A31388"/>
    <w:rsid w:val="00A61739"/>
    <w:rsid w:val="00AC146F"/>
    <w:rsid w:val="00AD7866"/>
    <w:rsid w:val="00AE4B50"/>
    <w:rsid w:val="00AE71F1"/>
    <w:rsid w:val="00B12EAB"/>
    <w:rsid w:val="00B608F6"/>
    <w:rsid w:val="00B73597"/>
    <w:rsid w:val="00BA5AFE"/>
    <w:rsid w:val="00BB17B7"/>
    <w:rsid w:val="00BB4E21"/>
    <w:rsid w:val="00BD0CE1"/>
    <w:rsid w:val="00BD2F0C"/>
    <w:rsid w:val="00BF0D51"/>
    <w:rsid w:val="00C44FFC"/>
    <w:rsid w:val="00C465F5"/>
    <w:rsid w:val="00C76C4D"/>
    <w:rsid w:val="00CC034A"/>
    <w:rsid w:val="00D30010"/>
    <w:rsid w:val="00D47EEE"/>
    <w:rsid w:val="00D6170A"/>
    <w:rsid w:val="00D6304A"/>
    <w:rsid w:val="00D652BE"/>
    <w:rsid w:val="00D95F1E"/>
    <w:rsid w:val="00DA3406"/>
    <w:rsid w:val="00DE4A9D"/>
    <w:rsid w:val="00DE5FAC"/>
    <w:rsid w:val="00E00737"/>
    <w:rsid w:val="00E024F3"/>
    <w:rsid w:val="00E06745"/>
    <w:rsid w:val="00E21C6B"/>
    <w:rsid w:val="00E403F8"/>
    <w:rsid w:val="00E7756F"/>
    <w:rsid w:val="00ED4385"/>
    <w:rsid w:val="00EE0DF4"/>
    <w:rsid w:val="00EE620A"/>
    <w:rsid w:val="00EF7DA7"/>
    <w:rsid w:val="00F033AF"/>
    <w:rsid w:val="00F035A4"/>
    <w:rsid w:val="00F2230F"/>
    <w:rsid w:val="00F73B10"/>
    <w:rsid w:val="00F76AEF"/>
    <w:rsid w:val="00FA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84547-B261-45D9-8CD9-C03C0395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7A24A2"/>
    <w:pPr>
      <w:keepNext/>
      <w:ind w:right="-540"/>
      <w:outlineLvl w:val="1"/>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24687"/>
    <w:pPr>
      <w:spacing w:after="120"/>
    </w:pPr>
  </w:style>
  <w:style w:type="character" w:styleId="Hyperlink">
    <w:name w:val="Hyperlink"/>
    <w:rsid w:val="00A61739"/>
    <w:rPr>
      <w:color w:val="0000FF"/>
      <w:u w:val="single"/>
    </w:rPr>
  </w:style>
  <w:style w:type="character" w:customStyle="1" w:styleId="usercontent">
    <w:name w:val="usercontent"/>
    <w:basedOn w:val="DefaultParagraphFont"/>
    <w:rsid w:val="00311BEB"/>
  </w:style>
  <w:style w:type="character" w:customStyle="1" w:styleId="textexposedshow">
    <w:name w:val="text_exposed_show"/>
    <w:basedOn w:val="DefaultParagraphFont"/>
    <w:rsid w:val="00311BEB"/>
  </w:style>
  <w:style w:type="paragraph" w:customStyle="1" w:styleId="Default">
    <w:name w:val="Default"/>
    <w:rsid w:val="000D1F95"/>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E024F3"/>
    <w:pPr>
      <w:spacing w:before="100" w:beforeAutospacing="1" w:after="100" w:afterAutospacing="1"/>
    </w:pPr>
  </w:style>
  <w:style w:type="character" w:customStyle="1" w:styleId="wz-bold1">
    <w:name w:val="wz-bold1"/>
    <w:rsid w:val="00E02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95364">
      <w:bodyDiv w:val="1"/>
      <w:marLeft w:val="0"/>
      <w:marRight w:val="0"/>
      <w:marTop w:val="0"/>
      <w:marBottom w:val="0"/>
      <w:divBdr>
        <w:top w:val="none" w:sz="0" w:space="0" w:color="auto"/>
        <w:left w:val="none" w:sz="0" w:space="0" w:color="auto"/>
        <w:bottom w:val="none" w:sz="0" w:space="0" w:color="auto"/>
        <w:right w:val="none" w:sz="0" w:space="0" w:color="auto"/>
      </w:divBdr>
      <w:divsChild>
        <w:div w:id="2146700471">
          <w:marLeft w:val="0"/>
          <w:marRight w:val="0"/>
          <w:marTop w:val="0"/>
          <w:marBottom w:val="0"/>
          <w:divBdr>
            <w:top w:val="none" w:sz="0" w:space="0" w:color="auto"/>
            <w:left w:val="none" w:sz="0" w:space="0" w:color="auto"/>
            <w:bottom w:val="none" w:sz="0" w:space="0" w:color="auto"/>
            <w:right w:val="none" w:sz="0" w:space="0" w:color="auto"/>
          </w:divBdr>
        </w:div>
      </w:divsChild>
    </w:div>
    <w:div w:id="1675106521">
      <w:bodyDiv w:val="1"/>
      <w:marLeft w:val="0"/>
      <w:marRight w:val="0"/>
      <w:marTop w:val="0"/>
      <w:marBottom w:val="0"/>
      <w:divBdr>
        <w:top w:val="none" w:sz="0" w:space="0" w:color="auto"/>
        <w:left w:val="none" w:sz="0" w:space="0" w:color="auto"/>
        <w:bottom w:val="none" w:sz="0" w:space="0" w:color="auto"/>
        <w:right w:val="none" w:sz="0" w:space="0" w:color="auto"/>
      </w:divBdr>
      <w:divsChild>
        <w:div w:id="1830173045">
          <w:marLeft w:val="0"/>
          <w:marRight w:val="0"/>
          <w:marTop w:val="0"/>
          <w:marBottom w:val="0"/>
          <w:divBdr>
            <w:top w:val="none" w:sz="0" w:space="0" w:color="auto"/>
            <w:left w:val="none" w:sz="0" w:space="0" w:color="auto"/>
            <w:bottom w:val="none" w:sz="0" w:space="0" w:color="auto"/>
            <w:right w:val="none" w:sz="0" w:space="0" w:color="auto"/>
          </w:divBdr>
          <w:divsChild>
            <w:div w:id="1142625564">
              <w:marLeft w:val="0"/>
              <w:marRight w:val="0"/>
              <w:marTop w:val="0"/>
              <w:marBottom w:val="0"/>
              <w:divBdr>
                <w:top w:val="none" w:sz="0" w:space="0" w:color="auto"/>
                <w:left w:val="none" w:sz="0" w:space="0" w:color="auto"/>
                <w:bottom w:val="none" w:sz="0" w:space="0" w:color="auto"/>
                <w:right w:val="none" w:sz="0" w:space="0" w:color="auto"/>
              </w:divBdr>
              <w:divsChild>
                <w:div w:id="1271356731">
                  <w:marLeft w:val="0"/>
                  <w:marRight w:val="0"/>
                  <w:marTop w:val="0"/>
                  <w:marBottom w:val="0"/>
                  <w:divBdr>
                    <w:top w:val="none" w:sz="0" w:space="0" w:color="auto"/>
                    <w:left w:val="none" w:sz="0" w:space="0" w:color="auto"/>
                    <w:bottom w:val="none" w:sz="0" w:space="0" w:color="auto"/>
                    <w:right w:val="none" w:sz="0" w:space="0" w:color="auto"/>
                  </w:divBdr>
                  <w:divsChild>
                    <w:div w:id="873811762">
                      <w:marLeft w:val="0"/>
                      <w:marRight w:val="0"/>
                      <w:marTop w:val="0"/>
                      <w:marBottom w:val="0"/>
                      <w:divBdr>
                        <w:top w:val="none" w:sz="0" w:space="0" w:color="auto"/>
                        <w:left w:val="none" w:sz="0" w:space="0" w:color="auto"/>
                        <w:bottom w:val="none" w:sz="0" w:space="0" w:color="auto"/>
                        <w:right w:val="none" w:sz="0" w:space="0" w:color="auto"/>
                      </w:divBdr>
                      <w:divsChild>
                        <w:div w:id="2063602827">
                          <w:marLeft w:val="0"/>
                          <w:marRight w:val="0"/>
                          <w:marTop w:val="0"/>
                          <w:marBottom w:val="0"/>
                          <w:divBdr>
                            <w:top w:val="none" w:sz="0" w:space="0" w:color="auto"/>
                            <w:left w:val="none" w:sz="0" w:space="0" w:color="auto"/>
                            <w:bottom w:val="none" w:sz="0" w:space="0" w:color="auto"/>
                            <w:right w:val="none" w:sz="0" w:space="0" w:color="auto"/>
                          </w:divBdr>
                          <w:divsChild>
                            <w:div w:id="164516216">
                              <w:marLeft w:val="0"/>
                              <w:marRight w:val="0"/>
                              <w:marTop w:val="0"/>
                              <w:marBottom w:val="0"/>
                              <w:divBdr>
                                <w:top w:val="none" w:sz="0" w:space="0" w:color="auto"/>
                                <w:left w:val="none" w:sz="0" w:space="0" w:color="auto"/>
                                <w:bottom w:val="none" w:sz="0" w:space="0" w:color="auto"/>
                                <w:right w:val="none" w:sz="0" w:space="0" w:color="auto"/>
                              </w:divBdr>
                              <w:divsChild>
                                <w:div w:id="855538447">
                                  <w:marLeft w:val="0"/>
                                  <w:marRight w:val="0"/>
                                  <w:marTop w:val="0"/>
                                  <w:marBottom w:val="0"/>
                                  <w:divBdr>
                                    <w:top w:val="none" w:sz="0" w:space="0" w:color="auto"/>
                                    <w:left w:val="none" w:sz="0" w:space="0" w:color="auto"/>
                                    <w:bottom w:val="none" w:sz="0" w:space="0" w:color="auto"/>
                                    <w:right w:val="none" w:sz="0" w:space="0" w:color="auto"/>
                                  </w:divBdr>
                                  <w:divsChild>
                                    <w:div w:id="983970731">
                                      <w:marLeft w:val="0"/>
                                      <w:marRight w:val="0"/>
                                      <w:marTop w:val="0"/>
                                      <w:marBottom w:val="0"/>
                                      <w:divBdr>
                                        <w:top w:val="none" w:sz="0" w:space="0" w:color="auto"/>
                                        <w:left w:val="none" w:sz="0" w:space="0" w:color="auto"/>
                                        <w:bottom w:val="none" w:sz="0" w:space="0" w:color="auto"/>
                                        <w:right w:val="none" w:sz="0" w:space="0" w:color="auto"/>
                                      </w:divBdr>
                                      <w:divsChild>
                                        <w:div w:id="1330711201">
                                          <w:marLeft w:val="0"/>
                                          <w:marRight w:val="0"/>
                                          <w:marTop w:val="0"/>
                                          <w:marBottom w:val="0"/>
                                          <w:divBdr>
                                            <w:top w:val="none" w:sz="0" w:space="0" w:color="auto"/>
                                            <w:left w:val="none" w:sz="0" w:space="0" w:color="auto"/>
                                            <w:bottom w:val="none" w:sz="0" w:space="0" w:color="auto"/>
                                            <w:right w:val="none" w:sz="0" w:space="0" w:color="auto"/>
                                          </w:divBdr>
                                          <w:divsChild>
                                            <w:div w:id="120003621">
                                              <w:marLeft w:val="0"/>
                                              <w:marRight w:val="0"/>
                                              <w:marTop w:val="0"/>
                                              <w:marBottom w:val="0"/>
                                              <w:divBdr>
                                                <w:top w:val="none" w:sz="0" w:space="0" w:color="auto"/>
                                                <w:left w:val="none" w:sz="0" w:space="0" w:color="auto"/>
                                                <w:bottom w:val="none" w:sz="0" w:space="0" w:color="auto"/>
                                                <w:right w:val="none" w:sz="0" w:space="0" w:color="auto"/>
                                              </w:divBdr>
                                              <w:divsChild>
                                                <w:div w:id="9664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2092773125">
      <w:bodyDiv w:val="1"/>
      <w:marLeft w:val="0"/>
      <w:marRight w:val="0"/>
      <w:marTop w:val="0"/>
      <w:marBottom w:val="0"/>
      <w:divBdr>
        <w:top w:val="none" w:sz="0" w:space="0" w:color="auto"/>
        <w:left w:val="none" w:sz="0" w:space="0" w:color="auto"/>
        <w:bottom w:val="none" w:sz="0" w:space="0" w:color="auto"/>
        <w:right w:val="none" w:sz="0" w:space="0" w:color="auto"/>
      </w:divBdr>
      <w:divsChild>
        <w:div w:id="279383408">
          <w:marLeft w:val="0"/>
          <w:marRight w:val="0"/>
          <w:marTop w:val="0"/>
          <w:marBottom w:val="0"/>
          <w:divBdr>
            <w:top w:val="none" w:sz="0" w:space="0" w:color="auto"/>
            <w:left w:val="none" w:sz="0" w:space="0" w:color="auto"/>
            <w:bottom w:val="none" w:sz="0" w:space="0" w:color="auto"/>
            <w:right w:val="none" w:sz="0" w:space="0" w:color="auto"/>
          </w:divBdr>
          <w:divsChild>
            <w:div w:id="1213154239">
              <w:marLeft w:val="0"/>
              <w:marRight w:val="0"/>
              <w:marTop w:val="0"/>
              <w:marBottom w:val="0"/>
              <w:divBdr>
                <w:top w:val="none" w:sz="0" w:space="0" w:color="auto"/>
                <w:left w:val="none" w:sz="0" w:space="0" w:color="auto"/>
                <w:bottom w:val="none" w:sz="0" w:space="0" w:color="auto"/>
                <w:right w:val="none" w:sz="0" w:space="0" w:color="auto"/>
              </w:divBdr>
              <w:divsChild>
                <w:div w:id="747919648">
                  <w:marLeft w:val="0"/>
                  <w:marRight w:val="0"/>
                  <w:marTop w:val="0"/>
                  <w:marBottom w:val="0"/>
                  <w:divBdr>
                    <w:top w:val="none" w:sz="0" w:space="0" w:color="auto"/>
                    <w:left w:val="none" w:sz="0" w:space="0" w:color="auto"/>
                    <w:bottom w:val="none" w:sz="0" w:space="0" w:color="auto"/>
                    <w:right w:val="none" w:sz="0" w:space="0" w:color="auto"/>
                  </w:divBdr>
                  <w:divsChild>
                    <w:div w:id="91977904">
                      <w:marLeft w:val="0"/>
                      <w:marRight w:val="0"/>
                      <w:marTop w:val="0"/>
                      <w:marBottom w:val="0"/>
                      <w:divBdr>
                        <w:top w:val="none" w:sz="0" w:space="0" w:color="auto"/>
                        <w:left w:val="none" w:sz="0" w:space="0" w:color="auto"/>
                        <w:bottom w:val="none" w:sz="0" w:space="0" w:color="auto"/>
                        <w:right w:val="none" w:sz="0" w:space="0" w:color="auto"/>
                      </w:divBdr>
                      <w:divsChild>
                        <w:div w:id="1335717122">
                          <w:marLeft w:val="0"/>
                          <w:marRight w:val="0"/>
                          <w:marTop w:val="0"/>
                          <w:marBottom w:val="0"/>
                          <w:divBdr>
                            <w:top w:val="none" w:sz="0" w:space="0" w:color="auto"/>
                            <w:left w:val="none" w:sz="0" w:space="0" w:color="auto"/>
                            <w:bottom w:val="none" w:sz="0" w:space="0" w:color="auto"/>
                            <w:right w:val="none" w:sz="0" w:space="0" w:color="auto"/>
                          </w:divBdr>
                          <w:divsChild>
                            <w:div w:id="1430152231">
                              <w:marLeft w:val="0"/>
                              <w:marRight w:val="0"/>
                              <w:marTop w:val="0"/>
                              <w:marBottom w:val="0"/>
                              <w:divBdr>
                                <w:top w:val="none" w:sz="0" w:space="0" w:color="auto"/>
                                <w:left w:val="none" w:sz="0" w:space="0" w:color="auto"/>
                                <w:bottom w:val="none" w:sz="0" w:space="0" w:color="auto"/>
                                <w:right w:val="none" w:sz="0" w:space="0" w:color="auto"/>
                              </w:divBdr>
                              <w:divsChild>
                                <w:div w:id="1449204443">
                                  <w:marLeft w:val="0"/>
                                  <w:marRight w:val="0"/>
                                  <w:marTop w:val="0"/>
                                  <w:marBottom w:val="0"/>
                                  <w:divBdr>
                                    <w:top w:val="none" w:sz="0" w:space="0" w:color="auto"/>
                                    <w:left w:val="none" w:sz="0" w:space="0" w:color="auto"/>
                                    <w:bottom w:val="none" w:sz="0" w:space="0" w:color="auto"/>
                                    <w:right w:val="none" w:sz="0" w:space="0" w:color="auto"/>
                                  </w:divBdr>
                                  <w:divsChild>
                                    <w:div w:id="916476829">
                                      <w:marLeft w:val="0"/>
                                      <w:marRight w:val="0"/>
                                      <w:marTop w:val="0"/>
                                      <w:marBottom w:val="0"/>
                                      <w:divBdr>
                                        <w:top w:val="none" w:sz="0" w:space="0" w:color="auto"/>
                                        <w:left w:val="none" w:sz="0" w:space="0" w:color="auto"/>
                                        <w:bottom w:val="none" w:sz="0" w:space="0" w:color="auto"/>
                                        <w:right w:val="none" w:sz="0" w:space="0" w:color="auto"/>
                                      </w:divBdr>
                                      <w:divsChild>
                                        <w:div w:id="1870945421">
                                          <w:marLeft w:val="0"/>
                                          <w:marRight w:val="0"/>
                                          <w:marTop w:val="0"/>
                                          <w:marBottom w:val="0"/>
                                          <w:divBdr>
                                            <w:top w:val="none" w:sz="0" w:space="0" w:color="auto"/>
                                            <w:left w:val="none" w:sz="0" w:space="0" w:color="auto"/>
                                            <w:bottom w:val="none" w:sz="0" w:space="0" w:color="auto"/>
                                            <w:right w:val="none" w:sz="0" w:space="0" w:color="auto"/>
                                          </w:divBdr>
                                          <w:divsChild>
                                            <w:div w:id="1229457151">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5milepointspee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Race of Champions</Company>
  <LinksUpToDate>false</LinksUpToDate>
  <CharactersWithSpaces>3482</CharactersWithSpaces>
  <SharedDoc>false</SharedDoc>
  <HLinks>
    <vt:vector size="6" baseType="variant">
      <vt:variant>
        <vt:i4>7209001</vt:i4>
      </vt:variant>
      <vt:variant>
        <vt:i4>0</vt:i4>
      </vt:variant>
      <vt:variant>
        <vt:i4>0</vt:i4>
      </vt:variant>
      <vt:variant>
        <vt:i4>5</vt:i4>
      </vt:variant>
      <vt:variant>
        <vt:lpwstr>http://www.5milepointspeedway.com/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 Harpell</dc:creator>
  <cp:keywords/>
  <cp:lastModifiedBy>harp1531@aol.com</cp:lastModifiedBy>
  <cp:revision>2</cp:revision>
  <cp:lastPrinted>2014-01-09T17:08:00Z</cp:lastPrinted>
  <dcterms:created xsi:type="dcterms:W3CDTF">2016-06-06T20:24:00Z</dcterms:created>
  <dcterms:modified xsi:type="dcterms:W3CDTF">2016-06-06T20:24:00Z</dcterms:modified>
</cp:coreProperties>
</file>