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11B9" w14:textId="77777777" w:rsidR="00FE4C1B" w:rsidRDefault="00B0673C" w:rsidP="00B0673C">
      <w:pPr>
        <w:jc w:val="center"/>
        <w:rPr>
          <w:rFonts w:ascii="Algerian" w:hAnsi="Algerian"/>
          <w:b/>
          <w:bCs/>
          <w:i/>
          <w:iCs/>
          <w:sz w:val="56"/>
          <w:szCs w:val="56"/>
          <w:u w:val="single"/>
          <w:lang w:val="en-GB"/>
        </w:rPr>
      </w:pPr>
      <w:r w:rsidRPr="00B0673C">
        <w:rPr>
          <w:rFonts w:ascii="Algerian" w:hAnsi="Algerian"/>
          <w:b/>
          <w:bCs/>
          <w:i/>
          <w:iCs/>
          <w:sz w:val="56"/>
          <w:szCs w:val="56"/>
          <w:u w:val="single"/>
          <w:lang w:val="en-GB"/>
        </w:rPr>
        <w:t>FAQ…</w:t>
      </w:r>
    </w:p>
    <w:p w14:paraId="2E9ABC4D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</w:p>
    <w:p w14:paraId="0136A480" w14:textId="77777777" w:rsidR="00B0673C" w:rsidRP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Is There Food &amp; Drink available?</w:t>
      </w:r>
    </w:p>
    <w:p w14:paraId="285183C4" w14:textId="77777777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 w:rsidRPr="00B0673C">
        <w:rPr>
          <w:rFonts w:ascii="Algerian" w:hAnsi="Algerian"/>
          <w:color w:val="000000" w:themeColor="text1"/>
          <w:sz w:val="24"/>
          <w:szCs w:val="24"/>
          <w:lang w:val="en-GB"/>
        </w:rPr>
        <w:t>A complimentary cup of tea or coffee will be available on arrival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, and refreshments will be available to purchase there after depending on the venue. Please see attached sheet for venue details and facilities.</w:t>
      </w:r>
    </w:p>
    <w:p w14:paraId="5A38B1B2" w14:textId="77777777" w:rsidR="00B0673C" w:rsidRP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Can I Bring Friends and family?</w:t>
      </w:r>
    </w:p>
    <w:p w14:paraId="4C05E78C" w14:textId="654DD6D2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Friends and family including children are welcome at all venues but must remain in the viewing area behind any safety barriers. Participants only are allowed access to the vehicle</w:t>
      </w:r>
      <w:r w:rsidR="002D56DA">
        <w:rPr>
          <w:rFonts w:ascii="Algerian" w:hAnsi="Algerian"/>
          <w:color w:val="000000" w:themeColor="text1"/>
          <w:sz w:val="24"/>
          <w:szCs w:val="24"/>
          <w:lang w:val="en-GB"/>
        </w:rPr>
        <w:t>s and track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on the day.</w:t>
      </w:r>
    </w:p>
    <w:p w14:paraId="1990BAFB" w14:textId="77777777" w:rsidR="00B0673C" w:rsidRPr="00B0673C" w:rsidRDefault="00B0673C" w:rsidP="00B0673C">
      <w:pPr>
        <w:rPr>
          <w:rFonts w:ascii="Algerian" w:hAnsi="Algerian"/>
          <w:i/>
          <w:iCs/>
          <w:color w:val="FF0000"/>
          <w:sz w:val="24"/>
          <w:szCs w:val="24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Can I take photos or videos?</w:t>
      </w:r>
    </w:p>
    <w:p w14:paraId="2C67A53E" w14:textId="77777777" w:rsidR="00A93CB1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 w:rsidRP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Friends </w:t>
      </w:r>
      <w:r w:rsidR="00170981">
        <w:rPr>
          <w:rFonts w:ascii="Algerian" w:hAnsi="Algerian"/>
          <w:color w:val="000000" w:themeColor="text1"/>
          <w:sz w:val="24"/>
          <w:szCs w:val="24"/>
          <w:lang w:val="en-GB"/>
        </w:rPr>
        <w:t>and/</w:t>
      </w:r>
      <w:r w:rsidRP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or family are welcome to take photographs and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videos of the</w:t>
      </w:r>
      <w:r w:rsidR="002D56DA">
        <w:rPr>
          <w:rFonts w:ascii="Algerian" w:hAnsi="Algerian"/>
          <w:color w:val="000000" w:themeColor="text1"/>
          <w:sz w:val="24"/>
          <w:szCs w:val="24"/>
          <w:lang w:val="en-GB"/>
        </w:rPr>
        <w:t>i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r own group only</w:t>
      </w:r>
      <w:r w:rsidR="00170981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, we kindly request that you do not take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photos </w:t>
      </w:r>
      <w:r w:rsidR="00170981">
        <w:rPr>
          <w:rFonts w:ascii="Algerian" w:hAnsi="Algerian"/>
          <w:color w:val="000000" w:themeColor="text1"/>
          <w:sz w:val="24"/>
          <w:szCs w:val="24"/>
          <w:lang w:val="en-GB"/>
        </w:rPr>
        <w:t>or</w:t>
      </w:r>
      <w:r w:rsidR="00CE796F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videos</w:t>
      </w:r>
      <w:r w:rsidR="007F6F8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of members of other </w:t>
      </w:r>
      <w:r w:rsidR="0072317B">
        <w:rPr>
          <w:rFonts w:ascii="Algerian" w:hAnsi="Algerian"/>
          <w:color w:val="000000" w:themeColor="text1"/>
          <w:sz w:val="24"/>
          <w:szCs w:val="24"/>
          <w:lang w:val="en-GB"/>
        </w:rPr>
        <w:t>groups</w:t>
      </w:r>
      <w:r w:rsidR="00CE796F">
        <w:rPr>
          <w:rFonts w:ascii="Algerian" w:hAnsi="Algerian"/>
          <w:color w:val="000000" w:themeColor="text1"/>
          <w:sz w:val="24"/>
          <w:szCs w:val="24"/>
          <w:lang w:val="en-GB"/>
        </w:rPr>
        <w:t>, if a photo y</w:t>
      </w:r>
      <w:r w:rsidR="009138EA">
        <w:rPr>
          <w:rFonts w:ascii="Algerian" w:hAnsi="Algerian"/>
          <w:color w:val="000000" w:themeColor="text1"/>
          <w:sz w:val="24"/>
          <w:szCs w:val="24"/>
          <w:lang w:val="en-GB"/>
        </w:rPr>
        <w:t>o</w:t>
      </w:r>
      <w:r w:rsidR="00CE796F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u take does have someone else in that is not in your group </w:t>
      </w:r>
      <w:r w:rsidR="00570EAD">
        <w:rPr>
          <w:rFonts w:ascii="Algerian" w:hAnsi="Algerian"/>
          <w:color w:val="000000" w:themeColor="text1"/>
          <w:sz w:val="24"/>
          <w:szCs w:val="24"/>
          <w:lang w:val="en-GB"/>
        </w:rPr>
        <w:t>we request that photo is not put on any social media/internet in the interests of privacy.</w:t>
      </w:r>
      <w:r w:rsidR="0072317B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</w:p>
    <w:p w14:paraId="2CB2E35B" w14:textId="6E745A3E" w:rsidR="00B4224E" w:rsidRDefault="0072317B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all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CE796F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photos/videos 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>must be taken from behind the barrier no</w:t>
      </w:r>
      <w:r w:rsidR="005552E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FB0FB4">
        <w:rPr>
          <w:rFonts w:ascii="Algerian" w:hAnsi="Algerian"/>
          <w:color w:val="000000" w:themeColor="text1"/>
          <w:sz w:val="24"/>
          <w:szCs w:val="24"/>
          <w:lang w:val="en-GB"/>
        </w:rPr>
        <w:t>one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is allowed on the track for any purpose including photos and videos. </w:t>
      </w:r>
    </w:p>
    <w:p w14:paraId="6061EFD8" w14:textId="639E4006" w:rsid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No in cab filming is allowed</w:t>
      </w:r>
      <w:r w:rsidR="00B4224E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with either a fixed or </w:t>
      </w:r>
      <w:proofErr w:type="gramStart"/>
      <w:r w:rsidR="00B4224E">
        <w:rPr>
          <w:rFonts w:ascii="Algerian" w:hAnsi="Algerian"/>
          <w:color w:val="000000" w:themeColor="text1"/>
          <w:sz w:val="24"/>
          <w:szCs w:val="24"/>
          <w:lang w:val="en-GB"/>
        </w:rPr>
        <w:t>hands free</w:t>
      </w:r>
      <w:proofErr w:type="gramEnd"/>
      <w:r w:rsidR="00B4224E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device, nor is the instructor allowed to </w:t>
      </w:r>
      <w:r w:rsidR="000A57B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take photos or </w:t>
      </w:r>
      <w:r w:rsidR="00B4224E">
        <w:rPr>
          <w:rFonts w:ascii="Algerian" w:hAnsi="Algerian"/>
          <w:color w:val="000000" w:themeColor="text1"/>
          <w:sz w:val="24"/>
          <w:szCs w:val="24"/>
          <w:lang w:val="en-GB"/>
        </w:rPr>
        <w:t>film the experience</w:t>
      </w:r>
      <w:r w:rsidR="000A57B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either inside the vehicle or on the track.</w:t>
      </w:r>
    </w:p>
    <w:p w14:paraId="3BA9A957" w14:textId="77777777" w:rsidR="000A57B8" w:rsidRPr="00B0673C" w:rsidRDefault="000A57B8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</w:p>
    <w:p w14:paraId="283B284F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Is parking free at the venue</w:t>
      </w: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?</w:t>
      </w:r>
    </w:p>
    <w:p w14:paraId="00861553" w14:textId="149A63BC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Free </w:t>
      </w:r>
      <w:proofErr w:type="gramStart"/>
      <w:r>
        <w:rPr>
          <w:rFonts w:ascii="Algerian" w:hAnsi="Algerian"/>
          <w:color w:val="000000" w:themeColor="text1"/>
          <w:sz w:val="24"/>
          <w:szCs w:val="24"/>
          <w:lang w:val="en-GB"/>
        </w:rPr>
        <w:t>of</w:t>
      </w:r>
      <w:r w:rsidR="00170981">
        <w:rPr>
          <w:rFonts w:ascii="Algerian" w:hAnsi="Algerian"/>
          <w:color w:val="000000" w:themeColor="text1"/>
          <w:sz w:val="24"/>
          <w:szCs w:val="24"/>
          <w:lang w:val="en-GB"/>
        </w:rPr>
        <w:t>f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road</w:t>
      </w:r>
      <w:proofErr w:type="gramEnd"/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parking is available at all venues.</w:t>
      </w:r>
    </w:p>
    <w:p w14:paraId="32ECD497" w14:textId="67D940DE" w:rsidR="00B0673C" w:rsidRPr="00B0673C" w:rsidRDefault="00170981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are</w:t>
      </w:r>
      <w:r w:rsidR="00B0673C"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 xml:space="preserve"> there toilets?</w:t>
      </w:r>
    </w:p>
    <w:p w14:paraId="42A46A9D" w14:textId="5B5808C1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Toilet facilities are available at all si</w:t>
      </w:r>
      <w:r w:rsidR="00FB0FB4">
        <w:rPr>
          <w:rFonts w:ascii="Algerian" w:hAnsi="Algerian"/>
          <w:color w:val="000000" w:themeColor="text1"/>
          <w:sz w:val="24"/>
          <w:szCs w:val="24"/>
          <w:lang w:val="en-GB"/>
        </w:rPr>
        <w:t>te</w:t>
      </w:r>
      <w:r w:rsidR="00DC333D">
        <w:rPr>
          <w:rFonts w:ascii="Algerian" w:hAnsi="Algerian"/>
          <w:color w:val="000000" w:themeColor="text1"/>
          <w:sz w:val="24"/>
          <w:szCs w:val="24"/>
          <w:lang w:val="en-GB"/>
        </w:rPr>
        <w:t>s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</w:p>
    <w:p w14:paraId="389AF27F" w14:textId="77777777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lastRenderedPageBreak/>
        <w:t>Are dogs welcome?</w:t>
      </w: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br/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for safety reasons no dogs are allowed at any venue.</w:t>
      </w:r>
    </w:p>
    <w:p w14:paraId="2B55D20C" w14:textId="77777777" w:rsidR="00B0673C" w:rsidRP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Can I choose which truck I drive?</w:t>
      </w:r>
    </w:p>
    <w:p w14:paraId="1868E7E9" w14:textId="1A3003ED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Specific trucks cannot be booked in advance, we aim to have more than one make of truck at each experience,</w:t>
      </w:r>
      <w:r w:rsidR="0029236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you may be able to </w:t>
      </w:r>
      <w:r w:rsidR="00292368">
        <w:rPr>
          <w:rFonts w:ascii="Algerian" w:hAnsi="Algerian"/>
          <w:color w:val="000000" w:themeColor="text1"/>
          <w:sz w:val="24"/>
          <w:szCs w:val="24"/>
          <w:lang w:val="en-GB"/>
        </w:rPr>
        <w:t>choose</w:t>
      </w:r>
      <w:r w:rsidR="00B12989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between available trucks </w:t>
      </w:r>
      <w:r w:rsidR="007839DA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on the da</w:t>
      </w:r>
      <w:r w:rsidR="00B12989">
        <w:rPr>
          <w:rFonts w:ascii="Algerian" w:hAnsi="Algerian"/>
          <w:color w:val="000000" w:themeColor="text1"/>
          <w:sz w:val="24"/>
          <w:szCs w:val="24"/>
          <w:lang w:val="en-GB"/>
        </w:rPr>
        <w:t>y but your time slot may have to be altered to</w:t>
      </w:r>
      <w:r w:rsidR="00D015BF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fulfil the request, it is then the </w:t>
      </w:r>
      <w:proofErr w:type="spellStart"/>
      <w:r w:rsidR="00D015BF">
        <w:rPr>
          <w:rFonts w:ascii="Algerian" w:hAnsi="Algerian"/>
          <w:color w:val="000000" w:themeColor="text1"/>
          <w:sz w:val="24"/>
          <w:szCs w:val="24"/>
          <w:lang w:val="en-GB"/>
        </w:rPr>
        <w:t>customers</w:t>
      </w:r>
      <w:proofErr w:type="spellEnd"/>
      <w:r w:rsidR="00D015BF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choice whether they take the alternative time. </w:t>
      </w:r>
    </w:p>
    <w:p w14:paraId="0B9590B1" w14:textId="77777777" w:rsidR="00B0673C" w:rsidRP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Can I have passengers in the truck while I drive?</w:t>
      </w:r>
    </w:p>
    <w:p w14:paraId="03DC8EE0" w14:textId="67D8D0D6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For safety reasons we are unable to allow passengers in the truck with driving experiences</w:t>
      </w:r>
      <w:r w:rsidR="00E81C75">
        <w:rPr>
          <w:rFonts w:ascii="Algerian" w:hAnsi="Algerian"/>
          <w:color w:val="000000" w:themeColor="text1"/>
          <w:sz w:val="24"/>
          <w:szCs w:val="24"/>
          <w:lang w:val="en-GB"/>
        </w:rPr>
        <w:t>,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passenger rides are available </w:t>
      </w:r>
      <w:r w:rsidR="00E81C75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but only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with one of our instructors</w:t>
      </w:r>
      <w:r w:rsidR="00E81C75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driving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</w:p>
    <w:p w14:paraId="3F61E02C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 w:rsidRPr="00B0673C"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Is there disabled access</w:t>
      </w:r>
    </w:p>
    <w:p w14:paraId="28E1C5B0" w14:textId="77777777" w:rsidR="00B0673C" w:rsidRPr="00B0673C" w:rsidRDefault="00B0673C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There is disabled access to all venues.</w:t>
      </w:r>
    </w:p>
    <w:p w14:paraId="7869B246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What happens if the weather is bad?</w:t>
      </w:r>
    </w:p>
    <w:p w14:paraId="09E91042" w14:textId="2207C923" w:rsidR="00B0673C" w:rsidRPr="00B0673C" w:rsidRDefault="00E81C75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Your 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>experience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will 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go ahead regardless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o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>f the weather</w:t>
      </w:r>
      <w:r w:rsidR="003F21EB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. 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In the unfortunate circumstance we </w:t>
      </w:r>
      <w:proofErr w:type="gramStart"/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>have to</w:t>
      </w:r>
      <w:proofErr w:type="gramEnd"/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861817">
        <w:rPr>
          <w:rFonts w:ascii="Algerian" w:hAnsi="Algerian"/>
          <w:color w:val="000000" w:themeColor="text1"/>
          <w:sz w:val="24"/>
          <w:szCs w:val="24"/>
          <w:lang w:val="en-GB"/>
        </w:rPr>
        <w:t>postpone the experience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due to inclement weather we will post this on </w:t>
      </w:r>
      <w:r w:rsidR="00861817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our 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>social media</w:t>
      </w:r>
      <w:r w:rsidR="00861817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pages</w:t>
      </w:r>
      <w:r w:rsidR="00B0673C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and the website asap, if in doubt please call 07841328493</w:t>
      </w:r>
    </w:p>
    <w:p w14:paraId="4D216BF3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What if I’m late?</w:t>
      </w:r>
    </w:p>
    <w:p w14:paraId="1637170E" w14:textId="1D98AE4C" w:rsidR="00B0673C" w:rsidRDefault="0064316D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Due to the popularity of events we will do our up most to make sure you get an experience that day</w:t>
      </w:r>
      <w:r w:rsidR="00861817">
        <w:rPr>
          <w:rFonts w:ascii="Algerian" w:hAnsi="Algerian"/>
          <w:color w:val="000000" w:themeColor="text1"/>
          <w:sz w:val="24"/>
          <w:szCs w:val="24"/>
          <w:lang w:val="en-GB"/>
        </w:rPr>
        <w:t>, but it is your responsibility to arrive in time for both your briefing and experience</w:t>
      </w:r>
      <w:r w:rsidR="008D16DF"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</w:p>
    <w:p w14:paraId="05634E4A" w14:textId="1CC4DDFA" w:rsidR="008D16DF" w:rsidRPr="001453BE" w:rsidRDefault="008D16DF" w:rsidP="00B0673C">
      <w:pPr>
        <w:rPr>
          <w:rFonts w:ascii="Algerian" w:hAnsi="Algerian"/>
          <w:i/>
          <w:iCs/>
          <w:color w:val="FF0000"/>
          <w:sz w:val="32"/>
          <w:szCs w:val="32"/>
          <w:u w:val="single"/>
          <w:lang w:val="en-GB"/>
        </w:rPr>
      </w:pPr>
      <w:r w:rsidRPr="001453BE">
        <w:rPr>
          <w:rFonts w:ascii="Algerian" w:hAnsi="Algerian"/>
          <w:i/>
          <w:iCs/>
          <w:color w:val="FF0000"/>
          <w:sz w:val="32"/>
          <w:szCs w:val="32"/>
          <w:u w:val="single"/>
          <w:lang w:val="en-GB"/>
        </w:rPr>
        <w:t>Briefing times</w:t>
      </w:r>
    </w:p>
    <w:p w14:paraId="47847F49" w14:textId="2B6ADDB8" w:rsidR="008D16DF" w:rsidRPr="0064316D" w:rsidRDefault="008D16DF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There will be a briefing in both the morning and the afternoon, which will take place to all participants for that session. Please note your briefing time</w:t>
      </w:r>
      <w:r w:rsidR="002279A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which will be on your confirmation.</w:t>
      </w:r>
    </w:p>
    <w:p w14:paraId="5A7C3C64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How long will I be at the venue?</w:t>
      </w:r>
    </w:p>
    <w:p w14:paraId="6B25AD08" w14:textId="2B20C3B6" w:rsidR="00B0673C" w:rsidRPr="0064316D" w:rsidRDefault="00E316D0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lastRenderedPageBreak/>
        <w:t>W</w:t>
      </w:r>
      <w:r w:rsidR="00F31C4F">
        <w:rPr>
          <w:rFonts w:ascii="Algerian" w:hAnsi="Algerian"/>
          <w:color w:val="000000" w:themeColor="text1"/>
          <w:sz w:val="24"/>
          <w:szCs w:val="24"/>
          <w:lang w:val="en-GB"/>
        </w:rPr>
        <w:t>e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would</w:t>
      </w:r>
      <w:r w:rsidR="0064316D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2279A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suggest you </w:t>
      </w:r>
      <w:r w:rsidR="0064316D">
        <w:rPr>
          <w:rFonts w:ascii="Algerian" w:hAnsi="Algerian"/>
          <w:color w:val="000000" w:themeColor="text1"/>
          <w:sz w:val="24"/>
          <w:szCs w:val="24"/>
          <w:lang w:val="en-GB"/>
        </w:rPr>
        <w:t>allow an hour from your star</w:t>
      </w:r>
      <w:r w:rsidR="002279A0">
        <w:rPr>
          <w:rFonts w:ascii="Algerian" w:hAnsi="Algerian"/>
          <w:color w:val="000000" w:themeColor="text1"/>
          <w:sz w:val="24"/>
          <w:szCs w:val="24"/>
          <w:lang w:val="en-GB"/>
        </w:rPr>
        <w:t>t</w:t>
      </w:r>
      <w:r w:rsidR="0064316D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time for your experience, you are welcome to stay at the venue </w:t>
      </w:r>
      <w:r w:rsidR="002279A0">
        <w:rPr>
          <w:rFonts w:ascii="Algerian" w:hAnsi="Algerian"/>
          <w:color w:val="000000" w:themeColor="text1"/>
          <w:sz w:val="24"/>
          <w:szCs w:val="24"/>
          <w:lang w:val="en-GB"/>
        </w:rPr>
        <w:t>during opening hours</w:t>
      </w:r>
      <w:r w:rsidR="006A6B70"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</w:p>
    <w:p w14:paraId="1F6BEA8B" w14:textId="77777777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What shall I wear?</w:t>
      </w:r>
    </w:p>
    <w:p w14:paraId="0A1199DC" w14:textId="190B3364" w:rsidR="00B0673C" w:rsidRPr="0064316D" w:rsidRDefault="0064316D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please ensure you wear comfortable clothes and sensible </w:t>
      </w:r>
      <w:proofErr w:type="gramStart"/>
      <w:r>
        <w:rPr>
          <w:rFonts w:ascii="Algerian" w:hAnsi="Algerian"/>
          <w:color w:val="000000" w:themeColor="text1"/>
          <w:sz w:val="24"/>
          <w:szCs w:val="24"/>
          <w:lang w:val="en-GB"/>
        </w:rPr>
        <w:t>shoes,</w:t>
      </w:r>
      <w:proofErr w:type="gramEnd"/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high heels and flip flops are not recommended. Please take into consideration the steps into </w:t>
      </w:r>
      <w:r w:rsidR="006A6B70">
        <w:rPr>
          <w:rFonts w:ascii="Algerian" w:hAnsi="Algerian"/>
          <w:color w:val="000000" w:themeColor="text1"/>
          <w:sz w:val="24"/>
          <w:szCs w:val="24"/>
          <w:lang w:val="en-GB"/>
        </w:rPr>
        <w:t>and out of the vehicle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as well as</w:t>
      </w:r>
      <w:r w:rsidR="006A6B7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the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driving of the vehicle when choosing your clothes</w:t>
      </w:r>
      <w:r w:rsidR="006A6B7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and footwear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</w:p>
    <w:p w14:paraId="60484BB6" w14:textId="7DFAF4D3" w:rsidR="00B0673C" w:rsidRDefault="00B0673C" w:rsidP="00B0673C">
      <w:pP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</w:pPr>
      <w:r>
        <w:rPr>
          <w:rFonts w:ascii="Algerian" w:hAnsi="Algerian"/>
          <w:i/>
          <w:iCs/>
          <w:color w:val="FF0000"/>
          <w:sz w:val="28"/>
          <w:szCs w:val="28"/>
          <w:u w:val="single"/>
          <w:lang w:val="en-GB"/>
        </w:rPr>
        <w:t>Layout of the day?</w:t>
      </w:r>
    </w:p>
    <w:p w14:paraId="508D6733" w14:textId="2233E0D8" w:rsidR="00B0673C" w:rsidRDefault="0064316D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Please arrive in plenty of time</w:t>
      </w:r>
      <w:r w:rsidR="00D4517B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for your briefing, there will only be 2 briefings per day</w:t>
      </w:r>
      <w:r w:rsidR="007B1848"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  <w:r w:rsidR="00D4517B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one for the morning session and one for the afternoon session. </w:t>
      </w:r>
      <w:r w:rsidR="007B184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The briefing will last </w:t>
      </w:r>
      <w:proofErr w:type="spellStart"/>
      <w:r w:rsidR="007B1848">
        <w:rPr>
          <w:rFonts w:ascii="Algerian" w:hAnsi="Algerian"/>
          <w:color w:val="000000" w:themeColor="text1"/>
          <w:sz w:val="24"/>
          <w:szCs w:val="24"/>
          <w:lang w:val="en-GB"/>
        </w:rPr>
        <w:t>approx</w:t>
      </w:r>
      <w:proofErr w:type="spellEnd"/>
      <w:r w:rsidR="007B184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15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minute</w:t>
      </w:r>
      <w:r w:rsidR="007B1848">
        <w:rPr>
          <w:rFonts w:ascii="Algerian" w:hAnsi="Algerian"/>
          <w:color w:val="000000" w:themeColor="text1"/>
          <w:sz w:val="24"/>
          <w:szCs w:val="24"/>
          <w:lang w:val="en-GB"/>
        </w:rPr>
        <w:t>s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, </w:t>
      </w:r>
      <w:proofErr w:type="gramStart"/>
      <w:r>
        <w:rPr>
          <w:rFonts w:ascii="Algerian" w:hAnsi="Algerian"/>
          <w:color w:val="000000" w:themeColor="text1"/>
          <w:sz w:val="24"/>
          <w:szCs w:val="24"/>
          <w:lang w:val="en-GB"/>
        </w:rPr>
        <w:t>your  briefing</w:t>
      </w:r>
      <w:proofErr w:type="gramEnd"/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7B1848">
        <w:rPr>
          <w:rFonts w:ascii="Algerian" w:hAnsi="Algerian"/>
          <w:color w:val="000000" w:themeColor="text1"/>
          <w:sz w:val="24"/>
          <w:szCs w:val="24"/>
          <w:lang w:val="en-GB"/>
        </w:rPr>
        <w:t>time</w:t>
      </w:r>
      <w:r w:rsidR="007F4B3B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will be on your confirmation of booking. </w:t>
      </w:r>
    </w:p>
    <w:p w14:paraId="745EC97E" w14:textId="77777777" w:rsidR="006658B2" w:rsidRPr="006658B2" w:rsidRDefault="006658B2" w:rsidP="006658B2">
      <w:pPr>
        <w:rPr>
          <w:rFonts w:ascii="Algerian" w:hAnsi="Algerian"/>
          <w:i/>
          <w:iCs/>
          <w:color w:val="000000" w:themeColor="text1"/>
          <w:sz w:val="24"/>
          <w:szCs w:val="24"/>
          <w:lang w:val="en-GB"/>
        </w:rPr>
      </w:pPr>
      <w:r w:rsidRPr="006658B2">
        <w:rPr>
          <w:rFonts w:ascii="Algerian" w:hAnsi="Algerian"/>
          <w:i/>
          <w:iCs/>
          <w:color w:val="000000" w:themeColor="text1"/>
          <w:sz w:val="24"/>
          <w:szCs w:val="24"/>
          <w:lang w:val="en-GB"/>
        </w:rPr>
        <w:t>The briefing is to ensure you enjoy your day in a safe manner, we wish to ensure as best we can that everyone taking part in the experience remains as safe as possible.</w:t>
      </w:r>
    </w:p>
    <w:p w14:paraId="20DCE21B" w14:textId="5D406C08" w:rsidR="00347D39" w:rsidRDefault="007F4B3B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The briefing will cover safely entering and exiting the </w:t>
      </w:r>
      <w:proofErr w:type="gramStart"/>
      <w:r>
        <w:rPr>
          <w:rFonts w:ascii="Algerian" w:hAnsi="Algerian"/>
          <w:color w:val="000000" w:themeColor="text1"/>
          <w:sz w:val="24"/>
          <w:szCs w:val="24"/>
          <w:lang w:val="en-GB"/>
        </w:rPr>
        <w:t>vehicle</w:t>
      </w:r>
      <w:r w:rsidR="001453BE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 and</w:t>
      </w:r>
      <w:proofErr w:type="gramEnd"/>
      <w:r w:rsidR="001453BE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35603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666077">
        <w:rPr>
          <w:rFonts w:ascii="Algerian" w:hAnsi="Algerian"/>
          <w:color w:val="000000" w:themeColor="text1"/>
          <w:sz w:val="24"/>
          <w:szCs w:val="24"/>
          <w:lang w:val="en-GB"/>
        </w:rPr>
        <w:t>changing gear.</w:t>
      </w:r>
      <w:r w:rsidR="0035603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</w:p>
    <w:p w14:paraId="79FA65C9" w14:textId="1D150FE1" w:rsidR="007F4B3B" w:rsidRDefault="00347D39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We do not wish to dampen the enjoyment of your day</w:t>
      </w:r>
      <w:r w:rsidR="000402E1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but it will also include </w:t>
      </w:r>
      <w:r w:rsidR="00356038">
        <w:rPr>
          <w:rFonts w:ascii="Algerian" w:hAnsi="Algerian"/>
          <w:color w:val="000000" w:themeColor="text1"/>
          <w:sz w:val="24"/>
          <w:szCs w:val="24"/>
          <w:lang w:val="en-GB"/>
        </w:rPr>
        <w:t>track rules</w:t>
      </w:r>
      <w:r w:rsidR="00DB7C23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402E1">
        <w:rPr>
          <w:rFonts w:ascii="Algerian" w:hAnsi="Algerian"/>
          <w:color w:val="000000" w:themeColor="text1"/>
          <w:sz w:val="24"/>
          <w:szCs w:val="24"/>
          <w:lang w:val="en-GB"/>
        </w:rPr>
        <w:t>aswell</w:t>
      </w:r>
      <w:proofErr w:type="spellEnd"/>
      <w:r w:rsidR="000402E1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0402E1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as </w:t>
      </w:r>
      <w:r w:rsidR="0035603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safety</w:t>
      </w:r>
      <w:proofErr w:type="gramEnd"/>
      <w:r w:rsidR="0035603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do’s and don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’ts</w:t>
      </w:r>
      <w:r w:rsidR="000402E1"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</w:p>
    <w:p w14:paraId="4C0EE389" w14:textId="6DF4678C" w:rsidR="00DB7C23" w:rsidRDefault="00DB7C23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>This will be your chance to ask any questions you may have.</w:t>
      </w:r>
    </w:p>
    <w:p w14:paraId="5BBCE073" w14:textId="107CBF03" w:rsidR="0064316D" w:rsidRDefault="0064316D" w:rsidP="00B0673C">
      <w:pPr>
        <w:rPr>
          <w:rFonts w:ascii="Algerian" w:hAnsi="Algerian"/>
          <w:color w:val="000000" w:themeColor="text1"/>
          <w:sz w:val="28"/>
          <w:szCs w:val="28"/>
          <w:u w:val="single"/>
          <w:lang w:val="en-GB"/>
        </w:rPr>
      </w:pPr>
      <w:r w:rsidRPr="00FA4D67">
        <w:rPr>
          <w:rFonts w:ascii="Algerian" w:hAnsi="Algerian"/>
          <w:color w:val="000000" w:themeColor="text1"/>
          <w:sz w:val="28"/>
          <w:szCs w:val="28"/>
          <w:u w:val="single"/>
          <w:lang w:val="en-GB"/>
        </w:rPr>
        <w:t>For safety All participants must attend a briefing!!</w:t>
      </w:r>
    </w:p>
    <w:p w14:paraId="05D8F4B2" w14:textId="1CE94031" w:rsidR="00FA4D67" w:rsidRDefault="0064316D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You are free to </w:t>
      </w:r>
      <w:r w:rsidR="00DB7C23">
        <w:rPr>
          <w:rFonts w:ascii="Algerian" w:hAnsi="Algerian"/>
          <w:color w:val="000000" w:themeColor="text1"/>
          <w:sz w:val="24"/>
          <w:szCs w:val="24"/>
          <w:lang w:val="en-GB"/>
        </w:rPr>
        <w:t>enjoy your day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until </w:t>
      </w:r>
      <w:r w:rsidR="008A75B9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the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time </w:t>
      </w:r>
      <w:r w:rsidR="008A75B9">
        <w:rPr>
          <w:rFonts w:ascii="Algerian" w:hAnsi="Algerian"/>
          <w:color w:val="000000" w:themeColor="text1"/>
          <w:sz w:val="24"/>
          <w:szCs w:val="24"/>
          <w:lang w:val="en-GB"/>
        </w:rPr>
        <w:t>of your experience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, </w:t>
      </w:r>
      <w:r w:rsidR="00666077">
        <w:rPr>
          <w:rFonts w:ascii="Algerian" w:hAnsi="Algerian"/>
          <w:color w:val="000000" w:themeColor="text1"/>
          <w:sz w:val="24"/>
          <w:szCs w:val="24"/>
          <w:lang w:val="en-GB"/>
        </w:rPr>
        <w:t>which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usually consists of </w:t>
      </w:r>
      <w:r w:rsidR="00870FB9">
        <w:rPr>
          <w:rFonts w:ascii="Algerian" w:hAnsi="Algerian"/>
          <w:color w:val="000000" w:themeColor="text1"/>
          <w:sz w:val="24"/>
          <w:szCs w:val="24"/>
          <w:lang w:val="en-GB"/>
        </w:rPr>
        <w:t>one or 2 circuits round the track as a passenger with an instructor driving explaining the gears</w:t>
      </w:r>
      <w:r w:rsidR="00575A1E">
        <w:rPr>
          <w:rFonts w:ascii="Algerian" w:hAnsi="Algerian"/>
          <w:color w:val="000000" w:themeColor="text1"/>
          <w:sz w:val="24"/>
          <w:szCs w:val="24"/>
          <w:lang w:val="en-GB"/>
        </w:rPr>
        <w:t>.</w:t>
      </w:r>
      <w:r w:rsidR="00F320D4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some of the trucks have Eaton Fuller Road ranger gear boxes </w:t>
      </w:r>
      <w:r w:rsidR="003D53B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‘also known as Crash boxes!!’ and not everyone will be familiar with them, this is followed by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15 minutes</w:t>
      </w:r>
      <w:r w:rsidR="00FA4D67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of instructed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driving round the circui</w:t>
      </w:r>
      <w:r w:rsidR="009C071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 and </w:t>
      </w:r>
      <w:r w:rsidR="008A75B9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15 minutes  </w:t>
      </w:r>
      <w:r w:rsidR="00FA4D67">
        <w:rPr>
          <w:rFonts w:ascii="Algerian" w:hAnsi="Algerian"/>
          <w:color w:val="000000" w:themeColor="text1"/>
          <w:sz w:val="24"/>
          <w:szCs w:val="24"/>
          <w:lang w:val="en-GB"/>
        </w:rPr>
        <w:t>manoeuvring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</w:t>
      </w:r>
      <w:r w:rsidR="00FA4D67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a truck  </w:t>
      </w:r>
      <w:r w:rsidR="009C0710">
        <w:rPr>
          <w:rFonts w:ascii="Algerian" w:hAnsi="Algerian"/>
          <w:color w:val="000000" w:themeColor="text1"/>
          <w:sz w:val="24"/>
          <w:szCs w:val="24"/>
          <w:lang w:val="en-GB"/>
        </w:rPr>
        <w:t>(not ne</w:t>
      </w:r>
      <w:r w:rsidR="005377DA">
        <w:rPr>
          <w:rFonts w:ascii="Algerian" w:hAnsi="Algerian"/>
          <w:color w:val="000000" w:themeColor="text1"/>
          <w:sz w:val="24"/>
          <w:szCs w:val="24"/>
          <w:lang w:val="en-GB"/>
        </w:rPr>
        <w:t>cessarily in that order)</w:t>
      </w:r>
      <w:r w:rsidR="00575A1E">
        <w:rPr>
          <w:rFonts w:ascii="Algerian" w:hAnsi="Algerian"/>
          <w:color w:val="000000" w:themeColor="text1"/>
          <w:sz w:val="24"/>
          <w:szCs w:val="24"/>
          <w:lang w:val="en-GB"/>
        </w:rPr>
        <w:t>at no time will participants be alone</w:t>
      </w:r>
      <w:r w:rsidR="00351CD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driving the truck, an instructor will be present at all times.</w:t>
      </w:r>
    </w:p>
    <w:p w14:paraId="3D5249EA" w14:textId="46DD732D" w:rsidR="002746FE" w:rsidRDefault="002746FE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If </w:t>
      </w:r>
      <w:r w:rsidR="008B2E8A">
        <w:rPr>
          <w:rFonts w:ascii="Algerian" w:hAnsi="Algerian"/>
          <w:color w:val="000000" w:themeColor="text1"/>
          <w:sz w:val="24"/>
          <w:szCs w:val="24"/>
          <w:lang w:val="en-GB"/>
        </w:rPr>
        <w:t>towin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g a trailer is available </w:t>
      </w:r>
      <w:r w:rsidR="008B2E8A">
        <w:rPr>
          <w:rFonts w:ascii="Algerian" w:hAnsi="Algerian"/>
          <w:color w:val="000000" w:themeColor="text1"/>
          <w:sz w:val="24"/>
          <w:szCs w:val="24"/>
          <w:lang w:val="en-GB"/>
        </w:rPr>
        <w:t>at your venue it is an extra that is payable on the day</w:t>
      </w:r>
      <w:r w:rsidR="00212677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and will be at the end of the session.</w:t>
      </w:r>
    </w:p>
    <w:p w14:paraId="760EB534" w14:textId="15A0CD36" w:rsidR="008A75B9" w:rsidRDefault="00432CF6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lastRenderedPageBreak/>
        <w:t xml:space="preserve">Everyone will achieve different personal goals during their experience. </w:t>
      </w:r>
      <w:r w:rsidR="00A37A1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For some people the thrill of driving an American truck will be enough, for others </w:t>
      </w:r>
      <w:r w:rsidR="00C94E5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being able to manoeuvre accurately will be their </w:t>
      </w:r>
      <w:proofErr w:type="gramStart"/>
      <w:r w:rsidR="00C94E58">
        <w:rPr>
          <w:rFonts w:ascii="Algerian" w:hAnsi="Algerian"/>
          <w:color w:val="000000" w:themeColor="text1"/>
          <w:sz w:val="24"/>
          <w:szCs w:val="24"/>
          <w:lang w:val="en-GB"/>
        </w:rPr>
        <w:t>ultimate goal</w:t>
      </w:r>
      <w:proofErr w:type="gramEnd"/>
      <w:r w:rsidR="00C94E58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. </w:t>
      </w:r>
    </w:p>
    <w:p w14:paraId="54ED533A" w14:textId="773D36EF" w:rsidR="00232B75" w:rsidRDefault="00232B75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We would like to stress this is not a competition </w:t>
      </w:r>
      <w:r w:rsidR="005552EC">
        <w:rPr>
          <w:rFonts w:ascii="Algerian" w:hAnsi="Algerian"/>
          <w:color w:val="000000" w:themeColor="text1"/>
          <w:sz w:val="24"/>
          <w:szCs w:val="24"/>
          <w:lang w:val="en-GB"/>
        </w:rPr>
        <w:t>……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>the aim is to enjoy it!!!</w:t>
      </w:r>
    </w:p>
    <w:p w14:paraId="02716451" w14:textId="77E35438" w:rsidR="005377DA" w:rsidRDefault="005377DA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Following </w:t>
      </w:r>
      <w:r w:rsidR="005C1C70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completion of </w:t>
      </w: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your experience </w:t>
      </w:r>
      <w:r w:rsidR="00C469D3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please ensure you </w:t>
      </w:r>
      <w:r w:rsidR="00650547">
        <w:rPr>
          <w:rFonts w:ascii="Algerian" w:hAnsi="Algerian"/>
          <w:color w:val="000000" w:themeColor="text1"/>
          <w:sz w:val="24"/>
          <w:szCs w:val="24"/>
          <w:lang w:val="en-GB"/>
        </w:rPr>
        <w:t>leave the truck and return to the viewing area promptly</w:t>
      </w:r>
      <w:r w:rsidR="00C11474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to allow the next experience to go ahead. Your instructor is unable to chat immediately after your experience due to people waiting but will be happy to </w:t>
      </w:r>
      <w:r w:rsidR="00E20971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talk </w:t>
      </w:r>
      <w:r w:rsidR="00655A11">
        <w:rPr>
          <w:rFonts w:ascii="Algerian" w:hAnsi="Algerian"/>
          <w:color w:val="000000" w:themeColor="text1"/>
          <w:sz w:val="24"/>
          <w:szCs w:val="24"/>
          <w:lang w:val="en-GB"/>
        </w:rPr>
        <w:t>to you</w:t>
      </w:r>
      <w:r w:rsidR="00E20971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after the morning/afternoon session.</w:t>
      </w:r>
    </w:p>
    <w:p w14:paraId="2338F930" w14:textId="5BBC788F" w:rsidR="002000A7" w:rsidRDefault="002000A7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</w:p>
    <w:p w14:paraId="6869E2C9" w14:textId="6156469E" w:rsidR="002000A7" w:rsidRPr="00C3768D" w:rsidRDefault="002000A7" w:rsidP="00B0673C">
      <w:pPr>
        <w:rPr>
          <w:rFonts w:ascii="Algerian" w:hAnsi="Algerian"/>
          <w:color w:val="000000" w:themeColor="text1"/>
          <w:sz w:val="24"/>
          <w:szCs w:val="24"/>
          <w:lang w:val="en-GB"/>
        </w:rPr>
      </w:pPr>
      <w:r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Merchandise </w:t>
      </w:r>
      <w:r w:rsidR="00EA3FF1">
        <w:rPr>
          <w:rFonts w:ascii="Algerian" w:hAnsi="Algerian"/>
          <w:color w:val="000000" w:themeColor="text1"/>
          <w:sz w:val="24"/>
          <w:szCs w:val="24"/>
          <w:lang w:val="en-GB"/>
        </w:rPr>
        <w:t>and any further information required will be available all day</w:t>
      </w:r>
      <w:r w:rsidR="00D61FEF">
        <w:rPr>
          <w:rFonts w:ascii="Algerian" w:hAnsi="Algerian"/>
          <w:color w:val="000000" w:themeColor="text1"/>
          <w:sz w:val="24"/>
          <w:szCs w:val="24"/>
          <w:lang w:val="en-GB"/>
        </w:rPr>
        <w:t xml:space="preserve"> in the registration area.</w:t>
      </w:r>
      <w:bookmarkStart w:id="0" w:name="_GoBack"/>
      <w:bookmarkEnd w:id="0"/>
    </w:p>
    <w:sectPr w:rsidR="002000A7" w:rsidRPr="00C3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3C"/>
    <w:rsid w:val="000402E1"/>
    <w:rsid w:val="000A57B8"/>
    <w:rsid w:val="001453BE"/>
    <w:rsid w:val="00170981"/>
    <w:rsid w:val="001F5589"/>
    <w:rsid w:val="002000A7"/>
    <w:rsid w:val="00212677"/>
    <w:rsid w:val="002279A0"/>
    <w:rsid w:val="00232B75"/>
    <w:rsid w:val="002746FE"/>
    <w:rsid w:val="00292368"/>
    <w:rsid w:val="002D56DA"/>
    <w:rsid w:val="00312018"/>
    <w:rsid w:val="00347D39"/>
    <w:rsid w:val="00351CD8"/>
    <w:rsid w:val="00356038"/>
    <w:rsid w:val="003D53B8"/>
    <w:rsid w:val="003E7ABE"/>
    <w:rsid w:val="003F21EB"/>
    <w:rsid w:val="00432CF6"/>
    <w:rsid w:val="00512A0C"/>
    <w:rsid w:val="005377DA"/>
    <w:rsid w:val="005552EC"/>
    <w:rsid w:val="00570EAD"/>
    <w:rsid w:val="00575A1E"/>
    <w:rsid w:val="005C1C70"/>
    <w:rsid w:val="0064316D"/>
    <w:rsid w:val="00650547"/>
    <w:rsid w:val="00655A11"/>
    <w:rsid w:val="006658B2"/>
    <w:rsid w:val="00666077"/>
    <w:rsid w:val="006A6B70"/>
    <w:rsid w:val="0072317B"/>
    <w:rsid w:val="007839DA"/>
    <w:rsid w:val="007B1848"/>
    <w:rsid w:val="007F4B3B"/>
    <w:rsid w:val="007F6F8C"/>
    <w:rsid w:val="00861817"/>
    <w:rsid w:val="00870FB9"/>
    <w:rsid w:val="008A75B9"/>
    <w:rsid w:val="008B2E8A"/>
    <w:rsid w:val="008D16DF"/>
    <w:rsid w:val="009138EA"/>
    <w:rsid w:val="009C0710"/>
    <w:rsid w:val="00A37A10"/>
    <w:rsid w:val="00A93CB1"/>
    <w:rsid w:val="00B0673C"/>
    <w:rsid w:val="00B12989"/>
    <w:rsid w:val="00B4224E"/>
    <w:rsid w:val="00C11474"/>
    <w:rsid w:val="00C3768D"/>
    <w:rsid w:val="00C469D3"/>
    <w:rsid w:val="00C94E58"/>
    <w:rsid w:val="00CE796F"/>
    <w:rsid w:val="00D015BF"/>
    <w:rsid w:val="00D4517B"/>
    <w:rsid w:val="00D61FEF"/>
    <w:rsid w:val="00DB7C23"/>
    <w:rsid w:val="00DC333D"/>
    <w:rsid w:val="00E20971"/>
    <w:rsid w:val="00E316D0"/>
    <w:rsid w:val="00E81C75"/>
    <w:rsid w:val="00EA3FF1"/>
    <w:rsid w:val="00F31C4F"/>
    <w:rsid w:val="00F320D4"/>
    <w:rsid w:val="00FA4D67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7811"/>
  <w15:chartTrackingRefBased/>
  <w15:docId w15:val="{8792979B-0C24-4534-9CBA-3D4A33B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Shaw</dc:creator>
  <cp:keywords/>
  <dc:description/>
  <cp:lastModifiedBy>Clive Shaw</cp:lastModifiedBy>
  <cp:revision>63</cp:revision>
  <cp:lastPrinted>2019-07-24T14:22:00Z</cp:lastPrinted>
  <dcterms:created xsi:type="dcterms:W3CDTF">2019-07-24T10:46:00Z</dcterms:created>
  <dcterms:modified xsi:type="dcterms:W3CDTF">2019-07-24T14:34:00Z</dcterms:modified>
</cp:coreProperties>
</file>