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C2280" w14:textId="47C2F397" w:rsidR="008235C9" w:rsidRPr="008B72F2" w:rsidRDefault="0077558F" w:rsidP="002A35E6">
      <w:pPr>
        <w:jc w:val="center"/>
        <w:rPr>
          <w:rFonts w:cstheme="minorHAnsi"/>
          <w:b/>
          <w:sz w:val="28"/>
          <w:szCs w:val="28"/>
        </w:rPr>
      </w:pPr>
      <w:r w:rsidRPr="008B72F2">
        <w:rPr>
          <w:rFonts w:cstheme="minorHAnsi"/>
          <w:b/>
          <w:sz w:val="28"/>
          <w:szCs w:val="28"/>
        </w:rPr>
        <w:t>Bounce Boy</w:t>
      </w:r>
      <w:r w:rsidR="00D44EAE" w:rsidRPr="008B72F2">
        <w:rPr>
          <w:rFonts w:cstheme="minorHAnsi"/>
          <w:b/>
          <w:sz w:val="28"/>
          <w:szCs w:val="28"/>
        </w:rPr>
        <w:t xml:space="preserve"> Inc.</w:t>
      </w:r>
    </w:p>
    <w:p w14:paraId="520E7103" w14:textId="15CDDAB7" w:rsidR="00B52AEA" w:rsidRPr="008B72F2" w:rsidRDefault="006933D7" w:rsidP="002A35E6">
      <w:pPr>
        <w:jc w:val="center"/>
        <w:rPr>
          <w:rFonts w:cstheme="minorHAnsi"/>
          <w:b/>
          <w:sz w:val="28"/>
          <w:szCs w:val="28"/>
        </w:rPr>
      </w:pPr>
      <w:r w:rsidRPr="008B72F2">
        <w:rPr>
          <w:rFonts w:cstheme="minorHAnsi"/>
          <w:b/>
          <w:sz w:val="28"/>
          <w:szCs w:val="28"/>
        </w:rPr>
        <w:t>Agreement/Liability Form</w:t>
      </w:r>
    </w:p>
    <w:p w14:paraId="2CA7B49D" w14:textId="77777777" w:rsidR="006933D7" w:rsidRPr="008B72F2" w:rsidRDefault="006933D7" w:rsidP="002A35E6">
      <w:pPr>
        <w:jc w:val="center"/>
        <w:rPr>
          <w:rFonts w:cstheme="minorHAnsi"/>
          <w:sz w:val="28"/>
          <w:szCs w:val="28"/>
        </w:rPr>
      </w:pPr>
    </w:p>
    <w:p w14:paraId="1F2DC5F2" w14:textId="77777777" w:rsidR="00B52AEA" w:rsidRPr="008B72F2" w:rsidRDefault="00B52AEA" w:rsidP="00B52AEA">
      <w:pPr>
        <w:rPr>
          <w:rFonts w:cstheme="minorHAnsi"/>
          <w:sz w:val="32"/>
          <w:szCs w:val="28"/>
        </w:rPr>
      </w:pPr>
    </w:p>
    <w:p w14:paraId="3A0FA0D1" w14:textId="5FE4DDD4" w:rsidR="002A35E6" w:rsidRPr="008B72F2" w:rsidRDefault="002A35E6" w:rsidP="002C09FF">
      <w:pPr>
        <w:pStyle w:val="CM7"/>
        <w:spacing w:after="227" w:line="243" w:lineRule="atLeast"/>
        <w:ind w:right="677"/>
        <w:rPr>
          <w:rFonts w:asciiTheme="minorHAnsi" w:hAnsiTheme="minorHAnsi" w:cstheme="minorHAnsi"/>
          <w:color w:val="000000"/>
          <w:szCs w:val="22"/>
        </w:rPr>
      </w:pPr>
      <w:r w:rsidRPr="008B72F2">
        <w:rPr>
          <w:rFonts w:asciiTheme="minorHAnsi" w:hAnsiTheme="minorHAnsi" w:cstheme="minorHAnsi"/>
          <w:color w:val="000000"/>
          <w:szCs w:val="22"/>
        </w:rPr>
        <w:t xml:space="preserve">1) This rental equipment has been received in good condition and will be returned in the same condition (ordinary wear and </w:t>
      </w:r>
      <w:r w:rsidR="00B06960" w:rsidRPr="008B72F2">
        <w:rPr>
          <w:rFonts w:asciiTheme="minorHAnsi" w:hAnsiTheme="minorHAnsi" w:cstheme="minorHAnsi"/>
          <w:color w:val="000000"/>
          <w:szCs w:val="22"/>
        </w:rPr>
        <w:t xml:space="preserve">tear is </w:t>
      </w:r>
      <w:r w:rsidRPr="008B72F2">
        <w:rPr>
          <w:rFonts w:asciiTheme="minorHAnsi" w:hAnsiTheme="minorHAnsi" w:cstheme="minorHAnsi"/>
          <w:color w:val="000000"/>
          <w:szCs w:val="22"/>
        </w:rPr>
        <w:t xml:space="preserve">accepted) </w:t>
      </w:r>
    </w:p>
    <w:p w14:paraId="04994BD8" w14:textId="0B2E95B4" w:rsidR="002A35E6" w:rsidRPr="008B72F2" w:rsidRDefault="002A35E6" w:rsidP="002A35E6">
      <w:pPr>
        <w:pStyle w:val="CM7"/>
        <w:spacing w:after="227" w:line="243" w:lineRule="atLeast"/>
        <w:ind w:right="957"/>
        <w:rPr>
          <w:rFonts w:asciiTheme="minorHAnsi" w:hAnsiTheme="minorHAnsi" w:cstheme="minorHAnsi"/>
          <w:color w:val="000000"/>
          <w:szCs w:val="22"/>
        </w:rPr>
      </w:pPr>
      <w:r w:rsidRPr="008B72F2">
        <w:rPr>
          <w:rFonts w:asciiTheme="minorHAnsi" w:hAnsiTheme="minorHAnsi" w:cstheme="minorHAnsi"/>
          <w:color w:val="000000"/>
          <w:szCs w:val="22"/>
        </w:rPr>
        <w:t xml:space="preserve">2) Customer agrees to </w:t>
      </w:r>
      <w:r w:rsidR="006933D7" w:rsidRPr="008B72F2">
        <w:rPr>
          <w:rFonts w:asciiTheme="minorHAnsi" w:hAnsiTheme="minorHAnsi" w:cstheme="minorHAnsi"/>
          <w:b/>
          <w:bCs/>
          <w:color w:val="000000"/>
          <w:szCs w:val="22"/>
        </w:rPr>
        <w:t>Bounce Boy’s</w:t>
      </w:r>
      <w:r w:rsidRPr="008B72F2">
        <w:rPr>
          <w:rFonts w:asciiTheme="minorHAnsi" w:hAnsiTheme="minorHAnsi" w:cstheme="minorHAnsi"/>
          <w:color w:val="000000"/>
          <w:szCs w:val="22"/>
        </w:rPr>
        <w:t xml:space="preserve"> right to enter premises of customer at any time to repossess said equipment. </w:t>
      </w:r>
    </w:p>
    <w:p w14:paraId="07FF4FC0" w14:textId="716479B9" w:rsidR="002A35E6" w:rsidRPr="008B72F2" w:rsidRDefault="002A35E6" w:rsidP="002A35E6">
      <w:pPr>
        <w:pStyle w:val="CM7"/>
        <w:spacing w:after="227" w:line="248" w:lineRule="atLeast"/>
        <w:rPr>
          <w:rFonts w:asciiTheme="minorHAnsi" w:hAnsiTheme="minorHAnsi" w:cstheme="minorHAnsi"/>
          <w:color w:val="000000"/>
          <w:szCs w:val="22"/>
        </w:rPr>
      </w:pPr>
      <w:r w:rsidRPr="008B72F2">
        <w:rPr>
          <w:rFonts w:asciiTheme="minorHAnsi" w:hAnsiTheme="minorHAnsi" w:cstheme="minorHAnsi"/>
          <w:color w:val="000000"/>
          <w:szCs w:val="22"/>
        </w:rPr>
        <w:t xml:space="preserve">3) Customer agrees to reimburse </w:t>
      </w:r>
      <w:r w:rsidR="0077558F" w:rsidRPr="008B72F2">
        <w:rPr>
          <w:rFonts w:asciiTheme="minorHAnsi" w:hAnsiTheme="minorHAnsi" w:cstheme="minorHAnsi"/>
          <w:b/>
          <w:color w:val="000000"/>
          <w:szCs w:val="22"/>
        </w:rPr>
        <w:t>Bounce Boy</w:t>
      </w:r>
      <w:r w:rsidR="00D44EAE" w:rsidRPr="008B72F2">
        <w:rPr>
          <w:rFonts w:asciiTheme="minorHAnsi" w:hAnsiTheme="minorHAnsi" w:cstheme="minorHAnsi"/>
          <w:b/>
          <w:color w:val="000000"/>
          <w:szCs w:val="22"/>
        </w:rPr>
        <w:t xml:space="preserve"> Inc.</w:t>
      </w:r>
      <w:r w:rsidR="00C73B51" w:rsidRPr="008B72F2">
        <w:rPr>
          <w:rFonts w:asciiTheme="minorHAnsi" w:hAnsiTheme="minorHAnsi" w:cstheme="minorHAnsi"/>
          <w:b/>
          <w:color w:val="000000"/>
          <w:szCs w:val="22"/>
        </w:rPr>
        <w:t xml:space="preserve"> </w:t>
      </w:r>
      <w:r w:rsidRPr="008B72F2">
        <w:rPr>
          <w:rFonts w:asciiTheme="minorHAnsi" w:hAnsiTheme="minorHAnsi" w:cstheme="minorHAnsi"/>
          <w:color w:val="000000"/>
          <w:szCs w:val="22"/>
        </w:rPr>
        <w:t xml:space="preserve">for all attorney fees, an amount not less than 50% of all sums due, court cost and expenses incurred by </w:t>
      </w:r>
      <w:r w:rsidR="00B06960" w:rsidRPr="008B72F2">
        <w:rPr>
          <w:rFonts w:asciiTheme="minorHAnsi" w:hAnsiTheme="minorHAnsi" w:cstheme="minorHAnsi"/>
          <w:b/>
          <w:bCs/>
          <w:color w:val="000000"/>
          <w:szCs w:val="22"/>
        </w:rPr>
        <w:t>Bounce Boy, Inc</w:t>
      </w:r>
      <w:r w:rsidR="00B06960" w:rsidRPr="008B72F2">
        <w:rPr>
          <w:rFonts w:asciiTheme="minorHAnsi" w:hAnsiTheme="minorHAnsi" w:cstheme="minorHAnsi"/>
          <w:color w:val="000000"/>
          <w:szCs w:val="22"/>
        </w:rPr>
        <w:t>.</w:t>
      </w:r>
      <w:r w:rsidRPr="008B72F2">
        <w:rPr>
          <w:rFonts w:asciiTheme="minorHAnsi" w:hAnsiTheme="minorHAnsi" w:cstheme="minorHAnsi"/>
          <w:color w:val="000000"/>
          <w:szCs w:val="22"/>
        </w:rPr>
        <w:t xml:space="preserve"> to enforce collection or to preserve or enforce rights under this contract. </w:t>
      </w:r>
    </w:p>
    <w:p w14:paraId="68A327A7" w14:textId="77777777" w:rsidR="002A35E6" w:rsidRPr="008B72F2" w:rsidRDefault="002A35E6" w:rsidP="002A35E6">
      <w:pPr>
        <w:pStyle w:val="CM7"/>
        <w:spacing w:after="227" w:line="243" w:lineRule="atLeast"/>
        <w:ind w:right="675"/>
        <w:rPr>
          <w:rFonts w:asciiTheme="minorHAnsi" w:hAnsiTheme="minorHAnsi" w:cstheme="minorHAnsi"/>
          <w:color w:val="000000"/>
          <w:szCs w:val="22"/>
        </w:rPr>
      </w:pPr>
      <w:r w:rsidRPr="008B72F2">
        <w:rPr>
          <w:rFonts w:asciiTheme="minorHAnsi" w:hAnsiTheme="minorHAnsi" w:cstheme="minorHAnsi"/>
          <w:color w:val="000000"/>
          <w:szCs w:val="22"/>
        </w:rPr>
        <w:t xml:space="preserve">4) Customer agrees not to loan, sublet or otherwise depose of equipment or use it at any other location. </w:t>
      </w:r>
    </w:p>
    <w:p w14:paraId="563526A1" w14:textId="486656E4" w:rsidR="002A35E6" w:rsidRPr="008B72F2" w:rsidRDefault="002A35E6" w:rsidP="002A35E6">
      <w:pPr>
        <w:pStyle w:val="CM7"/>
        <w:spacing w:after="227" w:line="243" w:lineRule="atLeast"/>
        <w:ind w:right="377"/>
        <w:rPr>
          <w:rFonts w:asciiTheme="minorHAnsi" w:hAnsiTheme="minorHAnsi" w:cstheme="minorHAnsi"/>
          <w:color w:val="000000"/>
          <w:szCs w:val="22"/>
        </w:rPr>
      </w:pPr>
      <w:r w:rsidRPr="008B72F2">
        <w:rPr>
          <w:rFonts w:asciiTheme="minorHAnsi" w:hAnsiTheme="minorHAnsi" w:cstheme="minorHAnsi"/>
          <w:color w:val="000000"/>
          <w:szCs w:val="22"/>
        </w:rPr>
        <w:t xml:space="preserve">5) Customer agrees </w:t>
      </w:r>
      <w:r w:rsidR="00B06960" w:rsidRPr="008B72F2">
        <w:rPr>
          <w:rFonts w:asciiTheme="minorHAnsi" w:hAnsiTheme="minorHAnsi" w:cstheme="minorHAnsi"/>
          <w:color w:val="000000"/>
          <w:szCs w:val="22"/>
        </w:rPr>
        <w:t xml:space="preserve">that while equipment is in their care, they are fully responsible for it and agree </w:t>
      </w:r>
      <w:r w:rsidRPr="008B72F2">
        <w:rPr>
          <w:rFonts w:asciiTheme="minorHAnsi" w:hAnsiTheme="minorHAnsi" w:cstheme="minorHAnsi"/>
          <w:color w:val="000000"/>
          <w:szCs w:val="22"/>
        </w:rPr>
        <w:t>to pay in full the replacement cost, including labor, for all damages to rental equipment</w:t>
      </w:r>
      <w:r w:rsidR="00B06960" w:rsidRPr="008B72F2">
        <w:rPr>
          <w:rFonts w:asciiTheme="minorHAnsi" w:hAnsiTheme="minorHAnsi" w:cstheme="minorHAnsi"/>
          <w:color w:val="000000"/>
          <w:szCs w:val="22"/>
        </w:rPr>
        <w:t xml:space="preserve"> (outside of normal wear and tear)</w:t>
      </w:r>
      <w:r w:rsidRPr="008B72F2">
        <w:rPr>
          <w:rFonts w:asciiTheme="minorHAnsi" w:hAnsiTheme="minorHAnsi" w:cstheme="minorHAnsi"/>
          <w:color w:val="000000"/>
          <w:szCs w:val="22"/>
        </w:rPr>
        <w:t xml:space="preserve">. </w:t>
      </w:r>
    </w:p>
    <w:p w14:paraId="3E894C5D" w14:textId="36E137B0" w:rsidR="002A35E6" w:rsidRPr="008B72F2" w:rsidRDefault="008B72F2" w:rsidP="002A35E6">
      <w:pPr>
        <w:pStyle w:val="Default"/>
        <w:spacing w:after="287" w:line="243" w:lineRule="atLeast"/>
        <w:ind w:right="260"/>
        <w:rPr>
          <w:rFonts w:asciiTheme="minorHAnsi" w:hAnsiTheme="minorHAnsi" w:cstheme="minorHAnsi"/>
          <w:szCs w:val="22"/>
        </w:rPr>
      </w:pPr>
      <w:r>
        <w:rPr>
          <w:rFonts w:asciiTheme="minorHAnsi" w:hAnsiTheme="minorHAnsi" w:cstheme="minorHAnsi"/>
          <w:szCs w:val="22"/>
        </w:rPr>
        <w:t>6</w:t>
      </w:r>
      <w:r w:rsidR="002A35E6" w:rsidRPr="008B72F2">
        <w:rPr>
          <w:rFonts w:asciiTheme="minorHAnsi" w:hAnsiTheme="minorHAnsi" w:cstheme="minorHAnsi"/>
          <w:szCs w:val="22"/>
        </w:rPr>
        <w:t xml:space="preserve">) Customer agrees to ensure that all users (and users’ guardians) of the rental go over and read all rules. </w:t>
      </w:r>
    </w:p>
    <w:p w14:paraId="56DAFCCF" w14:textId="53AA21FD" w:rsidR="00B52AEA" w:rsidRPr="008B72F2" w:rsidRDefault="008B72F2" w:rsidP="002C09FF">
      <w:pPr>
        <w:pStyle w:val="CM6"/>
        <w:spacing w:after="622" w:line="243" w:lineRule="atLeast"/>
        <w:rPr>
          <w:rFonts w:asciiTheme="minorHAnsi" w:hAnsiTheme="minorHAnsi" w:cstheme="minorHAnsi"/>
          <w:szCs w:val="22"/>
        </w:rPr>
      </w:pPr>
      <w:r>
        <w:rPr>
          <w:rFonts w:asciiTheme="minorHAnsi" w:hAnsiTheme="minorHAnsi" w:cstheme="minorHAnsi"/>
          <w:szCs w:val="22"/>
        </w:rPr>
        <w:t>7</w:t>
      </w:r>
      <w:r w:rsidR="002A35E6" w:rsidRPr="008B72F2">
        <w:rPr>
          <w:rFonts w:asciiTheme="minorHAnsi" w:hAnsiTheme="minorHAnsi" w:cstheme="minorHAnsi"/>
          <w:szCs w:val="22"/>
        </w:rPr>
        <w:t xml:space="preserve">) Lessee understands and acknowledges that play on an amusement device entails both known and unknown risks including, but not limited to, physical injury from falling, slipping, crashing or colliding, emotional injury, paralysis, distress, damage or death to any participant. Lessee agrees to indemnify and hold </w:t>
      </w:r>
      <w:r w:rsidR="0077558F" w:rsidRPr="008B72F2">
        <w:rPr>
          <w:rFonts w:asciiTheme="minorHAnsi" w:hAnsiTheme="minorHAnsi" w:cstheme="minorHAnsi"/>
          <w:b/>
          <w:color w:val="000000"/>
          <w:szCs w:val="22"/>
        </w:rPr>
        <w:t>Bounce Boy</w:t>
      </w:r>
      <w:r w:rsidR="00D44EAE" w:rsidRPr="008B72F2">
        <w:rPr>
          <w:rFonts w:asciiTheme="minorHAnsi" w:hAnsiTheme="minorHAnsi" w:cstheme="minorHAnsi"/>
          <w:b/>
          <w:color w:val="000000"/>
          <w:szCs w:val="22"/>
        </w:rPr>
        <w:t xml:space="preserve"> Inc.</w:t>
      </w:r>
      <w:r w:rsidR="006A1F34" w:rsidRPr="008B72F2">
        <w:rPr>
          <w:rFonts w:asciiTheme="minorHAnsi" w:hAnsiTheme="minorHAnsi" w:cstheme="minorHAnsi"/>
          <w:b/>
          <w:color w:val="000000"/>
          <w:szCs w:val="22"/>
        </w:rPr>
        <w:t xml:space="preserve"> </w:t>
      </w:r>
      <w:r w:rsidR="002A35E6" w:rsidRPr="008B72F2">
        <w:rPr>
          <w:rFonts w:asciiTheme="minorHAnsi" w:hAnsiTheme="minorHAnsi" w:cstheme="minorHAnsi"/>
          <w:szCs w:val="22"/>
        </w:rPr>
        <w:t>harmless from any and all claims, actions, suits, proceedings, costs, expenses, fees, damages and liabilities, including, but not limited to, reasonable attorney’s fees and costs, arising by reason of injury, damage, or death to persons or property, in connection with or resulting from the use of the leased equipment. This includes, but is not limited to, the manufacture, selection, delivery, possession, use, operation, or return of the equipment. Lessee hereby releases and holds harmless</w:t>
      </w:r>
      <w:r w:rsidR="002A35E6" w:rsidRPr="008B72F2">
        <w:rPr>
          <w:rFonts w:asciiTheme="minorHAnsi" w:hAnsiTheme="minorHAnsi" w:cstheme="minorHAnsi"/>
          <w:bCs/>
          <w:szCs w:val="22"/>
        </w:rPr>
        <w:t xml:space="preserve"> </w:t>
      </w:r>
      <w:r w:rsidR="0077558F" w:rsidRPr="008B72F2">
        <w:rPr>
          <w:rFonts w:asciiTheme="minorHAnsi" w:hAnsiTheme="minorHAnsi" w:cstheme="minorHAnsi"/>
          <w:b/>
          <w:color w:val="000000"/>
          <w:szCs w:val="22"/>
        </w:rPr>
        <w:t>Bounce Boy</w:t>
      </w:r>
      <w:r w:rsidR="00D44EAE" w:rsidRPr="008B72F2">
        <w:rPr>
          <w:rFonts w:asciiTheme="minorHAnsi" w:hAnsiTheme="minorHAnsi" w:cstheme="minorHAnsi"/>
          <w:b/>
          <w:color w:val="000000"/>
          <w:szCs w:val="22"/>
        </w:rPr>
        <w:t xml:space="preserve"> Inc.</w:t>
      </w:r>
      <w:r w:rsidR="00B52AEA" w:rsidRPr="008B72F2">
        <w:rPr>
          <w:rFonts w:asciiTheme="minorHAnsi" w:hAnsiTheme="minorHAnsi" w:cstheme="minorHAnsi"/>
          <w:szCs w:val="22"/>
        </w:rPr>
        <w:t xml:space="preserve"> </w:t>
      </w:r>
      <w:r w:rsidR="002A35E6" w:rsidRPr="008B72F2">
        <w:rPr>
          <w:rFonts w:asciiTheme="minorHAnsi" w:hAnsiTheme="minorHAnsi" w:cstheme="minorHAnsi"/>
          <w:szCs w:val="22"/>
        </w:rPr>
        <w:t xml:space="preserve">from injuries or damages incurred as a result of the use of the leased equipment. </w:t>
      </w:r>
      <w:r w:rsidR="0077558F" w:rsidRPr="008B72F2">
        <w:rPr>
          <w:rFonts w:asciiTheme="minorHAnsi" w:hAnsiTheme="minorHAnsi" w:cstheme="minorHAnsi"/>
          <w:b/>
          <w:color w:val="000000"/>
          <w:szCs w:val="22"/>
        </w:rPr>
        <w:t>Bounce Boy</w:t>
      </w:r>
      <w:r w:rsidR="00D44EAE" w:rsidRPr="008B72F2">
        <w:rPr>
          <w:rFonts w:asciiTheme="minorHAnsi" w:hAnsiTheme="minorHAnsi" w:cstheme="minorHAnsi"/>
          <w:b/>
          <w:color w:val="000000"/>
          <w:szCs w:val="22"/>
        </w:rPr>
        <w:t xml:space="preserve"> Inc.</w:t>
      </w:r>
      <w:r w:rsidR="006A1F34" w:rsidRPr="008B72F2">
        <w:rPr>
          <w:rFonts w:asciiTheme="minorHAnsi" w:hAnsiTheme="minorHAnsi" w:cstheme="minorHAnsi"/>
          <w:b/>
          <w:color w:val="000000"/>
          <w:szCs w:val="22"/>
        </w:rPr>
        <w:t xml:space="preserve"> </w:t>
      </w:r>
      <w:r w:rsidR="002A35E6" w:rsidRPr="008B72F2">
        <w:rPr>
          <w:rFonts w:asciiTheme="minorHAnsi" w:hAnsiTheme="minorHAnsi" w:cstheme="minorHAnsi"/>
          <w:szCs w:val="22"/>
        </w:rPr>
        <w:t xml:space="preserve">cannot, under any circumstances, be held liable for injuries as a result of inappropriate use, God, nature, or other conditions beyond its control or knowledge. Lessee also agrees to indemnify and hold harmless </w:t>
      </w:r>
      <w:r w:rsidR="0077558F" w:rsidRPr="008B72F2">
        <w:rPr>
          <w:rFonts w:asciiTheme="minorHAnsi" w:hAnsiTheme="minorHAnsi" w:cstheme="minorHAnsi"/>
          <w:b/>
          <w:color w:val="000000"/>
          <w:szCs w:val="22"/>
        </w:rPr>
        <w:t>Bounce Boy</w:t>
      </w:r>
      <w:r w:rsidR="006A1F34" w:rsidRPr="008B72F2">
        <w:rPr>
          <w:rFonts w:asciiTheme="minorHAnsi" w:hAnsiTheme="minorHAnsi" w:cstheme="minorHAnsi"/>
          <w:b/>
          <w:color w:val="000000"/>
          <w:szCs w:val="22"/>
        </w:rPr>
        <w:t xml:space="preserve"> </w:t>
      </w:r>
      <w:r w:rsidR="00D44EAE" w:rsidRPr="008B72F2">
        <w:rPr>
          <w:rFonts w:asciiTheme="minorHAnsi" w:hAnsiTheme="minorHAnsi" w:cstheme="minorHAnsi"/>
          <w:b/>
          <w:color w:val="000000"/>
          <w:szCs w:val="22"/>
        </w:rPr>
        <w:t xml:space="preserve">Inc. </w:t>
      </w:r>
      <w:r w:rsidR="002A35E6" w:rsidRPr="008B72F2">
        <w:rPr>
          <w:rFonts w:asciiTheme="minorHAnsi" w:hAnsiTheme="minorHAnsi" w:cstheme="minorHAnsi"/>
          <w:szCs w:val="22"/>
        </w:rPr>
        <w:t>from any loss, damage, theft or destruction of the equipment during the term of the l</w:t>
      </w:r>
      <w:r w:rsidR="00B52AEA" w:rsidRPr="008B72F2">
        <w:rPr>
          <w:rFonts w:asciiTheme="minorHAnsi" w:hAnsiTheme="minorHAnsi" w:cstheme="minorHAnsi"/>
          <w:szCs w:val="22"/>
        </w:rPr>
        <w:t>ease and any extensions thereof</w:t>
      </w:r>
      <w:r w:rsidR="008E316D" w:rsidRPr="008B72F2">
        <w:rPr>
          <w:rFonts w:asciiTheme="minorHAnsi" w:hAnsiTheme="minorHAnsi" w:cstheme="minorHAnsi"/>
          <w:szCs w:val="22"/>
        </w:rPr>
        <w:t>.</w:t>
      </w:r>
    </w:p>
    <w:p w14:paraId="2A216771" w14:textId="59BB5C27" w:rsidR="00B52AEA" w:rsidRPr="008B72F2" w:rsidRDefault="002A35E6" w:rsidP="00B52AEA">
      <w:pPr>
        <w:pStyle w:val="CM6"/>
        <w:spacing w:after="622" w:line="248" w:lineRule="atLeast"/>
        <w:rPr>
          <w:rFonts w:asciiTheme="minorHAnsi" w:hAnsiTheme="minorHAnsi" w:cstheme="minorHAnsi"/>
          <w:b/>
          <w:bCs/>
          <w:szCs w:val="22"/>
        </w:rPr>
      </w:pPr>
      <w:r w:rsidRPr="008B72F2">
        <w:rPr>
          <w:rFonts w:asciiTheme="minorHAnsi" w:hAnsiTheme="minorHAnsi" w:cstheme="minorHAnsi"/>
          <w:b/>
          <w:bCs/>
          <w:szCs w:val="22"/>
        </w:rPr>
        <w:t xml:space="preserve">It is the responsibility of the person/s or organization </w:t>
      </w:r>
      <w:r w:rsidR="00B06960" w:rsidRPr="008B72F2">
        <w:rPr>
          <w:rFonts w:asciiTheme="minorHAnsi" w:hAnsiTheme="minorHAnsi" w:cstheme="minorHAnsi"/>
          <w:b/>
          <w:bCs/>
          <w:szCs w:val="22"/>
        </w:rPr>
        <w:t>renting</w:t>
      </w:r>
      <w:r w:rsidRPr="008B72F2">
        <w:rPr>
          <w:rFonts w:asciiTheme="minorHAnsi" w:hAnsiTheme="minorHAnsi" w:cstheme="minorHAnsi"/>
          <w:b/>
          <w:bCs/>
          <w:szCs w:val="22"/>
        </w:rPr>
        <w:t xml:space="preserve"> this </w:t>
      </w:r>
      <w:bookmarkStart w:id="0" w:name="_GoBack"/>
      <w:bookmarkEnd w:id="0"/>
      <w:r w:rsidRPr="003503E0">
        <w:rPr>
          <w:rFonts w:asciiTheme="minorHAnsi" w:hAnsiTheme="minorHAnsi" w:cstheme="minorHAnsi"/>
          <w:b/>
          <w:bCs/>
          <w:szCs w:val="22"/>
        </w:rPr>
        <w:t>inflatable equipment to ensure that all possible precautions are taken to avoid injury to people or damage to the inflatable</w:t>
      </w:r>
      <w:r w:rsidRPr="008B72F2">
        <w:rPr>
          <w:rFonts w:asciiTheme="minorHAnsi" w:hAnsiTheme="minorHAnsi" w:cstheme="minorHAnsi"/>
          <w:b/>
          <w:bCs/>
          <w:szCs w:val="22"/>
        </w:rPr>
        <w:t>. Please ensure the following safety instructions are followed:</w:t>
      </w:r>
    </w:p>
    <w:p w14:paraId="236A7137" w14:textId="77777777" w:rsidR="0092706E" w:rsidRPr="008B72F2" w:rsidRDefault="002A35E6" w:rsidP="00B52AEA">
      <w:pPr>
        <w:pStyle w:val="CM6"/>
        <w:spacing w:after="622" w:line="248" w:lineRule="atLeast"/>
        <w:rPr>
          <w:rFonts w:asciiTheme="minorHAnsi" w:hAnsiTheme="minorHAnsi" w:cstheme="minorHAnsi"/>
          <w:color w:val="000000"/>
          <w:szCs w:val="22"/>
        </w:rPr>
      </w:pPr>
      <w:r w:rsidRPr="008B72F2">
        <w:rPr>
          <w:rFonts w:asciiTheme="minorHAnsi" w:hAnsiTheme="minorHAnsi" w:cstheme="minorHAnsi"/>
          <w:color w:val="000000"/>
          <w:szCs w:val="22"/>
        </w:rPr>
        <w:t xml:space="preserve">1) No food, drink or chewing gum on or around the </w:t>
      </w:r>
      <w:r w:rsidR="002C09FF" w:rsidRPr="008B72F2">
        <w:rPr>
          <w:rFonts w:asciiTheme="minorHAnsi" w:hAnsiTheme="minorHAnsi" w:cstheme="minorHAnsi"/>
          <w:color w:val="000000"/>
          <w:szCs w:val="22"/>
        </w:rPr>
        <w:t>i</w:t>
      </w:r>
      <w:r w:rsidRPr="008B72F2">
        <w:rPr>
          <w:rFonts w:asciiTheme="minorHAnsi" w:hAnsiTheme="minorHAnsi" w:cstheme="minorHAnsi"/>
          <w:color w:val="000000"/>
          <w:szCs w:val="22"/>
        </w:rPr>
        <w:t xml:space="preserve">nflatable. This will avoid a choking risk and keep the unit clean. Please note if the </w:t>
      </w:r>
      <w:r w:rsidR="002C09FF" w:rsidRPr="008B72F2">
        <w:rPr>
          <w:rFonts w:asciiTheme="minorHAnsi" w:hAnsiTheme="minorHAnsi" w:cstheme="minorHAnsi"/>
          <w:color w:val="000000"/>
          <w:szCs w:val="22"/>
        </w:rPr>
        <w:t>i</w:t>
      </w:r>
      <w:r w:rsidRPr="008B72F2">
        <w:rPr>
          <w:rFonts w:asciiTheme="minorHAnsi" w:hAnsiTheme="minorHAnsi" w:cstheme="minorHAnsi"/>
          <w:color w:val="000000"/>
          <w:szCs w:val="22"/>
        </w:rPr>
        <w:t>nflatable is collected in a dirty condition</w:t>
      </w:r>
      <w:r w:rsidR="00B06960" w:rsidRPr="008B72F2">
        <w:rPr>
          <w:rFonts w:asciiTheme="minorHAnsi" w:hAnsiTheme="minorHAnsi" w:cstheme="minorHAnsi"/>
          <w:color w:val="000000"/>
          <w:szCs w:val="22"/>
        </w:rPr>
        <w:t xml:space="preserve"> (i.e., food gum, silly string </w:t>
      </w:r>
      <w:proofErr w:type="spellStart"/>
      <w:r w:rsidR="00B06960" w:rsidRPr="008B72F2">
        <w:rPr>
          <w:rFonts w:asciiTheme="minorHAnsi" w:hAnsiTheme="minorHAnsi" w:cstheme="minorHAnsi"/>
          <w:color w:val="000000"/>
          <w:szCs w:val="22"/>
        </w:rPr>
        <w:t>etc</w:t>
      </w:r>
      <w:proofErr w:type="spellEnd"/>
      <w:r w:rsidR="00B06960" w:rsidRPr="008B72F2">
        <w:rPr>
          <w:rFonts w:asciiTheme="minorHAnsi" w:hAnsiTheme="minorHAnsi" w:cstheme="minorHAnsi"/>
          <w:color w:val="000000"/>
          <w:szCs w:val="22"/>
        </w:rPr>
        <w:t>)</w:t>
      </w:r>
      <w:r w:rsidRPr="008B72F2">
        <w:rPr>
          <w:rFonts w:asciiTheme="minorHAnsi" w:hAnsiTheme="minorHAnsi" w:cstheme="minorHAnsi"/>
          <w:color w:val="000000"/>
          <w:szCs w:val="22"/>
        </w:rPr>
        <w:t xml:space="preserve"> then the person hiring it will incur a cleaning charge) </w:t>
      </w:r>
    </w:p>
    <w:p w14:paraId="644F50BB" w14:textId="22466B6D" w:rsidR="0092706E" w:rsidRPr="008B72F2" w:rsidRDefault="0092706E" w:rsidP="00B52AEA">
      <w:pPr>
        <w:pStyle w:val="CM6"/>
        <w:spacing w:after="622" w:line="248" w:lineRule="atLeast"/>
        <w:rPr>
          <w:rFonts w:asciiTheme="minorHAnsi" w:hAnsiTheme="minorHAnsi" w:cstheme="minorHAnsi"/>
          <w:color w:val="000000"/>
          <w:szCs w:val="22"/>
        </w:rPr>
      </w:pPr>
      <w:r w:rsidRPr="008B72F2">
        <w:rPr>
          <w:rFonts w:asciiTheme="minorHAnsi" w:hAnsiTheme="minorHAnsi" w:cstheme="minorHAnsi"/>
          <w:color w:val="000000"/>
          <w:szCs w:val="22"/>
        </w:rPr>
        <w:t xml:space="preserve">2) Only inflatables that </w:t>
      </w:r>
      <w:proofErr w:type="gramStart"/>
      <w:r w:rsidRPr="008B72F2">
        <w:rPr>
          <w:rFonts w:asciiTheme="minorHAnsi" w:hAnsiTheme="minorHAnsi" w:cstheme="minorHAnsi"/>
          <w:color w:val="000000"/>
          <w:szCs w:val="22"/>
        </w:rPr>
        <w:t>are allowed to</w:t>
      </w:r>
      <w:proofErr w:type="gramEnd"/>
      <w:r w:rsidRPr="008B72F2">
        <w:rPr>
          <w:rFonts w:asciiTheme="minorHAnsi" w:hAnsiTheme="minorHAnsi" w:cstheme="minorHAnsi"/>
          <w:color w:val="000000"/>
          <w:szCs w:val="22"/>
        </w:rPr>
        <w:t xml:space="preserve"> be wet are water slides and some combos.  Other inflatable equipment </w:t>
      </w:r>
      <w:r w:rsidRPr="008B72F2">
        <w:rPr>
          <w:rFonts w:asciiTheme="minorHAnsi" w:hAnsiTheme="minorHAnsi" w:cstheme="minorHAnsi"/>
          <w:color w:val="000000"/>
          <w:szCs w:val="22"/>
        </w:rPr>
        <w:lastRenderedPageBreak/>
        <w:t>cannot be wet under any circumstances.  If wet (</w:t>
      </w:r>
      <w:r w:rsidR="003503E0">
        <w:rPr>
          <w:rFonts w:asciiTheme="minorHAnsi" w:hAnsiTheme="minorHAnsi" w:cstheme="minorHAnsi"/>
          <w:color w:val="000000"/>
          <w:szCs w:val="22"/>
        </w:rPr>
        <w:t>o</w:t>
      </w:r>
      <w:r w:rsidRPr="008B72F2">
        <w:rPr>
          <w:rFonts w:asciiTheme="minorHAnsi" w:hAnsiTheme="minorHAnsi" w:cstheme="minorHAnsi"/>
          <w:color w:val="000000"/>
          <w:szCs w:val="22"/>
        </w:rPr>
        <w:t>utside of rain), lessee is responsible for addition</w:t>
      </w:r>
      <w:r w:rsidR="003503E0">
        <w:rPr>
          <w:rFonts w:asciiTheme="minorHAnsi" w:hAnsiTheme="minorHAnsi" w:cstheme="minorHAnsi"/>
          <w:color w:val="000000"/>
          <w:szCs w:val="22"/>
        </w:rPr>
        <w:t>al</w:t>
      </w:r>
      <w:r w:rsidRPr="008B72F2">
        <w:rPr>
          <w:rFonts w:asciiTheme="minorHAnsi" w:hAnsiTheme="minorHAnsi" w:cstheme="minorHAnsi"/>
          <w:color w:val="000000"/>
          <w:szCs w:val="22"/>
        </w:rPr>
        <w:t xml:space="preserve"> fees up to $50 based </w:t>
      </w:r>
      <w:proofErr w:type="gramStart"/>
      <w:r w:rsidRPr="008B72F2">
        <w:rPr>
          <w:rFonts w:asciiTheme="minorHAnsi" w:hAnsiTheme="minorHAnsi" w:cstheme="minorHAnsi"/>
          <w:color w:val="000000"/>
          <w:szCs w:val="22"/>
        </w:rPr>
        <w:t>off of</w:t>
      </w:r>
      <w:proofErr w:type="gramEnd"/>
      <w:r w:rsidRPr="008B72F2">
        <w:rPr>
          <w:rFonts w:asciiTheme="minorHAnsi" w:hAnsiTheme="minorHAnsi" w:cstheme="minorHAnsi"/>
          <w:color w:val="000000"/>
          <w:szCs w:val="22"/>
        </w:rPr>
        <w:t xml:space="preserve"> the equipment rented.</w:t>
      </w:r>
      <w:r w:rsidR="002A35E6" w:rsidRPr="008B72F2">
        <w:rPr>
          <w:rFonts w:asciiTheme="minorHAnsi" w:hAnsiTheme="minorHAnsi" w:cstheme="minorHAnsi"/>
          <w:color w:val="000000"/>
          <w:szCs w:val="22"/>
        </w:rPr>
        <w:t xml:space="preserve"> </w:t>
      </w:r>
    </w:p>
    <w:p w14:paraId="775A1EF8" w14:textId="666ECEAA" w:rsidR="00B52AEA" w:rsidRPr="008B72F2" w:rsidRDefault="0092706E" w:rsidP="00B52AEA">
      <w:pPr>
        <w:pStyle w:val="CM6"/>
        <w:spacing w:after="622" w:line="248" w:lineRule="atLeast"/>
        <w:rPr>
          <w:rFonts w:asciiTheme="minorHAnsi" w:hAnsiTheme="minorHAnsi" w:cstheme="minorHAnsi"/>
          <w:color w:val="000000"/>
          <w:szCs w:val="22"/>
        </w:rPr>
      </w:pPr>
      <w:r w:rsidRPr="008B72F2">
        <w:rPr>
          <w:rFonts w:asciiTheme="minorHAnsi" w:hAnsiTheme="minorHAnsi" w:cstheme="minorHAnsi"/>
          <w:color w:val="000000"/>
          <w:szCs w:val="22"/>
        </w:rPr>
        <w:t xml:space="preserve">3) </w:t>
      </w:r>
      <w:r w:rsidR="002A35E6" w:rsidRPr="008B72F2">
        <w:rPr>
          <w:rFonts w:asciiTheme="minorHAnsi" w:hAnsiTheme="minorHAnsi" w:cstheme="minorHAnsi"/>
          <w:color w:val="000000"/>
          <w:szCs w:val="22"/>
        </w:rPr>
        <w:t xml:space="preserve">Shoes, glasses, jewelry, </w:t>
      </w:r>
      <w:r w:rsidR="002F600D" w:rsidRPr="008B72F2">
        <w:rPr>
          <w:rFonts w:asciiTheme="minorHAnsi" w:hAnsiTheme="minorHAnsi" w:cstheme="minorHAnsi"/>
          <w:color w:val="000000"/>
          <w:szCs w:val="22"/>
        </w:rPr>
        <w:t xml:space="preserve">sharp objects, </w:t>
      </w:r>
      <w:r w:rsidR="002A35E6" w:rsidRPr="008B72F2">
        <w:rPr>
          <w:rFonts w:asciiTheme="minorHAnsi" w:hAnsiTheme="minorHAnsi" w:cstheme="minorHAnsi"/>
          <w:color w:val="000000"/>
          <w:szCs w:val="22"/>
        </w:rPr>
        <w:t>and badges MUST be removed before using the inflatable to avoid injury to people using the equipm</w:t>
      </w:r>
      <w:r w:rsidR="00B52AEA" w:rsidRPr="008B72F2">
        <w:rPr>
          <w:rFonts w:asciiTheme="minorHAnsi" w:hAnsiTheme="minorHAnsi" w:cstheme="minorHAnsi"/>
          <w:color w:val="000000"/>
          <w:szCs w:val="22"/>
        </w:rPr>
        <w:t xml:space="preserve">ent and harm to the </w:t>
      </w:r>
      <w:r w:rsidR="002C09FF" w:rsidRPr="008B72F2">
        <w:rPr>
          <w:rFonts w:asciiTheme="minorHAnsi" w:hAnsiTheme="minorHAnsi" w:cstheme="minorHAnsi"/>
          <w:color w:val="000000"/>
          <w:szCs w:val="22"/>
        </w:rPr>
        <w:t>i</w:t>
      </w:r>
      <w:r w:rsidR="00B52AEA" w:rsidRPr="008B72F2">
        <w:rPr>
          <w:rFonts w:asciiTheme="minorHAnsi" w:hAnsiTheme="minorHAnsi" w:cstheme="minorHAnsi"/>
          <w:color w:val="000000"/>
          <w:szCs w:val="22"/>
        </w:rPr>
        <w:t>nflatable.</w:t>
      </w:r>
    </w:p>
    <w:p w14:paraId="5DF20A7C" w14:textId="70C508AD" w:rsidR="005C4846" w:rsidRPr="008B72F2" w:rsidRDefault="008B72F2" w:rsidP="005C4846">
      <w:pPr>
        <w:pStyle w:val="CM6"/>
        <w:spacing w:after="622" w:line="248" w:lineRule="atLeast"/>
        <w:rPr>
          <w:rFonts w:asciiTheme="minorHAnsi" w:hAnsiTheme="minorHAnsi" w:cstheme="minorHAnsi"/>
          <w:color w:val="000000"/>
          <w:szCs w:val="22"/>
        </w:rPr>
      </w:pPr>
      <w:r>
        <w:rPr>
          <w:rFonts w:asciiTheme="minorHAnsi" w:hAnsiTheme="minorHAnsi" w:cstheme="minorHAnsi"/>
          <w:color w:val="000000"/>
          <w:szCs w:val="22"/>
        </w:rPr>
        <w:t>4</w:t>
      </w:r>
      <w:r w:rsidR="002A35E6" w:rsidRPr="008B72F2">
        <w:rPr>
          <w:rFonts w:asciiTheme="minorHAnsi" w:hAnsiTheme="minorHAnsi" w:cstheme="minorHAnsi"/>
          <w:color w:val="000000"/>
          <w:szCs w:val="22"/>
        </w:rPr>
        <w:t>) N</w:t>
      </w:r>
      <w:r w:rsidR="002F600D" w:rsidRPr="008B72F2">
        <w:rPr>
          <w:rFonts w:asciiTheme="minorHAnsi" w:hAnsiTheme="minorHAnsi" w:cstheme="minorHAnsi"/>
          <w:color w:val="000000"/>
          <w:szCs w:val="22"/>
        </w:rPr>
        <w:t>o</w:t>
      </w:r>
      <w:r w:rsidR="002A35E6" w:rsidRPr="008B72F2">
        <w:rPr>
          <w:rFonts w:asciiTheme="minorHAnsi" w:hAnsiTheme="minorHAnsi" w:cstheme="minorHAnsi"/>
          <w:color w:val="000000"/>
          <w:szCs w:val="22"/>
        </w:rPr>
        <w:t xml:space="preserve"> face paints, party poppers, colored streamers or </w:t>
      </w:r>
      <w:r w:rsidR="002C09FF" w:rsidRPr="008B72F2">
        <w:rPr>
          <w:rFonts w:asciiTheme="minorHAnsi" w:hAnsiTheme="minorHAnsi" w:cstheme="minorHAnsi"/>
          <w:color w:val="000000"/>
          <w:szCs w:val="22"/>
        </w:rPr>
        <w:t>silly string</w:t>
      </w:r>
      <w:r w:rsidR="002A35E6" w:rsidRPr="008B72F2">
        <w:rPr>
          <w:rFonts w:asciiTheme="minorHAnsi" w:hAnsiTheme="minorHAnsi" w:cstheme="minorHAnsi"/>
          <w:color w:val="000000"/>
          <w:szCs w:val="22"/>
        </w:rPr>
        <w:t xml:space="preserve"> to be used either on or near the </w:t>
      </w:r>
      <w:r w:rsidR="002F600D" w:rsidRPr="008B72F2">
        <w:rPr>
          <w:rFonts w:asciiTheme="minorHAnsi" w:hAnsiTheme="minorHAnsi" w:cstheme="minorHAnsi"/>
          <w:color w:val="000000"/>
          <w:szCs w:val="22"/>
        </w:rPr>
        <w:t>i</w:t>
      </w:r>
      <w:r w:rsidR="002A35E6" w:rsidRPr="008B72F2">
        <w:rPr>
          <w:rFonts w:asciiTheme="minorHAnsi" w:hAnsiTheme="minorHAnsi" w:cstheme="minorHAnsi"/>
          <w:color w:val="000000"/>
          <w:szCs w:val="22"/>
        </w:rPr>
        <w:t>nflatable.</w:t>
      </w:r>
      <w:r w:rsidR="002C09FF" w:rsidRPr="008B72F2">
        <w:rPr>
          <w:rFonts w:asciiTheme="minorHAnsi" w:hAnsiTheme="minorHAnsi" w:cstheme="minorHAnsi"/>
          <w:color w:val="000000"/>
          <w:szCs w:val="22"/>
        </w:rPr>
        <w:t xml:space="preserve"> </w:t>
      </w:r>
      <w:r w:rsidR="002A35E6" w:rsidRPr="008B72F2">
        <w:rPr>
          <w:rFonts w:asciiTheme="minorHAnsi" w:hAnsiTheme="minorHAnsi" w:cstheme="minorHAnsi"/>
          <w:color w:val="000000"/>
          <w:szCs w:val="22"/>
        </w:rPr>
        <w:t xml:space="preserve">(Please note these products will cause damage to the </w:t>
      </w:r>
      <w:r w:rsidR="002C09FF" w:rsidRPr="008B72F2">
        <w:rPr>
          <w:rFonts w:asciiTheme="minorHAnsi" w:hAnsiTheme="minorHAnsi" w:cstheme="minorHAnsi"/>
          <w:color w:val="000000"/>
          <w:szCs w:val="22"/>
        </w:rPr>
        <w:t>i</w:t>
      </w:r>
      <w:r w:rsidR="002A35E6" w:rsidRPr="008B72F2">
        <w:rPr>
          <w:rFonts w:asciiTheme="minorHAnsi" w:hAnsiTheme="minorHAnsi" w:cstheme="minorHAnsi"/>
          <w:color w:val="000000"/>
          <w:szCs w:val="22"/>
        </w:rPr>
        <w:t xml:space="preserve">nflatable that cannot be repaired) </w:t>
      </w:r>
    </w:p>
    <w:p w14:paraId="128893D6" w14:textId="3780B68B" w:rsidR="005C4846" w:rsidRPr="008B72F2" w:rsidRDefault="008B72F2" w:rsidP="005C4846">
      <w:pPr>
        <w:pStyle w:val="CM6"/>
        <w:spacing w:after="622" w:line="248" w:lineRule="atLeast"/>
        <w:rPr>
          <w:rFonts w:asciiTheme="minorHAnsi" w:hAnsiTheme="minorHAnsi" w:cstheme="minorHAnsi"/>
          <w:color w:val="000000"/>
          <w:szCs w:val="22"/>
        </w:rPr>
      </w:pPr>
      <w:r>
        <w:rPr>
          <w:rFonts w:asciiTheme="minorHAnsi" w:hAnsiTheme="minorHAnsi" w:cstheme="minorHAnsi"/>
          <w:color w:val="000000"/>
          <w:szCs w:val="22"/>
        </w:rPr>
        <w:t>5</w:t>
      </w:r>
      <w:r w:rsidR="002A35E6" w:rsidRPr="008B72F2">
        <w:rPr>
          <w:rFonts w:asciiTheme="minorHAnsi" w:hAnsiTheme="minorHAnsi" w:cstheme="minorHAnsi"/>
          <w:color w:val="000000"/>
          <w:szCs w:val="22"/>
        </w:rPr>
        <w:t xml:space="preserve">) Only </w:t>
      </w:r>
      <w:r w:rsidR="008E316D" w:rsidRPr="008B72F2">
        <w:rPr>
          <w:rFonts w:asciiTheme="minorHAnsi" w:hAnsiTheme="minorHAnsi" w:cstheme="minorHAnsi"/>
          <w:color w:val="000000"/>
          <w:szCs w:val="22"/>
        </w:rPr>
        <w:t>10 allowed in a</w:t>
      </w:r>
      <w:r w:rsidR="002A35E6" w:rsidRPr="008B72F2">
        <w:rPr>
          <w:rFonts w:asciiTheme="minorHAnsi" w:hAnsiTheme="minorHAnsi" w:cstheme="minorHAnsi"/>
          <w:color w:val="000000"/>
          <w:szCs w:val="22"/>
        </w:rPr>
        <w:t xml:space="preserve"> bounce house or </w:t>
      </w:r>
      <w:r w:rsidR="008E316D" w:rsidRPr="008B72F2">
        <w:rPr>
          <w:rFonts w:asciiTheme="minorHAnsi" w:hAnsiTheme="minorHAnsi" w:cstheme="minorHAnsi"/>
          <w:color w:val="000000"/>
          <w:szCs w:val="22"/>
        </w:rPr>
        <w:t xml:space="preserve">(based off the 600 </w:t>
      </w:r>
      <w:r w:rsidR="009E6F5B" w:rsidRPr="008B72F2">
        <w:rPr>
          <w:rFonts w:asciiTheme="minorHAnsi" w:hAnsiTheme="minorHAnsi" w:cstheme="minorHAnsi"/>
          <w:color w:val="000000"/>
          <w:szCs w:val="22"/>
        </w:rPr>
        <w:t>lb.</w:t>
      </w:r>
      <w:r w:rsidR="008E316D" w:rsidRPr="008B72F2">
        <w:rPr>
          <w:rFonts w:asciiTheme="minorHAnsi" w:hAnsiTheme="minorHAnsi" w:cstheme="minorHAnsi"/>
          <w:color w:val="000000"/>
          <w:szCs w:val="22"/>
        </w:rPr>
        <w:t xml:space="preserve"> weight limit)</w:t>
      </w:r>
      <w:r w:rsidR="0092706E" w:rsidRPr="008B72F2">
        <w:rPr>
          <w:rFonts w:asciiTheme="minorHAnsi" w:hAnsiTheme="minorHAnsi" w:cstheme="minorHAnsi"/>
          <w:color w:val="000000"/>
          <w:szCs w:val="22"/>
        </w:rPr>
        <w:t xml:space="preserve">.  If pregnant or if you have an existing </w:t>
      </w:r>
      <w:proofErr w:type="spellStart"/>
      <w:r w:rsidR="0092706E" w:rsidRPr="008B72F2">
        <w:rPr>
          <w:rFonts w:asciiTheme="minorHAnsi" w:hAnsiTheme="minorHAnsi" w:cstheme="minorHAnsi"/>
          <w:color w:val="000000"/>
          <w:szCs w:val="22"/>
        </w:rPr>
        <w:t>injusry</w:t>
      </w:r>
      <w:proofErr w:type="spellEnd"/>
      <w:r w:rsidR="0092706E" w:rsidRPr="008B72F2">
        <w:rPr>
          <w:rFonts w:asciiTheme="minorHAnsi" w:hAnsiTheme="minorHAnsi" w:cstheme="minorHAnsi"/>
          <w:color w:val="000000"/>
          <w:szCs w:val="22"/>
        </w:rPr>
        <w:t xml:space="preserve"> it is not advised that you utilize any inflatable equipment.</w:t>
      </w:r>
    </w:p>
    <w:p w14:paraId="301E846B" w14:textId="56D99BFA" w:rsidR="005C4846" w:rsidRPr="008B72F2" w:rsidRDefault="008B72F2" w:rsidP="005C4846">
      <w:pPr>
        <w:pStyle w:val="CM6"/>
        <w:spacing w:after="622" w:line="248" w:lineRule="atLeast"/>
        <w:rPr>
          <w:rFonts w:asciiTheme="minorHAnsi" w:hAnsiTheme="minorHAnsi" w:cstheme="minorHAnsi"/>
          <w:color w:val="000000"/>
          <w:szCs w:val="22"/>
        </w:rPr>
      </w:pPr>
      <w:r>
        <w:rPr>
          <w:rFonts w:asciiTheme="minorHAnsi" w:hAnsiTheme="minorHAnsi" w:cstheme="minorHAnsi"/>
          <w:color w:val="000000"/>
          <w:szCs w:val="22"/>
        </w:rPr>
        <w:t>6</w:t>
      </w:r>
      <w:r w:rsidR="002A35E6" w:rsidRPr="008B72F2">
        <w:rPr>
          <w:rFonts w:asciiTheme="minorHAnsi" w:hAnsiTheme="minorHAnsi" w:cstheme="minorHAnsi"/>
          <w:color w:val="000000"/>
          <w:szCs w:val="22"/>
        </w:rPr>
        <w:t xml:space="preserve">) </w:t>
      </w:r>
      <w:r w:rsidR="0077558F" w:rsidRPr="008B72F2">
        <w:rPr>
          <w:rFonts w:asciiTheme="minorHAnsi" w:hAnsiTheme="minorHAnsi" w:cstheme="minorHAnsi"/>
          <w:b/>
          <w:color w:val="000000"/>
          <w:szCs w:val="22"/>
        </w:rPr>
        <w:t>Bounce Boy</w:t>
      </w:r>
      <w:r w:rsidR="00D44EAE" w:rsidRPr="008B72F2">
        <w:rPr>
          <w:rFonts w:asciiTheme="minorHAnsi" w:hAnsiTheme="minorHAnsi" w:cstheme="minorHAnsi"/>
          <w:b/>
          <w:color w:val="000000"/>
          <w:szCs w:val="22"/>
        </w:rPr>
        <w:t xml:space="preserve"> Inc.</w:t>
      </w:r>
      <w:r w:rsidR="00B52AEA" w:rsidRPr="008B72F2">
        <w:rPr>
          <w:rFonts w:asciiTheme="minorHAnsi" w:hAnsiTheme="minorHAnsi" w:cstheme="minorHAnsi"/>
          <w:color w:val="000000"/>
          <w:szCs w:val="22"/>
        </w:rPr>
        <w:t xml:space="preserve"> </w:t>
      </w:r>
      <w:r w:rsidR="006933D7" w:rsidRPr="008B72F2">
        <w:rPr>
          <w:rFonts w:asciiTheme="minorHAnsi" w:hAnsiTheme="minorHAnsi" w:cstheme="minorHAnsi"/>
          <w:color w:val="000000"/>
          <w:szCs w:val="22"/>
        </w:rPr>
        <w:t xml:space="preserve">is </w:t>
      </w:r>
      <w:r w:rsidR="002A35E6" w:rsidRPr="008B72F2">
        <w:rPr>
          <w:rFonts w:asciiTheme="minorHAnsi" w:hAnsiTheme="minorHAnsi" w:cstheme="minorHAnsi"/>
          <w:color w:val="000000"/>
          <w:szCs w:val="22"/>
        </w:rPr>
        <w:t xml:space="preserve">not responsible for striking or damaging any underground utility lines/devices (included but not limited </w:t>
      </w:r>
      <w:r w:rsidR="009E6F5B" w:rsidRPr="008B72F2">
        <w:rPr>
          <w:rFonts w:asciiTheme="minorHAnsi" w:hAnsiTheme="minorHAnsi" w:cstheme="minorHAnsi"/>
          <w:color w:val="000000"/>
          <w:szCs w:val="22"/>
        </w:rPr>
        <w:t>to</w:t>
      </w:r>
      <w:r w:rsidR="002A35E6" w:rsidRPr="008B72F2">
        <w:rPr>
          <w:rFonts w:asciiTheme="minorHAnsi" w:hAnsiTheme="minorHAnsi" w:cstheme="minorHAnsi"/>
          <w:color w:val="000000"/>
          <w:szCs w:val="22"/>
        </w:rPr>
        <w:t xml:space="preserve"> electrical, plumbing, sprinkler, etc.). It is lessee’s responsibility to tell </w:t>
      </w:r>
      <w:r w:rsidR="006933D7" w:rsidRPr="008B72F2">
        <w:rPr>
          <w:rFonts w:asciiTheme="minorHAnsi" w:hAnsiTheme="minorHAnsi" w:cstheme="minorHAnsi"/>
          <w:b/>
          <w:bCs/>
          <w:color w:val="000000"/>
          <w:szCs w:val="22"/>
        </w:rPr>
        <w:t>Bounce Boy Inc.</w:t>
      </w:r>
      <w:r w:rsidR="002A35E6" w:rsidRPr="008B72F2">
        <w:rPr>
          <w:rFonts w:asciiTheme="minorHAnsi" w:hAnsiTheme="minorHAnsi" w:cstheme="minorHAnsi"/>
          <w:color w:val="000000"/>
          <w:szCs w:val="22"/>
        </w:rPr>
        <w:t xml:space="preserve"> where inflatable is to be set up and have any underground utility lines marked prior to</w:t>
      </w:r>
      <w:r w:rsidR="006933D7" w:rsidRPr="008B72F2">
        <w:rPr>
          <w:rFonts w:asciiTheme="minorHAnsi" w:hAnsiTheme="minorHAnsi" w:cstheme="minorHAnsi"/>
          <w:color w:val="000000"/>
          <w:szCs w:val="22"/>
        </w:rPr>
        <w:t xml:space="preserve"> delivery</w:t>
      </w:r>
      <w:r w:rsidR="002A35E6" w:rsidRPr="008B72F2">
        <w:rPr>
          <w:rFonts w:asciiTheme="minorHAnsi" w:hAnsiTheme="minorHAnsi" w:cstheme="minorHAnsi"/>
          <w:color w:val="000000"/>
          <w:szCs w:val="22"/>
        </w:rPr>
        <w:t xml:space="preserve">. </w:t>
      </w:r>
    </w:p>
    <w:p w14:paraId="4372910F" w14:textId="75F515C1" w:rsidR="008235C9" w:rsidRPr="008B72F2" w:rsidRDefault="008B72F2" w:rsidP="002F600D">
      <w:pPr>
        <w:pStyle w:val="CM6"/>
        <w:spacing w:after="622" w:line="248" w:lineRule="atLeast"/>
        <w:rPr>
          <w:rFonts w:asciiTheme="minorHAnsi" w:hAnsiTheme="minorHAnsi" w:cstheme="minorHAnsi"/>
          <w:color w:val="000000"/>
          <w:szCs w:val="22"/>
        </w:rPr>
      </w:pPr>
      <w:r>
        <w:rPr>
          <w:rFonts w:asciiTheme="minorHAnsi" w:hAnsiTheme="minorHAnsi" w:cstheme="minorHAnsi"/>
          <w:color w:val="000000"/>
          <w:szCs w:val="22"/>
        </w:rPr>
        <w:t>7</w:t>
      </w:r>
      <w:r w:rsidR="002A35E6" w:rsidRPr="008B72F2">
        <w:rPr>
          <w:rFonts w:asciiTheme="minorHAnsi" w:hAnsiTheme="minorHAnsi" w:cstheme="minorHAnsi"/>
          <w:color w:val="000000"/>
          <w:szCs w:val="22"/>
        </w:rPr>
        <w:t xml:space="preserve">) Climbing, hanging or sitting on walls </w:t>
      </w:r>
      <w:r w:rsidR="006933D7" w:rsidRPr="008B72F2">
        <w:rPr>
          <w:rFonts w:asciiTheme="minorHAnsi" w:hAnsiTheme="minorHAnsi" w:cstheme="minorHAnsi"/>
          <w:color w:val="000000"/>
          <w:szCs w:val="22"/>
        </w:rPr>
        <w:t xml:space="preserve">of the equipment </w:t>
      </w:r>
      <w:r w:rsidR="002A35E6" w:rsidRPr="008B72F2">
        <w:rPr>
          <w:rFonts w:asciiTheme="minorHAnsi" w:hAnsiTheme="minorHAnsi" w:cstheme="minorHAnsi"/>
          <w:color w:val="000000"/>
          <w:szCs w:val="22"/>
        </w:rPr>
        <w:t xml:space="preserve">is dangerous </w:t>
      </w:r>
      <w:r w:rsidR="00607A67" w:rsidRPr="008B72F2">
        <w:rPr>
          <w:rFonts w:asciiTheme="minorHAnsi" w:hAnsiTheme="minorHAnsi" w:cstheme="minorHAnsi"/>
          <w:color w:val="000000"/>
          <w:szCs w:val="22"/>
        </w:rPr>
        <w:t xml:space="preserve">is </w:t>
      </w:r>
      <w:r w:rsidR="002A35E6" w:rsidRPr="008B72F2">
        <w:rPr>
          <w:rFonts w:asciiTheme="minorHAnsi" w:hAnsiTheme="minorHAnsi" w:cstheme="minorHAnsi"/>
          <w:color w:val="000000"/>
          <w:szCs w:val="22"/>
        </w:rPr>
        <w:t>not allowed.</w:t>
      </w:r>
      <w:r w:rsidR="0092706E" w:rsidRPr="008B72F2">
        <w:rPr>
          <w:rFonts w:asciiTheme="minorHAnsi" w:hAnsiTheme="minorHAnsi" w:cstheme="minorHAnsi"/>
          <w:color w:val="000000"/>
          <w:szCs w:val="22"/>
        </w:rPr>
        <w:t xml:space="preserve"> </w:t>
      </w:r>
      <w:r w:rsidR="002A35E6" w:rsidRPr="008B72F2">
        <w:rPr>
          <w:rFonts w:asciiTheme="minorHAnsi" w:hAnsiTheme="minorHAnsi" w:cstheme="minorHAnsi"/>
          <w:color w:val="000000"/>
          <w:szCs w:val="22"/>
        </w:rPr>
        <w:t xml:space="preserve">7) A responsible </w:t>
      </w:r>
      <w:r w:rsidR="006933D7" w:rsidRPr="008B72F2">
        <w:rPr>
          <w:rFonts w:asciiTheme="minorHAnsi" w:hAnsiTheme="minorHAnsi" w:cstheme="minorHAnsi"/>
          <w:color w:val="000000"/>
          <w:szCs w:val="22"/>
        </w:rPr>
        <w:t>a</w:t>
      </w:r>
      <w:r w:rsidR="002A35E6" w:rsidRPr="008B72F2">
        <w:rPr>
          <w:rFonts w:asciiTheme="minorHAnsi" w:hAnsiTheme="minorHAnsi" w:cstheme="minorHAnsi"/>
          <w:color w:val="000000"/>
          <w:szCs w:val="22"/>
        </w:rPr>
        <w:t>dult</w:t>
      </w:r>
      <w:r w:rsidR="002F600D" w:rsidRPr="008B72F2">
        <w:rPr>
          <w:rFonts w:asciiTheme="minorHAnsi" w:hAnsiTheme="minorHAnsi" w:cstheme="minorHAnsi"/>
          <w:color w:val="000000"/>
          <w:szCs w:val="22"/>
        </w:rPr>
        <w:t xml:space="preserve"> (18 or older)</w:t>
      </w:r>
      <w:r w:rsidR="002A35E6" w:rsidRPr="008B72F2">
        <w:rPr>
          <w:rFonts w:asciiTheme="minorHAnsi" w:hAnsiTheme="minorHAnsi" w:cstheme="minorHAnsi"/>
          <w:color w:val="000000"/>
          <w:szCs w:val="22"/>
        </w:rPr>
        <w:t xml:space="preserve"> </w:t>
      </w:r>
      <w:proofErr w:type="gramStart"/>
      <w:r w:rsidR="002A35E6" w:rsidRPr="008B72F2">
        <w:rPr>
          <w:rFonts w:asciiTheme="minorHAnsi" w:hAnsiTheme="minorHAnsi" w:cstheme="minorHAnsi"/>
          <w:color w:val="000000"/>
          <w:szCs w:val="22"/>
        </w:rPr>
        <w:t>must supervise the inflatable at all times</w:t>
      </w:r>
      <w:proofErr w:type="gramEnd"/>
      <w:r w:rsidR="002A35E6" w:rsidRPr="008B72F2">
        <w:rPr>
          <w:rFonts w:asciiTheme="minorHAnsi" w:hAnsiTheme="minorHAnsi" w:cstheme="minorHAnsi"/>
          <w:color w:val="000000"/>
          <w:szCs w:val="22"/>
        </w:rPr>
        <w:t xml:space="preserve">. </w:t>
      </w:r>
      <w:r w:rsidR="002F600D" w:rsidRPr="008B72F2">
        <w:rPr>
          <w:rFonts w:asciiTheme="minorHAnsi" w:hAnsiTheme="minorHAnsi" w:cstheme="minorHAnsi"/>
          <w:color w:val="000000"/>
          <w:szCs w:val="22"/>
        </w:rPr>
        <w:t>Check the anchors regularly during rental to ensure units are secure (outdoor rental).</w:t>
      </w:r>
    </w:p>
    <w:p w14:paraId="5D294B72" w14:textId="61D036C4" w:rsidR="006933D7" w:rsidRPr="008B72F2" w:rsidRDefault="002A35E6" w:rsidP="007A6C08">
      <w:pPr>
        <w:pStyle w:val="CM7"/>
        <w:spacing w:line="218" w:lineRule="atLeast"/>
        <w:ind w:left="360" w:right="397" w:hanging="360"/>
        <w:rPr>
          <w:rFonts w:asciiTheme="minorHAnsi" w:hAnsiTheme="minorHAnsi" w:cstheme="minorHAnsi"/>
          <w:color w:val="000000"/>
          <w:szCs w:val="22"/>
        </w:rPr>
      </w:pPr>
      <w:r w:rsidRPr="008B72F2">
        <w:rPr>
          <w:rFonts w:asciiTheme="minorHAnsi" w:hAnsiTheme="minorHAnsi" w:cstheme="minorHAnsi"/>
          <w:color w:val="000000"/>
          <w:szCs w:val="22"/>
        </w:rPr>
        <w:t xml:space="preserve">8) Always ensure that the </w:t>
      </w:r>
      <w:r w:rsidR="002F600D" w:rsidRPr="008B72F2">
        <w:rPr>
          <w:rFonts w:asciiTheme="minorHAnsi" w:hAnsiTheme="minorHAnsi" w:cstheme="minorHAnsi"/>
          <w:color w:val="000000"/>
          <w:szCs w:val="22"/>
        </w:rPr>
        <w:t>i</w:t>
      </w:r>
      <w:r w:rsidRPr="008B72F2">
        <w:rPr>
          <w:rFonts w:asciiTheme="minorHAnsi" w:hAnsiTheme="minorHAnsi" w:cstheme="minorHAnsi"/>
          <w:color w:val="000000"/>
          <w:szCs w:val="22"/>
        </w:rPr>
        <w:t>nflatable is not overcrowded, and limit numbers according to the age and size</w:t>
      </w:r>
    </w:p>
    <w:p w14:paraId="1D33D62D" w14:textId="254B8490" w:rsidR="002A35E6" w:rsidRPr="008B72F2" w:rsidRDefault="002A35E6" w:rsidP="007A6C08">
      <w:pPr>
        <w:pStyle w:val="CM7"/>
        <w:spacing w:line="218" w:lineRule="atLeast"/>
        <w:ind w:left="360" w:right="397" w:hanging="360"/>
        <w:rPr>
          <w:rFonts w:asciiTheme="minorHAnsi" w:hAnsiTheme="minorHAnsi" w:cstheme="minorHAnsi"/>
          <w:color w:val="000000"/>
          <w:szCs w:val="22"/>
        </w:rPr>
      </w:pPr>
      <w:r w:rsidRPr="008B72F2">
        <w:rPr>
          <w:rFonts w:asciiTheme="minorHAnsi" w:hAnsiTheme="minorHAnsi" w:cstheme="minorHAnsi"/>
          <w:color w:val="000000"/>
          <w:szCs w:val="22"/>
        </w:rPr>
        <w:t xml:space="preserve">of children using it. Try to avoid large and small children from using it at the same time. </w:t>
      </w:r>
    </w:p>
    <w:p w14:paraId="68AC3B23" w14:textId="77777777" w:rsidR="007A6C08" w:rsidRPr="008B72F2" w:rsidRDefault="007A6C08" w:rsidP="007A6C08">
      <w:pPr>
        <w:pStyle w:val="Default"/>
        <w:rPr>
          <w:rFonts w:asciiTheme="minorHAnsi" w:hAnsiTheme="minorHAnsi" w:cstheme="minorHAnsi"/>
          <w:sz w:val="26"/>
        </w:rPr>
      </w:pPr>
    </w:p>
    <w:p w14:paraId="4B08AB77" w14:textId="6E31EB68" w:rsidR="006933D7" w:rsidRPr="008B72F2" w:rsidRDefault="002A35E6" w:rsidP="007A6C08">
      <w:pPr>
        <w:pStyle w:val="CM7"/>
        <w:spacing w:line="218" w:lineRule="atLeast"/>
        <w:ind w:left="360" w:right="847" w:hanging="360"/>
        <w:rPr>
          <w:rFonts w:asciiTheme="minorHAnsi" w:hAnsiTheme="minorHAnsi" w:cstheme="minorHAnsi"/>
          <w:color w:val="000000"/>
          <w:szCs w:val="22"/>
        </w:rPr>
      </w:pPr>
      <w:r w:rsidRPr="008B72F2">
        <w:rPr>
          <w:rFonts w:asciiTheme="minorHAnsi" w:hAnsiTheme="minorHAnsi" w:cstheme="minorHAnsi"/>
          <w:color w:val="000000"/>
          <w:szCs w:val="22"/>
        </w:rPr>
        <w:t xml:space="preserve">9) Ensure </w:t>
      </w:r>
      <w:r w:rsidR="006933D7" w:rsidRPr="008B72F2">
        <w:rPr>
          <w:rFonts w:asciiTheme="minorHAnsi" w:hAnsiTheme="minorHAnsi" w:cstheme="minorHAnsi"/>
          <w:color w:val="000000"/>
          <w:szCs w:val="22"/>
        </w:rPr>
        <w:t>c</w:t>
      </w:r>
      <w:r w:rsidRPr="008B72F2">
        <w:rPr>
          <w:rFonts w:asciiTheme="minorHAnsi" w:hAnsiTheme="minorHAnsi" w:cstheme="minorHAnsi"/>
          <w:color w:val="000000"/>
          <w:szCs w:val="22"/>
        </w:rPr>
        <w:t xml:space="preserve">hildren are not pushing, colliding, fighting or behaving in a manner likely to injure </w:t>
      </w:r>
    </w:p>
    <w:p w14:paraId="32658FCC" w14:textId="4118A05C" w:rsidR="007A6C08" w:rsidRPr="008B72F2" w:rsidRDefault="006933D7" w:rsidP="007A6C08">
      <w:pPr>
        <w:pStyle w:val="CM7"/>
        <w:spacing w:line="218" w:lineRule="atLeast"/>
        <w:ind w:left="360" w:right="847" w:hanging="360"/>
        <w:rPr>
          <w:rFonts w:asciiTheme="minorHAnsi" w:hAnsiTheme="minorHAnsi" w:cstheme="minorHAnsi"/>
          <w:color w:val="000000"/>
          <w:szCs w:val="22"/>
        </w:rPr>
      </w:pPr>
      <w:r w:rsidRPr="008B72F2">
        <w:rPr>
          <w:rFonts w:asciiTheme="minorHAnsi" w:hAnsiTheme="minorHAnsi" w:cstheme="minorHAnsi"/>
          <w:color w:val="000000"/>
          <w:szCs w:val="22"/>
        </w:rPr>
        <w:t xml:space="preserve">or </w:t>
      </w:r>
      <w:r w:rsidR="002A35E6" w:rsidRPr="008B72F2">
        <w:rPr>
          <w:rFonts w:asciiTheme="minorHAnsi" w:hAnsiTheme="minorHAnsi" w:cstheme="minorHAnsi"/>
          <w:color w:val="000000"/>
          <w:szCs w:val="22"/>
        </w:rPr>
        <w:t>cause</w:t>
      </w:r>
      <w:r w:rsidRPr="008B72F2">
        <w:rPr>
          <w:rFonts w:asciiTheme="minorHAnsi" w:hAnsiTheme="minorHAnsi" w:cstheme="minorHAnsi"/>
          <w:color w:val="000000"/>
          <w:szCs w:val="22"/>
        </w:rPr>
        <w:t xml:space="preserve"> </w:t>
      </w:r>
      <w:r w:rsidR="002A35E6" w:rsidRPr="008B72F2">
        <w:rPr>
          <w:rFonts w:asciiTheme="minorHAnsi" w:hAnsiTheme="minorHAnsi" w:cstheme="minorHAnsi"/>
          <w:color w:val="000000"/>
          <w:szCs w:val="22"/>
        </w:rPr>
        <w:t>distress to others</w:t>
      </w:r>
      <w:r w:rsidR="002F600D" w:rsidRPr="008B72F2">
        <w:rPr>
          <w:rFonts w:asciiTheme="minorHAnsi" w:hAnsiTheme="minorHAnsi" w:cstheme="minorHAnsi"/>
          <w:color w:val="000000"/>
          <w:szCs w:val="22"/>
        </w:rPr>
        <w:t xml:space="preserve"> (i.e., somersaults, diving, wrestling, flips)</w:t>
      </w:r>
      <w:r w:rsidR="002A35E6" w:rsidRPr="008B72F2">
        <w:rPr>
          <w:rFonts w:asciiTheme="minorHAnsi" w:hAnsiTheme="minorHAnsi" w:cstheme="minorHAnsi"/>
          <w:color w:val="000000"/>
          <w:szCs w:val="22"/>
        </w:rPr>
        <w:t xml:space="preserve">. </w:t>
      </w:r>
    </w:p>
    <w:p w14:paraId="4FDBD131" w14:textId="77777777" w:rsidR="005C4846" w:rsidRPr="008B72F2" w:rsidRDefault="005C4846" w:rsidP="005C4846">
      <w:pPr>
        <w:pStyle w:val="Default"/>
        <w:rPr>
          <w:rFonts w:asciiTheme="minorHAnsi" w:hAnsiTheme="minorHAnsi" w:cstheme="minorHAnsi"/>
        </w:rPr>
      </w:pPr>
    </w:p>
    <w:p w14:paraId="7D4A5607" w14:textId="2EF92A68" w:rsidR="002A35E6" w:rsidRPr="008B72F2" w:rsidRDefault="002A35E6" w:rsidP="007A6C08">
      <w:pPr>
        <w:pStyle w:val="CM7"/>
        <w:spacing w:line="211" w:lineRule="atLeast"/>
        <w:rPr>
          <w:rFonts w:asciiTheme="minorHAnsi" w:hAnsiTheme="minorHAnsi" w:cstheme="minorHAnsi"/>
          <w:color w:val="000000"/>
          <w:szCs w:val="22"/>
        </w:rPr>
      </w:pPr>
      <w:r w:rsidRPr="008B72F2">
        <w:rPr>
          <w:rFonts w:asciiTheme="minorHAnsi" w:hAnsiTheme="minorHAnsi" w:cstheme="minorHAnsi"/>
          <w:color w:val="000000"/>
          <w:szCs w:val="22"/>
        </w:rPr>
        <w:t xml:space="preserve">10) No pets on the inflatable at any time. </w:t>
      </w:r>
    </w:p>
    <w:p w14:paraId="27D35157" w14:textId="77777777" w:rsidR="007A6C08" w:rsidRPr="008B72F2" w:rsidRDefault="007A6C08" w:rsidP="007A6C08">
      <w:pPr>
        <w:pStyle w:val="Default"/>
        <w:rPr>
          <w:rFonts w:asciiTheme="minorHAnsi" w:hAnsiTheme="minorHAnsi" w:cstheme="minorHAnsi"/>
          <w:sz w:val="26"/>
        </w:rPr>
      </w:pPr>
    </w:p>
    <w:p w14:paraId="70E447C0" w14:textId="77777777" w:rsidR="002A35E6" w:rsidRPr="008B72F2" w:rsidRDefault="002A35E6" w:rsidP="007A6C08">
      <w:pPr>
        <w:pStyle w:val="CM7"/>
        <w:spacing w:line="211" w:lineRule="atLeast"/>
        <w:rPr>
          <w:rFonts w:asciiTheme="minorHAnsi" w:hAnsiTheme="minorHAnsi" w:cstheme="minorHAnsi"/>
          <w:color w:val="000000"/>
          <w:szCs w:val="22"/>
        </w:rPr>
      </w:pPr>
      <w:r w:rsidRPr="008B72F2">
        <w:rPr>
          <w:rFonts w:asciiTheme="minorHAnsi" w:hAnsiTheme="minorHAnsi" w:cstheme="minorHAnsi"/>
          <w:color w:val="000000"/>
          <w:szCs w:val="22"/>
        </w:rPr>
        <w:t xml:space="preserve">11) Do not allow anyone to bounce on the front safety step as this is dangerous </w:t>
      </w:r>
    </w:p>
    <w:p w14:paraId="00A18618" w14:textId="77777777" w:rsidR="007A6C08" w:rsidRPr="008B72F2" w:rsidRDefault="007A6C08" w:rsidP="007A6C08">
      <w:pPr>
        <w:pStyle w:val="Default"/>
        <w:rPr>
          <w:rFonts w:asciiTheme="minorHAnsi" w:hAnsiTheme="minorHAnsi" w:cstheme="minorHAnsi"/>
          <w:sz w:val="26"/>
        </w:rPr>
      </w:pPr>
    </w:p>
    <w:p w14:paraId="4FA1E537" w14:textId="6AD3DBD8" w:rsidR="002A35E6" w:rsidRPr="008B72F2" w:rsidRDefault="002A35E6" w:rsidP="007A6C08">
      <w:pPr>
        <w:pStyle w:val="CM7"/>
        <w:spacing w:line="211" w:lineRule="atLeast"/>
        <w:rPr>
          <w:rFonts w:asciiTheme="minorHAnsi" w:hAnsiTheme="minorHAnsi" w:cstheme="minorHAnsi"/>
          <w:color w:val="000000"/>
          <w:szCs w:val="22"/>
        </w:rPr>
      </w:pPr>
      <w:r w:rsidRPr="008B72F2">
        <w:rPr>
          <w:rFonts w:asciiTheme="minorHAnsi" w:hAnsiTheme="minorHAnsi" w:cstheme="minorHAnsi"/>
          <w:color w:val="000000"/>
          <w:szCs w:val="22"/>
        </w:rPr>
        <w:t xml:space="preserve">12) Do not allow anyone to be on the inflatable equipment during inflation or deflation as this is </w:t>
      </w:r>
      <w:r w:rsidR="006933D7" w:rsidRPr="008B72F2">
        <w:rPr>
          <w:rFonts w:asciiTheme="minorHAnsi" w:hAnsiTheme="minorHAnsi" w:cstheme="minorHAnsi"/>
          <w:color w:val="000000"/>
          <w:szCs w:val="22"/>
        </w:rPr>
        <w:t>dangerous.</w:t>
      </w:r>
      <w:r w:rsidR="002F600D" w:rsidRPr="008B72F2">
        <w:rPr>
          <w:rFonts w:asciiTheme="minorHAnsi" w:hAnsiTheme="minorHAnsi" w:cstheme="minorHAnsi"/>
          <w:color w:val="000000"/>
          <w:szCs w:val="22"/>
        </w:rPr>
        <w:t xml:space="preserve">  If unit begins to deflate during use, remove children calmly and quickly.</w:t>
      </w:r>
      <w:r w:rsidRPr="008B72F2">
        <w:rPr>
          <w:rFonts w:asciiTheme="minorHAnsi" w:hAnsiTheme="minorHAnsi" w:cstheme="minorHAnsi"/>
          <w:color w:val="000000"/>
          <w:szCs w:val="22"/>
        </w:rPr>
        <w:t xml:space="preserve"> </w:t>
      </w:r>
    </w:p>
    <w:p w14:paraId="10E3460D" w14:textId="77777777" w:rsidR="007A6C08" w:rsidRPr="008B72F2" w:rsidRDefault="007A6C08" w:rsidP="007A6C08">
      <w:pPr>
        <w:pStyle w:val="Default"/>
        <w:rPr>
          <w:rFonts w:asciiTheme="minorHAnsi" w:hAnsiTheme="minorHAnsi" w:cstheme="minorHAnsi"/>
          <w:sz w:val="26"/>
        </w:rPr>
      </w:pPr>
    </w:p>
    <w:p w14:paraId="1238223A" w14:textId="0172BCE6" w:rsidR="006933D7" w:rsidRPr="008B72F2" w:rsidRDefault="002A35E6" w:rsidP="007C110C">
      <w:pPr>
        <w:pStyle w:val="CM7"/>
        <w:spacing w:line="218" w:lineRule="atLeast"/>
        <w:ind w:left="360" w:right="252" w:hanging="360"/>
        <w:rPr>
          <w:rFonts w:asciiTheme="minorHAnsi" w:hAnsiTheme="minorHAnsi" w:cstheme="minorHAnsi"/>
          <w:color w:val="000000"/>
          <w:szCs w:val="22"/>
        </w:rPr>
      </w:pPr>
      <w:r w:rsidRPr="008B72F2">
        <w:rPr>
          <w:rFonts w:asciiTheme="minorHAnsi" w:hAnsiTheme="minorHAnsi" w:cstheme="minorHAnsi"/>
          <w:color w:val="000000"/>
          <w:szCs w:val="22"/>
        </w:rPr>
        <w:t>1</w:t>
      </w:r>
      <w:r w:rsidR="005C4846" w:rsidRPr="008B72F2">
        <w:rPr>
          <w:rFonts w:asciiTheme="minorHAnsi" w:hAnsiTheme="minorHAnsi" w:cstheme="minorHAnsi"/>
          <w:color w:val="000000"/>
          <w:szCs w:val="22"/>
        </w:rPr>
        <w:t>3</w:t>
      </w:r>
      <w:r w:rsidRPr="008B72F2">
        <w:rPr>
          <w:rFonts w:asciiTheme="minorHAnsi" w:hAnsiTheme="minorHAnsi" w:cstheme="minorHAnsi"/>
          <w:color w:val="000000"/>
          <w:szCs w:val="22"/>
        </w:rPr>
        <w:t>) In the event that the blower stops working, please ensure all users get off the inflatable immediately</w:t>
      </w:r>
    </w:p>
    <w:p w14:paraId="2FF6E1EB" w14:textId="77777777" w:rsidR="006933D7" w:rsidRPr="008B72F2" w:rsidRDefault="002A35E6" w:rsidP="007C110C">
      <w:pPr>
        <w:pStyle w:val="CM7"/>
        <w:spacing w:line="218" w:lineRule="atLeast"/>
        <w:ind w:left="360" w:right="252" w:hanging="360"/>
        <w:rPr>
          <w:rFonts w:asciiTheme="minorHAnsi" w:hAnsiTheme="minorHAnsi" w:cstheme="minorHAnsi"/>
          <w:color w:val="000000"/>
          <w:szCs w:val="22"/>
        </w:rPr>
      </w:pPr>
      <w:r w:rsidRPr="008B72F2">
        <w:rPr>
          <w:rFonts w:asciiTheme="minorHAnsi" w:hAnsiTheme="minorHAnsi" w:cstheme="minorHAnsi"/>
          <w:color w:val="000000"/>
          <w:szCs w:val="22"/>
        </w:rPr>
        <w:t>and calmly. Check the fuses and make sure the blower tube or deflation tube has not come undone</w:t>
      </w:r>
    </w:p>
    <w:p w14:paraId="1EB65163" w14:textId="77777777" w:rsidR="006933D7" w:rsidRPr="008B72F2" w:rsidRDefault="002A35E6" w:rsidP="007C110C">
      <w:pPr>
        <w:pStyle w:val="CM7"/>
        <w:spacing w:line="218" w:lineRule="atLeast"/>
        <w:ind w:left="360" w:right="252" w:hanging="360"/>
        <w:rPr>
          <w:rFonts w:asciiTheme="minorHAnsi" w:hAnsiTheme="minorHAnsi" w:cstheme="minorHAnsi"/>
          <w:color w:val="000000"/>
          <w:szCs w:val="22"/>
        </w:rPr>
      </w:pPr>
      <w:r w:rsidRPr="008B72F2">
        <w:rPr>
          <w:rFonts w:asciiTheme="minorHAnsi" w:hAnsiTheme="minorHAnsi" w:cstheme="minorHAnsi"/>
          <w:color w:val="000000"/>
          <w:szCs w:val="22"/>
        </w:rPr>
        <w:t xml:space="preserve"> or</w:t>
      </w:r>
      <w:r w:rsidR="006933D7" w:rsidRPr="008B72F2">
        <w:rPr>
          <w:rFonts w:asciiTheme="minorHAnsi" w:hAnsiTheme="minorHAnsi" w:cstheme="minorHAnsi"/>
          <w:color w:val="000000"/>
          <w:szCs w:val="22"/>
        </w:rPr>
        <w:t xml:space="preserve"> </w:t>
      </w:r>
      <w:r w:rsidRPr="008B72F2">
        <w:rPr>
          <w:rFonts w:asciiTheme="minorHAnsi" w:hAnsiTheme="minorHAnsi" w:cstheme="minorHAnsi"/>
          <w:color w:val="000000"/>
          <w:szCs w:val="22"/>
        </w:rPr>
        <w:t xml:space="preserve">something has not blown onto and is obstructing the blower. </w:t>
      </w:r>
      <w:proofErr w:type="gramStart"/>
      <w:r w:rsidRPr="008B72F2">
        <w:rPr>
          <w:rFonts w:asciiTheme="minorHAnsi" w:hAnsiTheme="minorHAnsi" w:cstheme="minorHAnsi"/>
          <w:color w:val="000000"/>
          <w:szCs w:val="22"/>
        </w:rPr>
        <w:t>In the event that</w:t>
      </w:r>
      <w:proofErr w:type="gramEnd"/>
      <w:r w:rsidRPr="008B72F2">
        <w:rPr>
          <w:rFonts w:asciiTheme="minorHAnsi" w:hAnsiTheme="minorHAnsi" w:cstheme="minorHAnsi"/>
          <w:color w:val="000000"/>
          <w:szCs w:val="22"/>
        </w:rPr>
        <w:t xml:space="preserve"> it overheats, or</w:t>
      </w:r>
    </w:p>
    <w:p w14:paraId="2D6248A3" w14:textId="783193F0" w:rsidR="005C4846" w:rsidRPr="008B72F2" w:rsidRDefault="002A35E6" w:rsidP="007C110C">
      <w:pPr>
        <w:pStyle w:val="CM7"/>
        <w:spacing w:line="218" w:lineRule="atLeast"/>
        <w:ind w:left="360" w:right="252" w:hanging="360"/>
        <w:rPr>
          <w:rFonts w:asciiTheme="minorHAnsi" w:hAnsiTheme="minorHAnsi" w:cstheme="minorHAnsi"/>
          <w:color w:val="000000"/>
          <w:szCs w:val="22"/>
        </w:rPr>
      </w:pPr>
      <w:r w:rsidRPr="008B72F2">
        <w:rPr>
          <w:rFonts w:asciiTheme="minorHAnsi" w:hAnsiTheme="minorHAnsi" w:cstheme="minorHAnsi"/>
          <w:color w:val="000000"/>
          <w:szCs w:val="22"/>
        </w:rPr>
        <w:t xml:space="preserve"> loses</w:t>
      </w:r>
      <w:r w:rsidR="006933D7" w:rsidRPr="008B72F2">
        <w:rPr>
          <w:rFonts w:asciiTheme="minorHAnsi" w:hAnsiTheme="minorHAnsi" w:cstheme="minorHAnsi"/>
          <w:color w:val="000000"/>
          <w:szCs w:val="22"/>
        </w:rPr>
        <w:t xml:space="preserve"> </w:t>
      </w:r>
      <w:r w:rsidRPr="008B72F2">
        <w:rPr>
          <w:rFonts w:asciiTheme="minorHAnsi" w:hAnsiTheme="minorHAnsi" w:cstheme="minorHAnsi"/>
          <w:color w:val="000000"/>
          <w:szCs w:val="22"/>
        </w:rPr>
        <w:t>power, switch the blower off at the main</w:t>
      </w:r>
      <w:r w:rsidR="00607A67" w:rsidRPr="008B72F2">
        <w:rPr>
          <w:rFonts w:asciiTheme="minorHAnsi" w:hAnsiTheme="minorHAnsi" w:cstheme="minorHAnsi"/>
          <w:color w:val="000000"/>
          <w:szCs w:val="22"/>
        </w:rPr>
        <w:t xml:space="preserve"> switch</w:t>
      </w:r>
      <w:r w:rsidRPr="008B72F2">
        <w:rPr>
          <w:rFonts w:asciiTheme="minorHAnsi" w:hAnsiTheme="minorHAnsi" w:cstheme="minorHAnsi"/>
          <w:color w:val="000000"/>
          <w:szCs w:val="22"/>
        </w:rPr>
        <w:t>, then switch it back on again 1 or 2 minutes later, and</w:t>
      </w:r>
    </w:p>
    <w:p w14:paraId="06A5698D" w14:textId="29C57F46" w:rsidR="007A6C08" w:rsidRPr="008B72F2" w:rsidRDefault="002A35E6" w:rsidP="007C110C">
      <w:pPr>
        <w:pStyle w:val="CM7"/>
        <w:spacing w:line="218" w:lineRule="atLeast"/>
        <w:ind w:left="360" w:right="252" w:hanging="360"/>
        <w:rPr>
          <w:rFonts w:asciiTheme="minorHAnsi" w:hAnsiTheme="minorHAnsi" w:cstheme="minorHAnsi"/>
          <w:color w:val="000000"/>
          <w:szCs w:val="22"/>
        </w:rPr>
      </w:pPr>
      <w:r w:rsidRPr="008B72F2">
        <w:rPr>
          <w:rFonts w:asciiTheme="minorHAnsi" w:hAnsiTheme="minorHAnsi" w:cstheme="minorHAnsi"/>
          <w:color w:val="000000"/>
          <w:szCs w:val="22"/>
        </w:rPr>
        <w:t xml:space="preserve"> it</w:t>
      </w:r>
      <w:r w:rsidR="005C4846" w:rsidRPr="008B72F2">
        <w:rPr>
          <w:rFonts w:asciiTheme="minorHAnsi" w:hAnsiTheme="minorHAnsi" w:cstheme="minorHAnsi"/>
          <w:color w:val="000000"/>
          <w:szCs w:val="22"/>
        </w:rPr>
        <w:t xml:space="preserve"> </w:t>
      </w:r>
      <w:r w:rsidRPr="008B72F2">
        <w:rPr>
          <w:rFonts w:asciiTheme="minorHAnsi" w:hAnsiTheme="minorHAnsi" w:cstheme="minorHAnsi"/>
          <w:color w:val="000000"/>
          <w:szCs w:val="22"/>
        </w:rPr>
        <w:t>should restart. If it does not, inform us immediately</w:t>
      </w:r>
      <w:r w:rsidR="008E316D" w:rsidRPr="008B72F2">
        <w:rPr>
          <w:rFonts w:asciiTheme="minorHAnsi" w:hAnsiTheme="minorHAnsi" w:cstheme="minorHAnsi"/>
          <w:color w:val="000000"/>
          <w:szCs w:val="22"/>
        </w:rPr>
        <w:t xml:space="preserve"> at 813-241-5553</w:t>
      </w:r>
      <w:r w:rsidRPr="008B72F2">
        <w:rPr>
          <w:rFonts w:asciiTheme="minorHAnsi" w:hAnsiTheme="minorHAnsi" w:cstheme="minorHAnsi"/>
          <w:color w:val="000000"/>
          <w:szCs w:val="22"/>
        </w:rPr>
        <w:t xml:space="preserve">. </w:t>
      </w:r>
    </w:p>
    <w:p w14:paraId="18B0715B" w14:textId="43F975A1" w:rsidR="005C4846" w:rsidRPr="008B72F2" w:rsidRDefault="005C4846" w:rsidP="005C4846">
      <w:pPr>
        <w:pStyle w:val="Default"/>
        <w:rPr>
          <w:rFonts w:asciiTheme="minorHAnsi" w:hAnsiTheme="minorHAnsi" w:cstheme="minorHAnsi"/>
        </w:rPr>
      </w:pPr>
    </w:p>
    <w:p w14:paraId="54228135" w14:textId="19A89C9C" w:rsidR="005C4846" w:rsidRPr="008B72F2" w:rsidRDefault="005C4846" w:rsidP="005C4846">
      <w:pPr>
        <w:pStyle w:val="Default"/>
        <w:rPr>
          <w:rFonts w:asciiTheme="minorHAnsi" w:hAnsiTheme="minorHAnsi" w:cstheme="minorHAnsi"/>
        </w:rPr>
      </w:pPr>
      <w:r w:rsidRPr="008B72F2">
        <w:rPr>
          <w:rFonts w:asciiTheme="minorHAnsi" w:hAnsiTheme="minorHAnsi" w:cstheme="minorHAnsi"/>
        </w:rPr>
        <w:t>14) If utilizing a generator, they are full at delivery.  They will run for 4 hours.  Do not attempt to refuel the generators</w:t>
      </w:r>
      <w:r w:rsidR="002C09FF" w:rsidRPr="008B72F2">
        <w:rPr>
          <w:rFonts w:asciiTheme="minorHAnsi" w:hAnsiTheme="minorHAnsi" w:cstheme="minorHAnsi"/>
        </w:rPr>
        <w:t>.</w:t>
      </w:r>
      <w:r w:rsidR="00607A67" w:rsidRPr="008B72F2">
        <w:rPr>
          <w:rFonts w:asciiTheme="minorHAnsi" w:hAnsiTheme="minorHAnsi" w:cstheme="minorHAnsi"/>
        </w:rPr>
        <w:t xml:space="preserve">  If you need refuel, there is a charge.  Please contact us at 813-241-5553.  If rental is longer than 4 </w:t>
      </w:r>
      <w:r w:rsidR="00607A67" w:rsidRPr="008B72F2">
        <w:rPr>
          <w:rFonts w:asciiTheme="minorHAnsi" w:hAnsiTheme="minorHAnsi" w:cstheme="minorHAnsi"/>
        </w:rPr>
        <w:lastRenderedPageBreak/>
        <w:t>hours, we will arrange to come back and refuel and that will be included in the original charge.</w:t>
      </w:r>
    </w:p>
    <w:p w14:paraId="10242D45" w14:textId="56E95BAC" w:rsidR="002F600D" w:rsidRPr="008B72F2" w:rsidRDefault="002F600D" w:rsidP="005C4846">
      <w:pPr>
        <w:pStyle w:val="Default"/>
        <w:rPr>
          <w:rFonts w:asciiTheme="minorHAnsi" w:hAnsiTheme="minorHAnsi" w:cstheme="minorHAnsi"/>
        </w:rPr>
      </w:pPr>
    </w:p>
    <w:p w14:paraId="516ECABF" w14:textId="53860722" w:rsidR="002F600D" w:rsidRPr="008B72F2" w:rsidRDefault="002F600D" w:rsidP="005C4846">
      <w:pPr>
        <w:pStyle w:val="Default"/>
        <w:rPr>
          <w:rFonts w:asciiTheme="minorHAnsi" w:hAnsiTheme="minorHAnsi" w:cstheme="minorHAnsi"/>
        </w:rPr>
      </w:pPr>
      <w:r w:rsidRPr="008B72F2">
        <w:rPr>
          <w:rFonts w:asciiTheme="minorHAnsi" w:hAnsiTheme="minorHAnsi" w:cstheme="minorHAnsi"/>
        </w:rPr>
        <w:t>15) No open flames near the inflatable units.</w:t>
      </w:r>
    </w:p>
    <w:p w14:paraId="57CC965E" w14:textId="5EB16705" w:rsidR="002F600D" w:rsidRPr="008B72F2" w:rsidRDefault="002F600D" w:rsidP="005C4846">
      <w:pPr>
        <w:pStyle w:val="Default"/>
        <w:rPr>
          <w:rFonts w:asciiTheme="minorHAnsi" w:hAnsiTheme="minorHAnsi" w:cstheme="minorHAnsi"/>
        </w:rPr>
      </w:pPr>
    </w:p>
    <w:p w14:paraId="56CA009C" w14:textId="3491D5DF" w:rsidR="002F600D" w:rsidRPr="008B72F2" w:rsidRDefault="002F600D" w:rsidP="005C4846">
      <w:pPr>
        <w:pStyle w:val="Default"/>
        <w:rPr>
          <w:rFonts w:asciiTheme="minorHAnsi" w:hAnsiTheme="minorHAnsi" w:cstheme="minorHAnsi"/>
        </w:rPr>
      </w:pPr>
      <w:r w:rsidRPr="008B72F2">
        <w:rPr>
          <w:rFonts w:asciiTheme="minorHAnsi" w:hAnsiTheme="minorHAnsi" w:cstheme="minorHAnsi"/>
        </w:rPr>
        <w:t>16) When renting a slide, children must go down feet first to prevent injury. (One at a time for each lane)</w:t>
      </w:r>
      <w:r w:rsidR="00607A67" w:rsidRPr="008B72F2">
        <w:rPr>
          <w:rFonts w:asciiTheme="minorHAnsi" w:hAnsiTheme="minorHAnsi" w:cstheme="minorHAnsi"/>
        </w:rPr>
        <w:t xml:space="preserve">.  </w:t>
      </w:r>
    </w:p>
    <w:p w14:paraId="279C0D3B" w14:textId="77777777" w:rsidR="00B52AEA" w:rsidRPr="008B72F2" w:rsidRDefault="00B52AEA" w:rsidP="007A6C08">
      <w:pPr>
        <w:pStyle w:val="Default"/>
        <w:rPr>
          <w:rFonts w:asciiTheme="minorHAnsi" w:hAnsiTheme="minorHAnsi" w:cstheme="minorHAnsi"/>
          <w:szCs w:val="22"/>
        </w:rPr>
      </w:pPr>
    </w:p>
    <w:p w14:paraId="30C6261E" w14:textId="77777777" w:rsidR="00A27F42" w:rsidRPr="008B72F2" w:rsidRDefault="00A27F42" w:rsidP="005C4846">
      <w:pPr>
        <w:pStyle w:val="Default"/>
        <w:spacing w:line="218" w:lineRule="atLeast"/>
        <w:ind w:right="702"/>
        <w:rPr>
          <w:rFonts w:asciiTheme="minorHAnsi" w:hAnsiTheme="minorHAnsi" w:cstheme="minorHAnsi"/>
          <w:szCs w:val="22"/>
        </w:rPr>
      </w:pPr>
    </w:p>
    <w:p w14:paraId="3CB11CD9" w14:textId="77777777" w:rsidR="00E32C26" w:rsidRPr="008B72F2" w:rsidRDefault="00E32C26" w:rsidP="00E32C26">
      <w:pPr>
        <w:pStyle w:val="Default"/>
        <w:spacing w:line="218" w:lineRule="atLeast"/>
        <w:ind w:left="360" w:right="702" w:hanging="360"/>
        <w:rPr>
          <w:rFonts w:asciiTheme="minorHAnsi" w:hAnsiTheme="minorHAnsi" w:cstheme="minorHAnsi"/>
          <w:szCs w:val="22"/>
          <w:highlight w:val="yellow"/>
        </w:rPr>
      </w:pPr>
      <w:r w:rsidRPr="008B72F2">
        <w:rPr>
          <w:rFonts w:asciiTheme="minorHAnsi" w:hAnsiTheme="minorHAnsi" w:cstheme="minorHAnsi"/>
          <w:szCs w:val="22"/>
          <w:highlight w:val="yellow"/>
        </w:rPr>
        <w:t>Overnight Rentals;</w:t>
      </w:r>
    </w:p>
    <w:p w14:paraId="4E8D79E9" w14:textId="77777777" w:rsidR="002C09FF" w:rsidRPr="008B72F2" w:rsidRDefault="00E32C26" w:rsidP="00E32C26">
      <w:pPr>
        <w:pStyle w:val="Default"/>
        <w:spacing w:line="218" w:lineRule="atLeast"/>
        <w:ind w:left="360" w:right="702" w:hanging="360"/>
        <w:rPr>
          <w:rFonts w:asciiTheme="minorHAnsi" w:hAnsiTheme="minorHAnsi" w:cstheme="minorHAnsi"/>
          <w:szCs w:val="22"/>
          <w:highlight w:val="yellow"/>
        </w:rPr>
      </w:pPr>
      <w:r w:rsidRPr="008B72F2">
        <w:rPr>
          <w:rFonts w:asciiTheme="minorHAnsi" w:hAnsiTheme="minorHAnsi" w:cstheme="minorHAnsi"/>
          <w:szCs w:val="22"/>
          <w:highlight w:val="yellow"/>
        </w:rPr>
        <w:t>Lessee understands and acknowledges that the blower</w:t>
      </w:r>
      <w:r w:rsidR="002C09FF" w:rsidRPr="008B72F2">
        <w:rPr>
          <w:rFonts w:asciiTheme="minorHAnsi" w:hAnsiTheme="minorHAnsi" w:cstheme="minorHAnsi"/>
          <w:szCs w:val="22"/>
          <w:highlight w:val="yellow"/>
        </w:rPr>
        <w:t xml:space="preserve"> and/or generator</w:t>
      </w:r>
      <w:r w:rsidRPr="008B72F2">
        <w:rPr>
          <w:rFonts w:asciiTheme="minorHAnsi" w:hAnsiTheme="minorHAnsi" w:cstheme="minorHAnsi"/>
          <w:szCs w:val="22"/>
          <w:highlight w:val="yellow"/>
        </w:rPr>
        <w:t xml:space="preserve"> is to be removed from</w:t>
      </w:r>
    </w:p>
    <w:p w14:paraId="046E9645" w14:textId="2E7D1ECF" w:rsidR="005C4846" w:rsidRPr="008B72F2" w:rsidRDefault="002C09FF" w:rsidP="002C09FF">
      <w:pPr>
        <w:pStyle w:val="Default"/>
        <w:spacing w:line="218" w:lineRule="atLeast"/>
        <w:ind w:right="702"/>
        <w:rPr>
          <w:rFonts w:asciiTheme="minorHAnsi" w:hAnsiTheme="minorHAnsi" w:cstheme="minorHAnsi"/>
          <w:szCs w:val="22"/>
          <w:highlight w:val="yellow"/>
        </w:rPr>
      </w:pPr>
      <w:r w:rsidRPr="008B72F2">
        <w:rPr>
          <w:rFonts w:asciiTheme="minorHAnsi" w:hAnsiTheme="minorHAnsi" w:cstheme="minorHAnsi"/>
          <w:szCs w:val="22"/>
          <w:highlight w:val="yellow"/>
        </w:rPr>
        <w:t>t</w:t>
      </w:r>
      <w:r w:rsidR="00E32C26" w:rsidRPr="008B72F2">
        <w:rPr>
          <w:rFonts w:asciiTheme="minorHAnsi" w:hAnsiTheme="minorHAnsi" w:cstheme="minorHAnsi"/>
          <w:szCs w:val="22"/>
          <w:highlight w:val="yellow"/>
        </w:rPr>
        <w:t>he</w:t>
      </w:r>
      <w:r w:rsidRPr="008B72F2">
        <w:rPr>
          <w:rFonts w:asciiTheme="minorHAnsi" w:hAnsiTheme="minorHAnsi" w:cstheme="minorHAnsi"/>
          <w:szCs w:val="22"/>
          <w:highlight w:val="yellow"/>
        </w:rPr>
        <w:t xml:space="preserve"> inflatable</w:t>
      </w:r>
      <w:r w:rsidR="00E32C26" w:rsidRPr="008B72F2">
        <w:rPr>
          <w:rFonts w:asciiTheme="minorHAnsi" w:hAnsiTheme="minorHAnsi" w:cstheme="minorHAnsi"/>
          <w:szCs w:val="22"/>
          <w:highlight w:val="yellow"/>
        </w:rPr>
        <w:t xml:space="preserve"> device and</w:t>
      </w:r>
      <w:r w:rsidRPr="008B72F2">
        <w:rPr>
          <w:rFonts w:asciiTheme="minorHAnsi" w:hAnsiTheme="minorHAnsi" w:cstheme="minorHAnsi"/>
          <w:szCs w:val="22"/>
          <w:highlight w:val="yellow"/>
        </w:rPr>
        <w:t xml:space="preserve"> </w:t>
      </w:r>
      <w:r w:rsidR="00E32C26" w:rsidRPr="008B72F2">
        <w:rPr>
          <w:rFonts w:asciiTheme="minorHAnsi" w:hAnsiTheme="minorHAnsi" w:cstheme="minorHAnsi"/>
          <w:szCs w:val="22"/>
          <w:highlight w:val="yellow"/>
        </w:rPr>
        <w:t>locked up in a secure location overnight.  _____ Initials</w:t>
      </w:r>
      <w:r w:rsidR="005C4846" w:rsidRPr="008B72F2">
        <w:rPr>
          <w:rFonts w:asciiTheme="minorHAnsi" w:hAnsiTheme="minorHAnsi" w:cstheme="minorHAnsi"/>
          <w:szCs w:val="22"/>
        </w:rPr>
        <w:t xml:space="preserve"> </w:t>
      </w:r>
    </w:p>
    <w:p w14:paraId="10D19F38" w14:textId="77777777" w:rsidR="006033B9" w:rsidRPr="008B72F2" w:rsidRDefault="006033B9" w:rsidP="005C4846">
      <w:pPr>
        <w:pStyle w:val="Default"/>
        <w:spacing w:line="218" w:lineRule="atLeast"/>
        <w:ind w:right="702"/>
        <w:rPr>
          <w:rFonts w:asciiTheme="minorHAnsi" w:hAnsiTheme="minorHAnsi" w:cstheme="minorHAnsi"/>
          <w:szCs w:val="22"/>
        </w:rPr>
      </w:pPr>
    </w:p>
    <w:p w14:paraId="4ED2A1F5" w14:textId="3D973920" w:rsidR="005C4846" w:rsidRPr="008B72F2" w:rsidRDefault="005C4846" w:rsidP="007C110C">
      <w:pPr>
        <w:autoSpaceDE w:val="0"/>
        <w:autoSpaceDN w:val="0"/>
        <w:adjustRightInd w:val="0"/>
        <w:ind w:right="90"/>
        <w:rPr>
          <w:rFonts w:cstheme="minorHAnsi"/>
          <w:b/>
          <w:sz w:val="28"/>
          <w:szCs w:val="28"/>
        </w:rPr>
      </w:pPr>
      <w:r w:rsidRPr="008B72F2">
        <w:rPr>
          <w:rFonts w:cstheme="minorHAnsi"/>
          <w:b/>
          <w:sz w:val="28"/>
          <w:szCs w:val="28"/>
        </w:rPr>
        <w:t>PARK RULES/REGULATIONS</w:t>
      </w:r>
    </w:p>
    <w:p w14:paraId="6D775764" w14:textId="16607E35" w:rsidR="005C4846" w:rsidRPr="008B72F2" w:rsidRDefault="005C4846" w:rsidP="007C110C">
      <w:pPr>
        <w:autoSpaceDE w:val="0"/>
        <w:autoSpaceDN w:val="0"/>
        <w:adjustRightInd w:val="0"/>
        <w:ind w:right="90"/>
        <w:rPr>
          <w:rFonts w:cstheme="minorHAnsi"/>
          <w:b/>
          <w:sz w:val="28"/>
          <w:szCs w:val="28"/>
        </w:rPr>
      </w:pPr>
    </w:p>
    <w:p w14:paraId="0ED679DE" w14:textId="030014F2" w:rsidR="005C4846" w:rsidRPr="008B72F2" w:rsidRDefault="005C4846" w:rsidP="002C09FF">
      <w:pPr>
        <w:pStyle w:val="ListParagraph"/>
        <w:numPr>
          <w:ilvl w:val="0"/>
          <w:numId w:val="7"/>
        </w:numPr>
        <w:autoSpaceDE w:val="0"/>
        <w:autoSpaceDN w:val="0"/>
        <w:adjustRightInd w:val="0"/>
        <w:ind w:right="90"/>
        <w:rPr>
          <w:rFonts w:cstheme="minorHAnsi"/>
          <w:b/>
          <w:sz w:val="28"/>
          <w:szCs w:val="28"/>
        </w:rPr>
      </w:pPr>
      <w:r w:rsidRPr="008B72F2">
        <w:rPr>
          <w:rFonts w:cstheme="minorHAnsi"/>
          <w:b/>
          <w:sz w:val="28"/>
          <w:szCs w:val="28"/>
        </w:rPr>
        <w:t>Generators are generally required for park rental, if you refuse to rent a generator and the park ranger unplugs the unit, there are no refunds.</w:t>
      </w:r>
    </w:p>
    <w:p w14:paraId="35302CB4" w14:textId="1650AFB8" w:rsidR="005C4846" w:rsidRPr="008B72F2" w:rsidRDefault="005C4846" w:rsidP="002C09FF">
      <w:pPr>
        <w:pStyle w:val="ListParagraph"/>
        <w:numPr>
          <w:ilvl w:val="0"/>
          <w:numId w:val="7"/>
        </w:numPr>
        <w:autoSpaceDE w:val="0"/>
        <w:autoSpaceDN w:val="0"/>
        <w:adjustRightInd w:val="0"/>
        <w:ind w:right="90"/>
        <w:rPr>
          <w:rFonts w:cstheme="minorHAnsi"/>
          <w:b/>
        </w:rPr>
      </w:pPr>
      <w:r w:rsidRPr="008B72F2">
        <w:rPr>
          <w:rFonts w:cstheme="minorHAnsi"/>
          <w:b/>
          <w:sz w:val="28"/>
          <w:szCs w:val="28"/>
        </w:rPr>
        <w:t>Water slides are not allowed at any city of Tampa parks.</w:t>
      </w:r>
    </w:p>
    <w:p w14:paraId="3071D1AE" w14:textId="1CD95180" w:rsidR="0092706E" w:rsidRPr="008B72F2" w:rsidRDefault="0092706E" w:rsidP="0092706E">
      <w:pPr>
        <w:autoSpaceDE w:val="0"/>
        <w:autoSpaceDN w:val="0"/>
        <w:adjustRightInd w:val="0"/>
        <w:ind w:right="90"/>
        <w:rPr>
          <w:rFonts w:cstheme="minorHAnsi"/>
          <w:b/>
        </w:rPr>
      </w:pPr>
    </w:p>
    <w:p w14:paraId="581868FA" w14:textId="68A9CEDA" w:rsidR="0092706E" w:rsidRPr="008B72F2" w:rsidRDefault="003503E0" w:rsidP="0092706E">
      <w:pPr>
        <w:autoSpaceDE w:val="0"/>
        <w:autoSpaceDN w:val="0"/>
        <w:adjustRightInd w:val="0"/>
        <w:ind w:right="90"/>
        <w:rPr>
          <w:rFonts w:cstheme="minorHAnsi"/>
          <w:bCs/>
          <w:sz w:val="24"/>
          <w:szCs w:val="24"/>
        </w:rPr>
      </w:pPr>
      <w:r>
        <w:rPr>
          <w:rFonts w:cstheme="minorHAnsi"/>
          <w:bCs/>
          <w:sz w:val="24"/>
          <w:szCs w:val="24"/>
        </w:rPr>
        <w:t xml:space="preserve">Note:  </w:t>
      </w:r>
      <w:r w:rsidR="0092706E" w:rsidRPr="008B72F2">
        <w:rPr>
          <w:rFonts w:cstheme="minorHAnsi"/>
          <w:bCs/>
          <w:sz w:val="24"/>
          <w:szCs w:val="24"/>
        </w:rPr>
        <w:t>All games, tables, chairs, tents, concessions and generators that are rented must be returned in the same condition as when they were received (</w:t>
      </w:r>
      <w:r w:rsidR="0092706E" w:rsidRPr="008B72F2">
        <w:rPr>
          <w:rFonts w:cstheme="minorHAnsi"/>
          <w:b/>
          <w:sz w:val="24"/>
          <w:szCs w:val="24"/>
        </w:rPr>
        <w:t>Bounce Boy</w:t>
      </w:r>
      <w:r w:rsidR="008B72F2" w:rsidRPr="008B72F2">
        <w:rPr>
          <w:rFonts w:cstheme="minorHAnsi"/>
          <w:b/>
          <w:sz w:val="24"/>
          <w:szCs w:val="24"/>
        </w:rPr>
        <w:t xml:space="preserve"> Inc.,</w:t>
      </w:r>
      <w:r w:rsidR="0092706E" w:rsidRPr="008B72F2">
        <w:rPr>
          <w:rFonts w:cstheme="minorHAnsi"/>
          <w:bCs/>
          <w:sz w:val="24"/>
          <w:szCs w:val="24"/>
        </w:rPr>
        <w:t xml:space="preserve"> will clean </w:t>
      </w:r>
      <w:r w:rsidR="008B72F2" w:rsidRPr="008B72F2">
        <w:rPr>
          <w:rFonts w:cstheme="minorHAnsi"/>
          <w:bCs/>
          <w:sz w:val="24"/>
          <w:szCs w:val="24"/>
        </w:rPr>
        <w:t>equipment</w:t>
      </w:r>
      <w:r w:rsidR="0092706E" w:rsidRPr="008B72F2">
        <w:rPr>
          <w:rFonts w:cstheme="minorHAnsi"/>
          <w:bCs/>
          <w:sz w:val="24"/>
          <w:szCs w:val="24"/>
        </w:rPr>
        <w:t xml:space="preserve">). </w:t>
      </w:r>
    </w:p>
    <w:p w14:paraId="3A1F947C" w14:textId="0C440415" w:rsidR="002C09FF" w:rsidRPr="008B72F2" w:rsidRDefault="0092706E" w:rsidP="007C110C">
      <w:pPr>
        <w:autoSpaceDE w:val="0"/>
        <w:autoSpaceDN w:val="0"/>
        <w:adjustRightInd w:val="0"/>
        <w:ind w:right="90"/>
        <w:rPr>
          <w:rFonts w:cstheme="minorHAnsi"/>
          <w:sz w:val="28"/>
        </w:rPr>
      </w:pPr>
      <w:r w:rsidRPr="008B72F2">
        <w:rPr>
          <w:rFonts w:cstheme="minorHAnsi"/>
          <w:sz w:val="28"/>
        </w:rPr>
        <w:t xml:space="preserve"> </w:t>
      </w:r>
    </w:p>
    <w:p w14:paraId="799F78DA" w14:textId="036130B2" w:rsidR="002C09FF" w:rsidRPr="008B72F2" w:rsidRDefault="002C09FF" w:rsidP="002C09FF">
      <w:pPr>
        <w:autoSpaceDE w:val="0"/>
        <w:autoSpaceDN w:val="0"/>
        <w:adjustRightInd w:val="0"/>
        <w:ind w:right="90"/>
        <w:jc w:val="center"/>
        <w:rPr>
          <w:rFonts w:cstheme="minorHAnsi"/>
          <w:b/>
          <w:bCs/>
          <w:sz w:val="32"/>
          <w:szCs w:val="32"/>
        </w:rPr>
      </w:pPr>
      <w:r w:rsidRPr="008B72F2">
        <w:rPr>
          <w:rFonts w:cstheme="minorHAnsi"/>
          <w:b/>
          <w:bCs/>
          <w:sz w:val="32"/>
          <w:szCs w:val="32"/>
        </w:rPr>
        <w:t>There are no refunds.  Reschedules however are permitted.</w:t>
      </w:r>
    </w:p>
    <w:p w14:paraId="4295D53C" w14:textId="77777777" w:rsidR="002C09FF" w:rsidRPr="008B72F2" w:rsidRDefault="002C09FF" w:rsidP="007C110C">
      <w:pPr>
        <w:autoSpaceDE w:val="0"/>
        <w:autoSpaceDN w:val="0"/>
        <w:adjustRightInd w:val="0"/>
        <w:ind w:right="90"/>
        <w:rPr>
          <w:rFonts w:cstheme="minorHAnsi"/>
          <w:sz w:val="28"/>
        </w:rPr>
      </w:pPr>
    </w:p>
    <w:p w14:paraId="7987680A" w14:textId="1113A7F8" w:rsidR="006033B9" w:rsidRPr="008B72F2" w:rsidRDefault="00B52AEA" w:rsidP="007C110C">
      <w:pPr>
        <w:autoSpaceDE w:val="0"/>
        <w:autoSpaceDN w:val="0"/>
        <w:adjustRightInd w:val="0"/>
        <w:ind w:right="90"/>
        <w:rPr>
          <w:rFonts w:cstheme="minorHAnsi"/>
          <w:sz w:val="28"/>
        </w:rPr>
      </w:pPr>
      <w:r w:rsidRPr="008B72F2">
        <w:rPr>
          <w:rFonts w:cstheme="minorHAnsi"/>
          <w:sz w:val="28"/>
        </w:rPr>
        <w:t>By signing this agreement, I accept the Rental/ Safety and Liability terms and conditions.</w:t>
      </w:r>
    </w:p>
    <w:p w14:paraId="5AAF528C" w14:textId="77777777" w:rsidR="00B52AEA" w:rsidRPr="008B72F2" w:rsidRDefault="00B52AEA" w:rsidP="007C110C">
      <w:pPr>
        <w:autoSpaceDE w:val="0"/>
        <w:autoSpaceDN w:val="0"/>
        <w:adjustRightInd w:val="0"/>
        <w:ind w:right="90"/>
        <w:rPr>
          <w:rFonts w:cstheme="minorHAnsi"/>
          <w:sz w:val="28"/>
        </w:rPr>
      </w:pPr>
    </w:p>
    <w:p w14:paraId="12FEBC13" w14:textId="77777777" w:rsidR="00B52AEA" w:rsidRPr="008B72F2" w:rsidRDefault="00B52AEA" w:rsidP="007C110C">
      <w:pPr>
        <w:autoSpaceDE w:val="0"/>
        <w:autoSpaceDN w:val="0"/>
        <w:adjustRightInd w:val="0"/>
        <w:ind w:right="90"/>
        <w:rPr>
          <w:rFonts w:cstheme="minorHAnsi"/>
          <w:sz w:val="28"/>
        </w:rPr>
      </w:pPr>
    </w:p>
    <w:p w14:paraId="5181D801" w14:textId="77777777" w:rsidR="00B52AEA" w:rsidRPr="008B72F2" w:rsidRDefault="00424A56" w:rsidP="00B52AEA">
      <w:pPr>
        <w:autoSpaceDE w:val="0"/>
        <w:autoSpaceDN w:val="0"/>
        <w:adjustRightInd w:val="0"/>
        <w:spacing w:line="480" w:lineRule="auto"/>
        <w:ind w:right="90"/>
        <w:rPr>
          <w:rFonts w:cstheme="minorHAnsi"/>
          <w:sz w:val="28"/>
        </w:rPr>
      </w:pPr>
      <w:r w:rsidRPr="008B72F2">
        <w:rPr>
          <w:rFonts w:cstheme="minorHAnsi"/>
          <w:sz w:val="28"/>
        </w:rPr>
        <w:t>Lessee</w:t>
      </w:r>
      <w:r w:rsidR="00B52AEA" w:rsidRPr="008B72F2">
        <w:rPr>
          <w:rFonts w:cstheme="minorHAnsi"/>
          <w:sz w:val="28"/>
        </w:rPr>
        <w:t xml:space="preserve"> Printed Name: ___________________________________ Date: ______________</w:t>
      </w:r>
    </w:p>
    <w:p w14:paraId="7D48738E" w14:textId="77777777" w:rsidR="00B52AEA" w:rsidRPr="008B72F2" w:rsidRDefault="00424A56" w:rsidP="00B52AEA">
      <w:pPr>
        <w:autoSpaceDE w:val="0"/>
        <w:autoSpaceDN w:val="0"/>
        <w:adjustRightInd w:val="0"/>
        <w:spacing w:line="480" w:lineRule="auto"/>
        <w:ind w:right="90"/>
        <w:rPr>
          <w:rFonts w:cstheme="minorHAnsi"/>
          <w:sz w:val="28"/>
        </w:rPr>
      </w:pPr>
      <w:r w:rsidRPr="008B72F2">
        <w:rPr>
          <w:rFonts w:cstheme="minorHAnsi"/>
          <w:sz w:val="28"/>
        </w:rPr>
        <w:t xml:space="preserve">Lessee </w:t>
      </w:r>
      <w:r w:rsidR="00B52AEA" w:rsidRPr="008B72F2">
        <w:rPr>
          <w:rFonts w:cstheme="minorHAnsi"/>
          <w:sz w:val="28"/>
        </w:rPr>
        <w:t>Signature: _____________________________________________</w:t>
      </w:r>
    </w:p>
    <w:p w14:paraId="5F85FC94" w14:textId="77777777" w:rsidR="006033B9" w:rsidRPr="008B72F2" w:rsidRDefault="006033B9" w:rsidP="007C110C">
      <w:pPr>
        <w:autoSpaceDE w:val="0"/>
        <w:autoSpaceDN w:val="0"/>
        <w:adjustRightInd w:val="0"/>
        <w:ind w:right="90"/>
        <w:rPr>
          <w:rFonts w:cstheme="minorHAnsi"/>
          <w:b/>
        </w:rPr>
      </w:pPr>
    </w:p>
    <w:p w14:paraId="3237AC7B" w14:textId="77777777" w:rsidR="00B52AEA" w:rsidRPr="008B72F2" w:rsidRDefault="00B52AEA" w:rsidP="007C110C">
      <w:pPr>
        <w:autoSpaceDE w:val="0"/>
        <w:autoSpaceDN w:val="0"/>
        <w:adjustRightInd w:val="0"/>
        <w:ind w:right="90"/>
        <w:rPr>
          <w:rFonts w:cstheme="minorHAnsi"/>
          <w:b/>
        </w:rPr>
      </w:pPr>
    </w:p>
    <w:p w14:paraId="76673445" w14:textId="77777777" w:rsidR="00B52AEA" w:rsidRPr="008B72F2" w:rsidRDefault="00B52AEA" w:rsidP="007C110C">
      <w:pPr>
        <w:autoSpaceDE w:val="0"/>
        <w:autoSpaceDN w:val="0"/>
        <w:adjustRightInd w:val="0"/>
        <w:ind w:right="90"/>
        <w:rPr>
          <w:rFonts w:cstheme="minorHAnsi"/>
          <w:b/>
        </w:rPr>
      </w:pPr>
    </w:p>
    <w:p w14:paraId="704D38F1" w14:textId="77777777" w:rsidR="00B52AEA" w:rsidRPr="008B72F2" w:rsidRDefault="00B52AEA" w:rsidP="007C110C">
      <w:pPr>
        <w:autoSpaceDE w:val="0"/>
        <w:autoSpaceDN w:val="0"/>
        <w:adjustRightInd w:val="0"/>
        <w:ind w:right="90"/>
        <w:rPr>
          <w:rFonts w:cstheme="minorHAnsi"/>
          <w:b/>
        </w:rPr>
      </w:pPr>
    </w:p>
    <w:p w14:paraId="5D8E7BBF" w14:textId="77777777" w:rsidR="00B52AEA" w:rsidRPr="008B72F2" w:rsidRDefault="00B52AEA" w:rsidP="007C110C">
      <w:pPr>
        <w:autoSpaceDE w:val="0"/>
        <w:autoSpaceDN w:val="0"/>
        <w:adjustRightInd w:val="0"/>
        <w:ind w:right="90"/>
        <w:rPr>
          <w:rFonts w:cstheme="minorHAnsi"/>
          <w:b/>
        </w:rPr>
      </w:pPr>
    </w:p>
    <w:p w14:paraId="3E2E3484" w14:textId="77777777" w:rsidR="00B52AEA" w:rsidRPr="008B72F2" w:rsidRDefault="00B52AEA" w:rsidP="007C110C">
      <w:pPr>
        <w:autoSpaceDE w:val="0"/>
        <w:autoSpaceDN w:val="0"/>
        <w:adjustRightInd w:val="0"/>
        <w:ind w:right="90"/>
        <w:rPr>
          <w:rFonts w:cstheme="minorHAnsi"/>
          <w:b/>
        </w:rPr>
      </w:pPr>
    </w:p>
    <w:p w14:paraId="6098872C" w14:textId="77777777" w:rsidR="002F600D" w:rsidRPr="008B72F2" w:rsidRDefault="006033B9" w:rsidP="007C110C">
      <w:pPr>
        <w:autoSpaceDE w:val="0"/>
        <w:autoSpaceDN w:val="0"/>
        <w:adjustRightInd w:val="0"/>
        <w:ind w:right="90"/>
        <w:rPr>
          <w:rFonts w:cstheme="minorHAnsi"/>
          <w:b/>
        </w:rPr>
      </w:pPr>
      <w:r w:rsidRPr="008B72F2">
        <w:rPr>
          <w:rFonts w:cstheme="minorHAnsi"/>
          <w:b/>
        </w:rPr>
        <w:tab/>
      </w:r>
      <w:r w:rsidRPr="008B72F2">
        <w:rPr>
          <w:rFonts w:cstheme="minorHAnsi"/>
          <w:b/>
        </w:rPr>
        <w:tab/>
      </w:r>
      <w:r w:rsidRPr="008B72F2">
        <w:rPr>
          <w:rFonts w:cstheme="minorHAnsi"/>
          <w:b/>
        </w:rPr>
        <w:tab/>
      </w:r>
      <w:r w:rsidRPr="008B72F2">
        <w:rPr>
          <w:rFonts w:cstheme="minorHAnsi"/>
          <w:b/>
        </w:rPr>
        <w:tab/>
      </w:r>
    </w:p>
    <w:p w14:paraId="6C7520B8" w14:textId="77777777" w:rsidR="008B72F2" w:rsidRDefault="008B72F2" w:rsidP="002F600D">
      <w:pPr>
        <w:autoSpaceDE w:val="0"/>
        <w:autoSpaceDN w:val="0"/>
        <w:adjustRightInd w:val="0"/>
        <w:ind w:right="90"/>
        <w:jc w:val="center"/>
        <w:rPr>
          <w:rFonts w:eastAsiaTheme="minorEastAsia" w:cstheme="minorHAnsi"/>
          <w:b/>
          <w:bCs/>
          <w:color w:val="000000"/>
          <w:sz w:val="52"/>
          <w:szCs w:val="52"/>
        </w:rPr>
      </w:pPr>
    </w:p>
    <w:p w14:paraId="6E7738EC" w14:textId="77777777" w:rsidR="003503E0" w:rsidRDefault="003503E0" w:rsidP="002F600D">
      <w:pPr>
        <w:autoSpaceDE w:val="0"/>
        <w:autoSpaceDN w:val="0"/>
        <w:adjustRightInd w:val="0"/>
        <w:ind w:right="90"/>
        <w:jc w:val="center"/>
        <w:rPr>
          <w:rFonts w:eastAsiaTheme="minorEastAsia" w:cstheme="minorHAnsi"/>
          <w:b/>
          <w:bCs/>
          <w:color w:val="000000"/>
          <w:sz w:val="52"/>
          <w:szCs w:val="52"/>
        </w:rPr>
      </w:pPr>
    </w:p>
    <w:p w14:paraId="2ED1A8F9" w14:textId="77777777" w:rsidR="003503E0" w:rsidRDefault="003503E0" w:rsidP="002F600D">
      <w:pPr>
        <w:autoSpaceDE w:val="0"/>
        <w:autoSpaceDN w:val="0"/>
        <w:adjustRightInd w:val="0"/>
        <w:ind w:right="90"/>
        <w:jc w:val="center"/>
        <w:rPr>
          <w:rFonts w:eastAsiaTheme="minorEastAsia" w:cstheme="minorHAnsi"/>
          <w:b/>
          <w:bCs/>
          <w:color w:val="000000"/>
          <w:sz w:val="52"/>
          <w:szCs w:val="52"/>
        </w:rPr>
      </w:pPr>
    </w:p>
    <w:p w14:paraId="51ED6262" w14:textId="77777777" w:rsidR="003503E0" w:rsidRDefault="003503E0" w:rsidP="002F600D">
      <w:pPr>
        <w:autoSpaceDE w:val="0"/>
        <w:autoSpaceDN w:val="0"/>
        <w:adjustRightInd w:val="0"/>
        <w:ind w:right="90"/>
        <w:jc w:val="center"/>
        <w:rPr>
          <w:rFonts w:eastAsiaTheme="minorEastAsia" w:cstheme="minorHAnsi"/>
          <w:b/>
          <w:bCs/>
          <w:color w:val="000000"/>
          <w:sz w:val="52"/>
          <w:szCs w:val="52"/>
        </w:rPr>
      </w:pPr>
    </w:p>
    <w:p w14:paraId="0DA17589" w14:textId="3C4C3080" w:rsidR="002A35E6" w:rsidRPr="008B72F2" w:rsidRDefault="002A35E6" w:rsidP="002F600D">
      <w:pPr>
        <w:autoSpaceDE w:val="0"/>
        <w:autoSpaceDN w:val="0"/>
        <w:adjustRightInd w:val="0"/>
        <w:ind w:right="90"/>
        <w:jc w:val="center"/>
        <w:rPr>
          <w:rFonts w:eastAsiaTheme="minorEastAsia" w:cstheme="minorHAnsi"/>
          <w:b/>
          <w:bCs/>
          <w:color w:val="000000"/>
          <w:sz w:val="52"/>
          <w:szCs w:val="52"/>
        </w:rPr>
      </w:pPr>
      <w:r w:rsidRPr="008B72F2">
        <w:rPr>
          <w:rFonts w:eastAsiaTheme="minorEastAsia" w:cstheme="minorHAnsi"/>
          <w:b/>
          <w:bCs/>
          <w:color w:val="000000"/>
          <w:sz w:val="52"/>
          <w:szCs w:val="52"/>
        </w:rPr>
        <w:lastRenderedPageBreak/>
        <w:t>Safety/How to Checklist</w:t>
      </w:r>
    </w:p>
    <w:p w14:paraId="12FB0EAE" w14:textId="272E7852" w:rsidR="00AC59C6" w:rsidRPr="008B72F2" w:rsidRDefault="00AC59C6" w:rsidP="002F600D">
      <w:pPr>
        <w:autoSpaceDE w:val="0"/>
        <w:autoSpaceDN w:val="0"/>
        <w:adjustRightInd w:val="0"/>
        <w:ind w:right="90"/>
        <w:jc w:val="center"/>
        <w:rPr>
          <w:rFonts w:cstheme="minorHAnsi"/>
          <w:b/>
        </w:rPr>
      </w:pPr>
      <w:r w:rsidRPr="008B72F2">
        <w:rPr>
          <w:rFonts w:eastAsiaTheme="minorEastAsia" w:cstheme="minorHAnsi"/>
          <w:b/>
          <w:bCs/>
          <w:color w:val="000000"/>
          <w:sz w:val="52"/>
          <w:szCs w:val="52"/>
        </w:rPr>
        <w:t>(Initial)</w:t>
      </w:r>
    </w:p>
    <w:p w14:paraId="0626CA7C" w14:textId="77777777" w:rsidR="002A35E6" w:rsidRPr="008B72F2" w:rsidRDefault="002A35E6" w:rsidP="00AC59C6">
      <w:pPr>
        <w:autoSpaceDE w:val="0"/>
        <w:autoSpaceDN w:val="0"/>
        <w:adjustRightInd w:val="0"/>
        <w:ind w:right="90"/>
        <w:jc w:val="center"/>
        <w:rPr>
          <w:rFonts w:eastAsiaTheme="minorEastAsia" w:cstheme="minorHAnsi"/>
          <w:color w:val="000000"/>
          <w:sz w:val="36"/>
          <w:szCs w:val="36"/>
        </w:rPr>
      </w:pPr>
    </w:p>
    <w:p w14:paraId="1932B5FD" w14:textId="77777777" w:rsidR="002A35E6" w:rsidRPr="008B72F2" w:rsidRDefault="002A35E6" w:rsidP="00AC59C6">
      <w:pPr>
        <w:pStyle w:val="ListParagraph"/>
        <w:numPr>
          <w:ilvl w:val="0"/>
          <w:numId w:val="9"/>
        </w:numPr>
        <w:autoSpaceDE w:val="0"/>
        <w:autoSpaceDN w:val="0"/>
        <w:adjustRightInd w:val="0"/>
        <w:ind w:right="90"/>
        <w:rPr>
          <w:rFonts w:eastAsiaTheme="minorEastAsia" w:cstheme="minorHAnsi"/>
          <w:color w:val="000000"/>
          <w:sz w:val="32"/>
          <w:szCs w:val="32"/>
        </w:rPr>
      </w:pPr>
      <w:r w:rsidRPr="008B72F2">
        <w:rPr>
          <w:rFonts w:eastAsiaTheme="minorEastAsia" w:cstheme="minorHAnsi"/>
          <w:bCs/>
          <w:color w:val="000000"/>
          <w:sz w:val="32"/>
          <w:szCs w:val="32"/>
        </w:rPr>
        <w:t>I have been shown how inflatable is secured.    ______</w:t>
      </w:r>
    </w:p>
    <w:p w14:paraId="497C7490" w14:textId="77777777" w:rsidR="002A35E6" w:rsidRPr="008B72F2" w:rsidRDefault="002A35E6" w:rsidP="00AC59C6">
      <w:pPr>
        <w:pStyle w:val="ListParagraph"/>
        <w:numPr>
          <w:ilvl w:val="0"/>
          <w:numId w:val="9"/>
        </w:numPr>
        <w:autoSpaceDE w:val="0"/>
        <w:autoSpaceDN w:val="0"/>
        <w:adjustRightInd w:val="0"/>
        <w:rPr>
          <w:rFonts w:eastAsiaTheme="minorEastAsia" w:cstheme="minorHAnsi"/>
          <w:color w:val="000000"/>
          <w:sz w:val="32"/>
          <w:szCs w:val="32"/>
        </w:rPr>
      </w:pPr>
      <w:r w:rsidRPr="008B72F2">
        <w:rPr>
          <w:rFonts w:eastAsiaTheme="minorEastAsia" w:cstheme="minorHAnsi"/>
          <w:bCs/>
          <w:color w:val="000000"/>
          <w:sz w:val="32"/>
          <w:szCs w:val="32"/>
        </w:rPr>
        <w:t>I have been shown how to turn on/off blower.  ______</w:t>
      </w:r>
    </w:p>
    <w:p w14:paraId="4690A75B" w14:textId="77777777" w:rsidR="002A35E6" w:rsidRPr="008B72F2" w:rsidRDefault="002A35E6" w:rsidP="00AC59C6">
      <w:pPr>
        <w:pStyle w:val="ListParagraph"/>
        <w:numPr>
          <w:ilvl w:val="0"/>
          <w:numId w:val="9"/>
        </w:numPr>
        <w:autoSpaceDE w:val="0"/>
        <w:autoSpaceDN w:val="0"/>
        <w:adjustRightInd w:val="0"/>
        <w:rPr>
          <w:rFonts w:eastAsiaTheme="minorEastAsia" w:cstheme="minorHAnsi"/>
          <w:color w:val="000000"/>
          <w:sz w:val="32"/>
          <w:szCs w:val="32"/>
        </w:rPr>
      </w:pPr>
      <w:r w:rsidRPr="008B72F2">
        <w:rPr>
          <w:rFonts w:eastAsiaTheme="minorEastAsia" w:cstheme="minorHAnsi"/>
          <w:bCs/>
          <w:color w:val="000000"/>
          <w:sz w:val="32"/>
          <w:szCs w:val="32"/>
        </w:rPr>
        <w:t>In the event of high winds or storms, I have been instructed to get all participants off the unit and unplug the motor and extension cord from the pow</w:t>
      </w:r>
      <w:r w:rsidR="007468A7" w:rsidRPr="008B72F2">
        <w:rPr>
          <w:rFonts w:eastAsiaTheme="minorEastAsia" w:cstheme="minorHAnsi"/>
          <w:bCs/>
          <w:color w:val="000000"/>
          <w:sz w:val="32"/>
          <w:szCs w:val="32"/>
        </w:rPr>
        <w:t xml:space="preserve">er outlet.  </w:t>
      </w:r>
      <w:r w:rsidRPr="008B72F2">
        <w:rPr>
          <w:rFonts w:eastAsiaTheme="minorEastAsia" w:cstheme="minorHAnsi"/>
          <w:bCs/>
          <w:color w:val="000000"/>
          <w:sz w:val="32"/>
          <w:szCs w:val="32"/>
        </w:rPr>
        <w:t>_____</w:t>
      </w:r>
    </w:p>
    <w:p w14:paraId="36712F3E" w14:textId="77777777" w:rsidR="002A35E6" w:rsidRPr="008B72F2" w:rsidRDefault="002A35E6" w:rsidP="00AC59C6">
      <w:pPr>
        <w:pStyle w:val="ListParagraph"/>
        <w:numPr>
          <w:ilvl w:val="0"/>
          <w:numId w:val="9"/>
        </w:numPr>
        <w:autoSpaceDE w:val="0"/>
        <w:autoSpaceDN w:val="0"/>
        <w:adjustRightInd w:val="0"/>
        <w:ind w:right="144"/>
        <w:rPr>
          <w:rFonts w:eastAsiaTheme="minorEastAsia" w:cstheme="minorHAnsi"/>
          <w:color w:val="000000"/>
          <w:sz w:val="32"/>
          <w:szCs w:val="32"/>
        </w:rPr>
      </w:pPr>
      <w:r w:rsidRPr="008B72F2">
        <w:rPr>
          <w:rFonts w:eastAsiaTheme="minorEastAsia" w:cstheme="minorHAnsi"/>
          <w:bCs/>
          <w:color w:val="000000"/>
          <w:sz w:val="32"/>
          <w:szCs w:val="32"/>
        </w:rPr>
        <w:t xml:space="preserve">I have been instructed to not </w:t>
      </w:r>
      <w:r w:rsidR="000B5E7C" w:rsidRPr="008B72F2">
        <w:rPr>
          <w:rFonts w:eastAsiaTheme="minorEastAsia" w:cstheme="minorHAnsi"/>
          <w:bCs/>
          <w:color w:val="000000"/>
          <w:sz w:val="32"/>
          <w:szCs w:val="32"/>
        </w:rPr>
        <w:t xml:space="preserve">allow any horseplay, flips, </w:t>
      </w:r>
      <w:r w:rsidRPr="008B72F2">
        <w:rPr>
          <w:rFonts w:eastAsiaTheme="minorEastAsia" w:cstheme="minorHAnsi"/>
          <w:bCs/>
          <w:color w:val="000000"/>
          <w:sz w:val="32"/>
          <w:szCs w:val="32"/>
        </w:rPr>
        <w:t>wrestling or any other unsafe activities both in and around</w:t>
      </w:r>
      <w:r w:rsidR="007468A7" w:rsidRPr="008B72F2">
        <w:rPr>
          <w:rFonts w:eastAsiaTheme="minorEastAsia" w:cstheme="minorHAnsi"/>
          <w:bCs/>
          <w:color w:val="000000"/>
          <w:sz w:val="32"/>
          <w:szCs w:val="32"/>
        </w:rPr>
        <w:t xml:space="preserve"> </w:t>
      </w:r>
      <w:r w:rsidR="00FD4909" w:rsidRPr="008B72F2">
        <w:rPr>
          <w:rFonts w:eastAsiaTheme="minorEastAsia" w:cstheme="minorHAnsi"/>
          <w:bCs/>
          <w:color w:val="000000"/>
          <w:sz w:val="32"/>
          <w:szCs w:val="32"/>
        </w:rPr>
        <w:t>inflatable.   _____</w:t>
      </w:r>
    </w:p>
    <w:p w14:paraId="2F2E278E" w14:textId="77777777" w:rsidR="002A35E6" w:rsidRPr="008B72F2" w:rsidRDefault="002A35E6" w:rsidP="00AC59C6">
      <w:pPr>
        <w:pStyle w:val="ListParagraph"/>
        <w:numPr>
          <w:ilvl w:val="0"/>
          <w:numId w:val="9"/>
        </w:numPr>
        <w:autoSpaceDE w:val="0"/>
        <w:autoSpaceDN w:val="0"/>
        <w:adjustRightInd w:val="0"/>
        <w:ind w:right="1440"/>
        <w:rPr>
          <w:rFonts w:eastAsiaTheme="minorEastAsia" w:cstheme="minorHAnsi"/>
          <w:sz w:val="32"/>
          <w:szCs w:val="32"/>
        </w:rPr>
      </w:pPr>
      <w:r w:rsidRPr="008B72F2">
        <w:rPr>
          <w:rFonts w:eastAsiaTheme="minorEastAsia" w:cstheme="minorHAnsi"/>
          <w:bCs/>
          <w:color w:val="000000"/>
          <w:sz w:val="32"/>
          <w:szCs w:val="32"/>
        </w:rPr>
        <w:t>I understand</w:t>
      </w:r>
      <w:r w:rsidR="007468A7" w:rsidRPr="008B72F2">
        <w:rPr>
          <w:rFonts w:eastAsiaTheme="minorEastAsia" w:cstheme="minorHAnsi"/>
          <w:bCs/>
          <w:color w:val="000000"/>
          <w:sz w:val="32"/>
          <w:szCs w:val="32"/>
        </w:rPr>
        <w:t xml:space="preserve"> that adult (18 years old &amp; up) </w:t>
      </w:r>
      <w:r w:rsidRPr="008B72F2">
        <w:rPr>
          <w:rFonts w:eastAsiaTheme="minorEastAsia" w:cstheme="minorHAnsi"/>
          <w:bCs/>
          <w:color w:val="000000"/>
          <w:sz w:val="32"/>
          <w:szCs w:val="32"/>
        </w:rPr>
        <w:t xml:space="preserve">operators </w:t>
      </w:r>
      <w:proofErr w:type="gramStart"/>
      <w:r w:rsidRPr="008B72F2">
        <w:rPr>
          <w:rFonts w:eastAsiaTheme="minorEastAsia" w:cstheme="minorHAnsi"/>
          <w:bCs/>
          <w:color w:val="000000"/>
          <w:sz w:val="32"/>
          <w:szCs w:val="32"/>
        </w:rPr>
        <w:t>must be provided to watch the games at all times</w:t>
      </w:r>
      <w:proofErr w:type="gramEnd"/>
      <w:r w:rsidRPr="008B72F2">
        <w:rPr>
          <w:rFonts w:eastAsiaTheme="minorEastAsia" w:cstheme="minorHAnsi"/>
          <w:bCs/>
          <w:color w:val="000000"/>
          <w:sz w:val="32"/>
          <w:szCs w:val="32"/>
        </w:rPr>
        <w:t xml:space="preserve">.  </w:t>
      </w:r>
      <w:r w:rsidR="009577B8" w:rsidRPr="008B72F2">
        <w:rPr>
          <w:rFonts w:eastAsiaTheme="minorEastAsia" w:cstheme="minorHAnsi"/>
          <w:bCs/>
          <w:color w:val="000000"/>
          <w:sz w:val="32"/>
          <w:szCs w:val="32"/>
        </w:rPr>
        <w:t>__</w:t>
      </w:r>
      <w:r w:rsidR="007468A7" w:rsidRPr="008B72F2">
        <w:rPr>
          <w:rFonts w:eastAsiaTheme="minorEastAsia" w:cstheme="minorHAnsi"/>
          <w:bCs/>
          <w:color w:val="000000"/>
          <w:sz w:val="32"/>
          <w:szCs w:val="32"/>
        </w:rPr>
        <w:t>___</w:t>
      </w:r>
    </w:p>
    <w:p w14:paraId="18B037BF" w14:textId="5F766FBF" w:rsidR="002A35E6" w:rsidRPr="008B72F2" w:rsidRDefault="002A35E6" w:rsidP="00AC59C6">
      <w:pPr>
        <w:pStyle w:val="ListParagraph"/>
        <w:numPr>
          <w:ilvl w:val="0"/>
          <w:numId w:val="9"/>
        </w:numPr>
        <w:autoSpaceDE w:val="0"/>
        <w:autoSpaceDN w:val="0"/>
        <w:adjustRightInd w:val="0"/>
        <w:ind w:right="-288"/>
        <w:rPr>
          <w:rFonts w:eastAsiaTheme="minorEastAsia" w:cstheme="minorHAnsi"/>
          <w:sz w:val="32"/>
          <w:szCs w:val="32"/>
        </w:rPr>
      </w:pPr>
      <w:r w:rsidRPr="008B72F2">
        <w:rPr>
          <w:rFonts w:eastAsiaTheme="minorEastAsia" w:cstheme="minorHAnsi"/>
          <w:bCs/>
          <w:color w:val="000000"/>
          <w:sz w:val="32"/>
          <w:szCs w:val="32"/>
        </w:rPr>
        <w:t>I have been advised that childre</w:t>
      </w:r>
      <w:r w:rsidR="009577B8" w:rsidRPr="008B72F2">
        <w:rPr>
          <w:rFonts w:eastAsiaTheme="minorEastAsia" w:cstheme="minorHAnsi"/>
          <w:bCs/>
          <w:color w:val="000000"/>
          <w:sz w:val="32"/>
          <w:szCs w:val="32"/>
        </w:rPr>
        <w:t>n of the same size or age group</w:t>
      </w:r>
      <w:r w:rsidR="007468A7" w:rsidRPr="008B72F2">
        <w:rPr>
          <w:rFonts w:eastAsiaTheme="minorEastAsia" w:cstheme="minorHAnsi"/>
          <w:bCs/>
          <w:color w:val="000000"/>
          <w:sz w:val="32"/>
          <w:szCs w:val="32"/>
        </w:rPr>
        <w:t xml:space="preserve"> </w:t>
      </w:r>
      <w:r w:rsidRPr="008B72F2">
        <w:rPr>
          <w:rFonts w:eastAsiaTheme="minorEastAsia" w:cstheme="minorHAnsi"/>
          <w:bCs/>
          <w:color w:val="000000"/>
          <w:sz w:val="32"/>
          <w:szCs w:val="32"/>
        </w:rPr>
        <w:t>only may use the unit(s) at any given time, no adults</w:t>
      </w:r>
      <w:r w:rsidR="000B5E7C" w:rsidRPr="008B72F2">
        <w:rPr>
          <w:rFonts w:eastAsiaTheme="minorEastAsia" w:cstheme="minorHAnsi"/>
          <w:bCs/>
          <w:color w:val="000000"/>
          <w:sz w:val="32"/>
          <w:szCs w:val="32"/>
        </w:rPr>
        <w:t xml:space="preserve"> and children at the same time</w:t>
      </w:r>
      <w:r w:rsidRPr="008B72F2">
        <w:rPr>
          <w:rFonts w:eastAsiaTheme="minorEastAsia" w:cstheme="minorHAnsi"/>
          <w:bCs/>
          <w:color w:val="000000"/>
          <w:sz w:val="32"/>
          <w:szCs w:val="32"/>
        </w:rPr>
        <w:t xml:space="preserve">. </w:t>
      </w:r>
      <w:r w:rsidR="009577B8" w:rsidRPr="008B72F2">
        <w:rPr>
          <w:rFonts w:eastAsiaTheme="minorEastAsia" w:cstheme="minorHAnsi"/>
          <w:bCs/>
          <w:color w:val="000000"/>
          <w:sz w:val="32"/>
          <w:szCs w:val="32"/>
        </w:rPr>
        <w:t>__</w:t>
      </w:r>
      <w:r w:rsidR="007468A7" w:rsidRPr="008B72F2">
        <w:rPr>
          <w:rFonts w:eastAsiaTheme="minorEastAsia" w:cstheme="minorHAnsi"/>
          <w:bCs/>
          <w:color w:val="000000"/>
          <w:sz w:val="32"/>
          <w:szCs w:val="32"/>
        </w:rPr>
        <w:t>______</w:t>
      </w:r>
    </w:p>
    <w:p w14:paraId="3B5766F7" w14:textId="32D35392" w:rsidR="00FD4909" w:rsidRPr="008B72F2" w:rsidRDefault="00FD4909" w:rsidP="00AC59C6">
      <w:pPr>
        <w:pStyle w:val="ListParagraph"/>
        <w:numPr>
          <w:ilvl w:val="0"/>
          <w:numId w:val="9"/>
        </w:numPr>
        <w:autoSpaceDE w:val="0"/>
        <w:autoSpaceDN w:val="0"/>
        <w:adjustRightInd w:val="0"/>
        <w:ind w:right="-288"/>
        <w:rPr>
          <w:rFonts w:eastAsiaTheme="minorEastAsia" w:cstheme="minorHAnsi"/>
          <w:sz w:val="32"/>
          <w:szCs w:val="32"/>
        </w:rPr>
      </w:pPr>
      <w:r w:rsidRPr="008B72F2">
        <w:rPr>
          <w:rFonts w:eastAsiaTheme="minorEastAsia" w:cstheme="minorHAnsi"/>
          <w:sz w:val="32"/>
          <w:szCs w:val="32"/>
        </w:rPr>
        <w:t xml:space="preserve">Maximum number or riders of each group that should play in the unit at one time is </w:t>
      </w:r>
      <w:r w:rsidR="008E316D" w:rsidRPr="008B72F2">
        <w:rPr>
          <w:rFonts w:eastAsiaTheme="minorEastAsia" w:cstheme="minorHAnsi"/>
          <w:sz w:val="32"/>
          <w:szCs w:val="32"/>
        </w:rPr>
        <w:t>10</w:t>
      </w:r>
      <w:r w:rsidRPr="008B72F2">
        <w:rPr>
          <w:rFonts w:eastAsiaTheme="minorEastAsia" w:cstheme="minorHAnsi"/>
          <w:sz w:val="32"/>
          <w:szCs w:val="32"/>
        </w:rPr>
        <w:t xml:space="preserve"> or a Maximum Weight of 600 </w:t>
      </w:r>
      <w:r w:rsidR="009E6F5B" w:rsidRPr="008B72F2">
        <w:rPr>
          <w:rFonts w:eastAsiaTheme="minorEastAsia" w:cstheme="minorHAnsi"/>
          <w:sz w:val="32"/>
          <w:szCs w:val="32"/>
        </w:rPr>
        <w:t>lbs.</w:t>
      </w:r>
      <w:r w:rsidRPr="008B72F2">
        <w:rPr>
          <w:rFonts w:eastAsiaTheme="minorEastAsia" w:cstheme="minorHAnsi"/>
          <w:sz w:val="32"/>
          <w:szCs w:val="32"/>
        </w:rPr>
        <w:t xml:space="preserve"> </w:t>
      </w:r>
      <w:r w:rsidR="008E316D" w:rsidRPr="008B72F2">
        <w:rPr>
          <w:rFonts w:eastAsiaTheme="minorEastAsia" w:cstheme="minorHAnsi"/>
          <w:sz w:val="32"/>
          <w:szCs w:val="32"/>
        </w:rPr>
        <w:t xml:space="preserve">total. </w:t>
      </w:r>
      <w:r w:rsidRPr="008B72F2">
        <w:rPr>
          <w:rFonts w:eastAsiaTheme="minorEastAsia" w:cstheme="minorHAnsi"/>
          <w:sz w:val="32"/>
          <w:szCs w:val="32"/>
        </w:rPr>
        <w:t>Rider height requirements: Minimum Height – 36”; Maximum Height – 60” ______</w:t>
      </w:r>
    </w:p>
    <w:p w14:paraId="2315DDA3" w14:textId="2168384A" w:rsidR="000B5E7C" w:rsidRPr="008B72F2" w:rsidRDefault="00FD4909" w:rsidP="00AC59C6">
      <w:pPr>
        <w:pStyle w:val="ListParagraph"/>
        <w:numPr>
          <w:ilvl w:val="0"/>
          <w:numId w:val="9"/>
        </w:numPr>
        <w:autoSpaceDE w:val="0"/>
        <w:autoSpaceDN w:val="0"/>
        <w:adjustRightInd w:val="0"/>
        <w:ind w:right="-288"/>
        <w:rPr>
          <w:rFonts w:eastAsiaTheme="minorEastAsia" w:cstheme="minorHAnsi"/>
          <w:sz w:val="32"/>
          <w:szCs w:val="32"/>
        </w:rPr>
      </w:pPr>
      <w:r w:rsidRPr="008B72F2">
        <w:rPr>
          <w:rFonts w:eastAsiaTheme="minorEastAsia" w:cstheme="minorHAnsi"/>
          <w:sz w:val="32"/>
          <w:szCs w:val="32"/>
        </w:rPr>
        <w:t xml:space="preserve">All </w:t>
      </w:r>
      <w:r w:rsidR="002F600D" w:rsidRPr="008B72F2">
        <w:rPr>
          <w:rFonts w:eastAsiaTheme="minorEastAsia" w:cstheme="minorHAnsi"/>
          <w:sz w:val="32"/>
          <w:szCs w:val="32"/>
        </w:rPr>
        <w:t>i</w:t>
      </w:r>
      <w:r w:rsidRPr="008B72F2">
        <w:rPr>
          <w:rFonts w:eastAsiaTheme="minorEastAsia" w:cstheme="minorHAnsi"/>
          <w:sz w:val="32"/>
          <w:szCs w:val="32"/>
        </w:rPr>
        <w:t xml:space="preserve">nflatables should be securely anchored and fully inflated before any riders </w:t>
      </w:r>
      <w:proofErr w:type="gramStart"/>
      <w:r w:rsidRPr="008B72F2">
        <w:rPr>
          <w:rFonts w:eastAsiaTheme="minorEastAsia" w:cstheme="minorHAnsi"/>
          <w:sz w:val="32"/>
          <w:szCs w:val="32"/>
        </w:rPr>
        <w:t>are allowed to</w:t>
      </w:r>
      <w:proofErr w:type="gramEnd"/>
      <w:r w:rsidRPr="008B72F2">
        <w:rPr>
          <w:rFonts w:eastAsiaTheme="minorEastAsia" w:cstheme="minorHAnsi"/>
          <w:sz w:val="32"/>
          <w:szCs w:val="32"/>
        </w:rPr>
        <w:t xml:space="preserve"> enter. ________</w:t>
      </w:r>
    </w:p>
    <w:p w14:paraId="18E469C5" w14:textId="77777777" w:rsidR="002A35E6" w:rsidRPr="008B72F2" w:rsidRDefault="002A35E6" w:rsidP="00AC59C6">
      <w:pPr>
        <w:pStyle w:val="ListParagraph"/>
        <w:numPr>
          <w:ilvl w:val="0"/>
          <w:numId w:val="9"/>
        </w:numPr>
        <w:autoSpaceDE w:val="0"/>
        <w:autoSpaceDN w:val="0"/>
        <w:adjustRightInd w:val="0"/>
        <w:ind w:right="-1728"/>
        <w:rPr>
          <w:rFonts w:eastAsiaTheme="minorEastAsia" w:cstheme="minorHAnsi"/>
          <w:sz w:val="32"/>
          <w:szCs w:val="32"/>
        </w:rPr>
      </w:pPr>
      <w:r w:rsidRPr="008B72F2">
        <w:rPr>
          <w:rFonts w:eastAsiaTheme="minorEastAsia" w:cstheme="minorHAnsi"/>
          <w:bCs/>
          <w:color w:val="000000"/>
          <w:sz w:val="32"/>
          <w:szCs w:val="32"/>
        </w:rPr>
        <w:t>I agree to remove any person from the inf</w:t>
      </w:r>
      <w:r w:rsidR="009577B8" w:rsidRPr="008B72F2">
        <w:rPr>
          <w:rFonts w:eastAsiaTheme="minorEastAsia" w:cstheme="minorHAnsi"/>
          <w:bCs/>
          <w:color w:val="000000"/>
          <w:sz w:val="32"/>
          <w:szCs w:val="32"/>
        </w:rPr>
        <w:t>latable who is violating posted</w:t>
      </w:r>
      <w:r w:rsidR="007468A7" w:rsidRPr="008B72F2">
        <w:rPr>
          <w:rFonts w:eastAsiaTheme="minorEastAsia" w:cstheme="minorHAnsi"/>
          <w:bCs/>
          <w:color w:val="000000"/>
          <w:sz w:val="32"/>
          <w:szCs w:val="32"/>
        </w:rPr>
        <w:t xml:space="preserve"> </w:t>
      </w:r>
      <w:r w:rsidRPr="008B72F2">
        <w:rPr>
          <w:rFonts w:eastAsiaTheme="minorEastAsia" w:cstheme="minorHAnsi"/>
          <w:bCs/>
          <w:color w:val="000000"/>
          <w:sz w:val="32"/>
          <w:szCs w:val="32"/>
        </w:rPr>
        <w:t>rules of operation.  _____</w:t>
      </w:r>
      <w:r w:rsidR="000B5E7C" w:rsidRPr="008B72F2">
        <w:rPr>
          <w:rFonts w:eastAsiaTheme="minorEastAsia" w:cstheme="minorHAnsi"/>
          <w:bCs/>
          <w:color w:val="000000"/>
          <w:sz w:val="32"/>
          <w:szCs w:val="32"/>
        </w:rPr>
        <w:t>___</w:t>
      </w:r>
    </w:p>
    <w:p w14:paraId="0DBA5CD9" w14:textId="77777777" w:rsidR="002A35E6" w:rsidRPr="008B72F2" w:rsidRDefault="002A35E6" w:rsidP="00AC59C6">
      <w:pPr>
        <w:pStyle w:val="ListParagraph"/>
        <w:numPr>
          <w:ilvl w:val="0"/>
          <w:numId w:val="9"/>
        </w:numPr>
        <w:autoSpaceDE w:val="0"/>
        <w:autoSpaceDN w:val="0"/>
        <w:adjustRightInd w:val="0"/>
        <w:ind w:right="-288"/>
        <w:rPr>
          <w:rFonts w:eastAsiaTheme="minorEastAsia" w:cstheme="minorHAnsi"/>
          <w:sz w:val="32"/>
          <w:szCs w:val="32"/>
        </w:rPr>
      </w:pPr>
      <w:r w:rsidRPr="008B72F2">
        <w:rPr>
          <w:rFonts w:eastAsiaTheme="minorEastAsia" w:cstheme="minorHAnsi"/>
          <w:bCs/>
          <w:color w:val="000000"/>
          <w:sz w:val="32"/>
          <w:szCs w:val="32"/>
        </w:rPr>
        <w:t>I have received both written and verbal instruction on the safe operation of inflatable and agree to follow all safety rules. ____</w:t>
      </w:r>
    </w:p>
    <w:p w14:paraId="41889FBD" w14:textId="77777777" w:rsidR="00FD4909" w:rsidRPr="008B72F2" w:rsidRDefault="00FD4909" w:rsidP="00AC59C6">
      <w:pPr>
        <w:pStyle w:val="ListParagraph"/>
        <w:numPr>
          <w:ilvl w:val="0"/>
          <w:numId w:val="9"/>
        </w:numPr>
        <w:autoSpaceDE w:val="0"/>
        <w:autoSpaceDN w:val="0"/>
        <w:adjustRightInd w:val="0"/>
        <w:ind w:right="-288"/>
        <w:rPr>
          <w:rFonts w:eastAsiaTheme="minorEastAsia" w:cstheme="minorHAnsi"/>
          <w:sz w:val="32"/>
          <w:szCs w:val="32"/>
        </w:rPr>
      </w:pPr>
      <w:r w:rsidRPr="008B72F2">
        <w:rPr>
          <w:rFonts w:eastAsiaTheme="minorEastAsia" w:cstheme="minorHAnsi"/>
          <w:sz w:val="32"/>
          <w:szCs w:val="32"/>
        </w:rPr>
        <w:t>Do not install inflatables near a pool. ______</w:t>
      </w:r>
    </w:p>
    <w:p w14:paraId="6F0CCB42" w14:textId="32602421" w:rsidR="002A35E6" w:rsidRPr="008B72F2" w:rsidRDefault="00FD4909" w:rsidP="00A23D92">
      <w:pPr>
        <w:pStyle w:val="ListParagraph"/>
        <w:widowControl w:val="0"/>
        <w:numPr>
          <w:ilvl w:val="0"/>
          <w:numId w:val="9"/>
        </w:numPr>
        <w:autoSpaceDE w:val="0"/>
        <w:autoSpaceDN w:val="0"/>
        <w:adjustRightInd w:val="0"/>
        <w:ind w:right="-288"/>
        <w:rPr>
          <w:rFonts w:cstheme="minorHAnsi"/>
          <w:sz w:val="18"/>
          <w:szCs w:val="18"/>
        </w:rPr>
      </w:pPr>
      <w:r w:rsidRPr="008B72F2">
        <w:rPr>
          <w:rFonts w:eastAsiaTheme="minorEastAsia" w:cstheme="minorHAnsi"/>
          <w:sz w:val="32"/>
          <w:szCs w:val="32"/>
        </w:rPr>
        <w:t>Under no circumstances is climbing on the exterior of the inflatable allowed ______</w:t>
      </w:r>
    </w:p>
    <w:p w14:paraId="72EC06CB" w14:textId="77777777" w:rsidR="002F600D" w:rsidRPr="008B72F2" w:rsidRDefault="002F600D" w:rsidP="002C09FF">
      <w:pPr>
        <w:autoSpaceDE w:val="0"/>
        <w:autoSpaceDN w:val="0"/>
        <w:adjustRightInd w:val="0"/>
        <w:ind w:left="-3600" w:right="144"/>
        <w:contextualSpacing/>
        <w:jc w:val="center"/>
        <w:rPr>
          <w:rFonts w:eastAsiaTheme="minorEastAsia" w:cstheme="minorHAnsi"/>
          <w:b/>
          <w:bCs/>
          <w:color w:val="000000"/>
          <w:sz w:val="36"/>
          <w:szCs w:val="36"/>
        </w:rPr>
      </w:pPr>
    </w:p>
    <w:p w14:paraId="5EE5F010" w14:textId="77777777" w:rsidR="002F600D" w:rsidRPr="008B72F2" w:rsidRDefault="002F600D" w:rsidP="002C09FF">
      <w:pPr>
        <w:autoSpaceDE w:val="0"/>
        <w:autoSpaceDN w:val="0"/>
        <w:adjustRightInd w:val="0"/>
        <w:ind w:left="-3600" w:right="144"/>
        <w:contextualSpacing/>
        <w:jc w:val="center"/>
        <w:rPr>
          <w:rFonts w:eastAsiaTheme="minorEastAsia" w:cstheme="minorHAnsi"/>
          <w:b/>
          <w:bCs/>
          <w:color w:val="000000"/>
          <w:sz w:val="36"/>
          <w:szCs w:val="36"/>
        </w:rPr>
      </w:pPr>
    </w:p>
    <w:p w14:paraId="077B4E94" w14:textId="77777777" w:rsidR="002F600D" w:rsidRPr="008B72F2" w:rsidRDefault="002F600D" w:rsidP="002C09FF">
      <w:pPr>
        <w:autoSpaceDE w:val="0"/>
        <w:autoSpaceDN w:val="0"/>
        <w:adjustRightInd w:val="0"/>
        <w:ind w:left="-3600" w:right="144"/>
        <w:contextualSpacing/>
        <w:jc w:val="center"/>
        <w:rPr>
          <w:rFonts w:eastAsiaTheme="minorEastAsia" w:cstheme="minorHAnsi"/>
          <w:b/>
          <w:bCs/>
          <w:color w:val="000000"/>
          <w:sz w:val="36"/>
          <w:szCs w:val="36"/>
        </w:rPr>
      </w:pPr>
    </w:p>
    <w:p w14:paraId="3CAE0CCB" w14:textId="77777777" w:rsidR="002F600D" w:rsidRPr="008B72F2" w:rsidRDefault="002F600D" w:rsidP="002C09FF">
      <w:pPr>
        <w:autoSpaceDE w:val="0"/>
        <w:autoSpaceDN w:val="0"/>
        <w:adjustRightInd w:val="0"/>
        <w:ind w:left="-3600" w:right="144"/>
        <w:contextualSpacing/>
        <w:jc w:val="center"/>
        <w:rPr>
          <w:rFonts w:eastAsiaTheme="minorEastAsia" w:cstheme="minorHAnsi"/>
          <w:b/>
          <w:bCs/>
          <w:color w:val="000000"/>
          <w:sz w:val="36"/>
          <w:szCs w:val="36"/>
        </w:rPr>
      </w:pPr>
    </w:p>
    <w:p w14:paraId="7D326DF2" w14:textId="77777777" w:rsidR="002F600D" w:rsidRPr="008B72F2" w:rsidRDefault="002F600D" w:rsidP="002C09FF">
      <w:pPr>
        <w:autoSpaceDE w:val="0"/>
        <w:autoSpaceDN w:val="0"/>
        <w:adjustRightInd w:val="0"/>
        <w:ind w:left="-3600" w:right="144"/>
        <w:contextualSpacing/>
        <w:jc w:val="center"/>
        <w:rPr>
          <w:rFonts w:eastAsiaTheme="minorEastAsia" w:cstheme="minorHAnsi"/>
          <w:b/>
          <w:bCs/>
          <w:color w:val="000000"/>
          <w:sz w:val="36"/>
          <w:szCs w:val="36"/>
        </w:rPr>
      </w:pPr>
    </w:p>
    <w:p w14:paraId="5E534273" w14:textId="77777777" w:rsidR="00FD4909" w:rsidRPr="008B72F2" w:rsidRDefault="00FD4909" w:rsidP="002A35E6">
      <w:pPr>
        <w:rPr>
          <w:rFonts w:cstheme="minorHAnsi"/>
          <w:sz w:val="24"/>
          <w:szCs w:val="18"/>
        </w:rPr>
      </w:pPr>
    </w:p>
    <w:p w14:paraId="3B292DD0" w14:textId="77777777" w:rsidR="00FD4909" w:rsidRPr="008B72F2" w:rsidRDefault="00FD4909" w:rsidP="002A35E6">
      <w:pPr>
        <w:rPr>
          <w:rFonts w:cstheme="minorHAnsi"/>
          <w:sz w:val="24"/>
          <w:szCs w:val="18"/>
        </w:rPr>
      </w:pPr>
    </w:p>
    <w:sectPr w:rsidR="00FD4909" w:rsidRPr="008B72F2" w:rsidSect="007A6C0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C6B49" w14:textId="77777777" w:rsidR="00D378A6" w:rsidRDefault="00D378A6" w:rsidP="002A35E6">
      <w:r>
        <w:separator/>
      </w:r>
    </w:p>
  </w:endnote>
  <w:endnote w:type="continuationSeparator" w:id="0">
    <w:p w14:paraId="268C9FA7" w14:textId="77777777" w:rsidR="00D378A6" w:rsidRDefault="00D378A6" w:rsidP="002A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LiSung">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C0989" w14:textId="77777777" w:rsidR="00D378A6" w:rsidRDefault="00D378A6" w:rsidP="002A35E6">
      <w:r>
        <w:separator/>
      </w:r>
    </w:p>
  </w:footnote>
  <w:footnote w:type="continuationSeparator" w:id="0">
    <w:p w14:paraId="5B87A299" w14:textId="77777777" w:rsidR="00D378A6" w:rsidRDefault="00D378A6" w:rsidP="002A3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EE5A" w14:textId="77777777" w:rsidR="002A35E6" w:rsidRPr="002A35E6" w:rsidRDefault="002A35E6">
    <w:pPr>
      <w:pStyle w:val="Head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77B0"/>
    <w:multiLevelType w:val="hybridMultilevel"/>
    <w:tmpl w:val="EEEA0D84"/>
    <w:lvl w:ilvl="0" w:tplc="400C9B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64B7C1C"/>
    <w:multiLevelType w:val="hybridMultilevel"/>
    <w:tmpl w:val="09E6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A51DD"/>
    <w:multiLevelType w:val="hybridMultilevel"/>
    <w:tmpl w:val="A0BE4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944BC"/>
    <w:multiLevelType w:val="hybridMultilevel"/>
    <w:tmpl w:val="55C6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B7C30"/>
    <w:multiLevelType w:val="hybridMultilevel"/>
    <w:tmpl w:val="279C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D61F8"/>
    <w:multiLevelType w:val="hybridMultilevel"/>
    <w:tmpl w:val="47D2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574A29"/>
    <w:multiLevelType w:val="hybridMultilevel"/>
    <w:tmpl w:val="85E4E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117271"/>
    <w:multiLevelType w:val="hybridMultilevel"/>
    <w:tmpl w:val="B1AC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43FBC"/>
    <w:multiLevelType w:val="hybridMultilevel"/>
    <w:tmpl w:val="B23E7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2"/>
  </w:num>
  <w:num w:numId="5">
    <w:abstractNumId w:val="6"/>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5E6"/>
    <w:rsid w:val="00006D4A"/>
    <w:rsid w:val="0001583B"/>
    <w:rsid w:val="000220CF"/>
    <w:rsid w:val="00022A07"/>
    <w:rsid w:val="000313C8"/>
    <w:rsid w:val="00032CCE"/>
    <w:rsid w:val="00036F05"/>
    <w:rsid w:val="00037CF4"/>
    <w:rsid w:val="00041069"/>
    <w:rsid w:val="00041860"/>
    <w:rsid w:val="00043496"/>
    <w:rsid w:val="00043E31"/>
    <w:rsid w:val="00043E9C"/>
    <w:rsid w:val="00045246"/>
    <w:rsid w:val="0004753B"/>
    <w:rsid w:val="0005229C"/>
    <w:rsid w:val="00056E93"/>
    <w:rsid w:val="000613E4"/>
    <w:rsid w:val="000620B2"/>
    <w:rsid w:val="000623DF"/>
    <w:rsid w:val="00067847"/>
    <w:rsid w:val="00080710"/>
    <w:rsid w:val="00086048"/>
    <w:rsid w:val="00087B5F"/>
    <w:rsid w:val="000921FC"/>
    <w:rsid w:val="00092F51"/>
    <w:rsid w:val="00094EE8"/>
    <w:rsid w:val="00096162"/>
    <w:rsid w:val="000A458E"/>
    <w:rsid w:val="000A6559"/>
    <w:rsid w:val="000A6DF8"/>
    <w:rsid w:val="000B120D"/>
    <w:rsid w:val="000B4DD6"/>
    <w:rsid w:val="000B5E7C"/>
    <w:rsid w:val="000B7995"/>
    <w:rsid w:val="000C2C87"/>
    <w:rsid w:val="000C4BA7"/>
    <w:rsid w:val="000C560A"/>
    <w:rsid w:val="000D020C"/>
    <w:rsid w:val="000D54A7"/>
    <w:rsid w:val="000D5A6E"/>
    <w:rsid w:val="000E0D9A"/>
    <w:rsid w:val="000E6F9C"/>
    <w:rsid w:val="000F0AF0"/>
    <w:rsid w:val="000F79B1"/>
    <w:rsid w:val="00102C5C"/>
    <w:rsid w:val="001076D0"/>
    <w:rsid w:val="00115CFD"/>
    <w:rsid w:val="001165F9"/>
    <w:rsid w:val="00117120"/>
    <w:rsid w:val="00123D53"/>
    <w:rsid w:val="001257EB"/>
    <w:rsid w:val="001316D3"/>
    <w:rsid w:val="0013231B"/>
    <w:rsid w:val="001370AB"/>
    <w:rsid w:val="0014756F"/>
    <w:rsid w:val="00150748"/>
    <w:rsid w:val="00161496"/>
    <w:rsid w:val="00161DAB"/>
    <w:rsid w:val="001630AF"/>
    <w:rsid w:val="00174256"/>
    <w:rsid w:val="00176F4A"/>
    <w:rsid w:val="001824A9"/>
    <w:rsid w:val="00182680"/>
    <w:rsid w:val="00186A5B"/>
    <w:rsid w:val="00186ECA"/>
    <w:rsid w:val="00190346"/>
    <w:rsid w:val="00196BED"/>
    <w:rsid w:val="001A0207"/>
    <w:rsid w:val="001B1692"/>
    <w:rsid w:val="001C4B10"/>
    <w:rsid w:val="001C5078"/>
    <w:rsid w:val="001C58F5"/>
    <w:rsid w:val="001C6051"/>
    <w:rsid w:val="001D2520"/>
    <w:rsid w:val="001D5454"/>
    <w:rsid w:val="001D7548"/>
    <w:rsid w:val="001E32CC"/>
    <w:rsid w:val="001E52F8"/>
    <w:rsid w:val="001F3D02"/>
    <w:rsid w:val="001F5536"/>
    <w:rsid w:val="001F6052"/>
    <w:rsid w:val="001F76CB"/>
    <w:rsid w:val="0020207E"/>
    <w:rsid w:val="002056BE"/>
    <w:rsid w:val="002077A8"/>
    <w:rsid w:val="002108F8"/>
    <w:rsid w:val="002112E0"/>
    <w:rsid w:val="002115E2"/>
    <w:rsid w:val="0021607A"/>
    <w:rsid w:val="00217D36"/>
    <w:rsid w:val="00220263"/>
    <w:rsid w:val="0022377F"/>
    <w:rsid w:val="00230409"/>
    <w:rsid w:val="00230DDE"/>
    <w:rsid w:val="0023194B"/>
    <w:rsid w:val="0023302C"/>
    <w:rsid w:val="00234F6C"/>
    <w:rsid w:val="00236555"/>
    <w:rsid w:val="002402D0"/>
    <w:rsid w:val="00242B01"/>
    <w:rsid w:val="00246CE3"/>
    <w:rsid w:val="00252A2F"/>
    <w:rsid w:val="002545BC"/>
    <w:rsid w:val="00255BB5"/>
    <w:rsid w:val="00261436"/>
    <w:rsid w:val="00261AD7"/>
    <w:rsid w:val="0026652A"/>
    <w:rsid w:val="00266539"/>
    <w:rsid w:val="0027276A"/>
    <w:rsid w:val="00274DD4"/>
    <w:rsid w:val="0027531C"/>
    <w:rsid w:val="002813A5"/>
    <w:rsid w:val="0028320D"/>
    <w:rsid w:val="00284C56"/>
    <w:rsid w:val="002863C2"/>
    <w:rsid w:val="00290408"/>
    <w:rsid w:val="00296227"/>
    <w:rsid w:val="00297CA3"/>
    <w:rsid w:val="002A35E6"/>
    <w:rsid w:val="002B11D8"/>
    <w:rsid w:val="002B3163"/>
    <w:rsid w:val="002B3A28"/>
    <w:rsid w:val="002B61DE"/>
    <w:rsid w:val="002B650B"/>
    <w:rsid w:val="002C09FF"/>
    <w:rsid w:val="002C7502"/>
    <w:rsid w:val="002D1718"/>
    <w:rsid w:val="002D762C"/>
    <w:rsid w:val="002F1527"/>
    <w:rsid w:val="002F5B00"/>
    <w:rsid w:val="002F600D"/>
    <w:rsid w:val="002F629F"/>
    <w:rsid w:val="00300AF0"/>
    <w:rsid w:val="00306F6B"/>
    <w:rsid w:val="003103BC"/>
    <w:rsid w:val="00310A1E"/>
    <w:rsid w:val="00310DD2"/>
    <w:rsid w:val="00310E69"/>
    <w:rsid w:val="00323567"/>
    <w:rsid w:val="00324402"/>
    <w:rsid w:val="00326958"/>
    <w:rsid w:val="003310DC"/>
    <w:rsid w:val="00331529"/>
    <w:rsid w:val="0033374F"/>
    <w:rsid w:val="00334556"/>
    <w:rsid w:val="003444ED"/>
    <w:rsid w:val="003503E0"/>
    <w:rsid w:val="00355992"/>
    <w:rsid w:val="00355B39"/>
    <w:rsid w:val="0035768C"/>
    <w:rsid w:val="00357933"/>
    <w:rsid w:val="0036083C"/>
    <w:rsid w:val="003625BD"/>
    <w:rsid w:val="003657B9"/>
    <w:rsid w:val="0037405C"/>
    <w:rsid w:val="00374D01"/>
    <w:rsid w:val="00385805"/>
    <w:rsid w:val="003914BE"/>
    <w:rsid w:val="00396A61"/>
    <w:rsid w:val="003972EB"/>
    <w:rsid w:val="003974B8"/>
    <w:rsid w:val="003A12D9"/>
    <w:rsid w:val="003A2C0C"/>
    <w:rsid w:val="003B1256"/>
    <w:rsid w:val="003B40B6"/>
    <w:rsid w:val="003B5099"/>
    <w:rsid w:val="003B74DA"/>
    <w:rsid w:val="003B7635"/>
    <w:rsid w:val="003C040F"/>
    <w:rsid w:val="003C180E"/>
    <w:rsid w:val="003C3790"/>
    <w:rsid w:val="003C63F7"/>
    <w:rsid w:val="003C6881"/>
    <w:rsid w:val="003D1F80"/>
    <w:rsid w:val="003D31AD"/>
    <w:rsid w:val="003D78F2"/>
    <w:rsid w:val="003E52B3"/>
    <w:rsid w:val="003E7CC6"/>
    <w:rsid w:val="003F5CF6"/>
    <w:rsid w:val="003F7161"/>
    <w:rsid w:val="00403C2A"/>
    <w:rsid w:val="00403CBB"/>
    <w:rsid w:val="00410C80"/>
    <w:rsid w:val="00411259"/>
    <w:rsid w:val="0042359A"/>
    <w:rsid w:val="00424A56"/>
    <w:rsid w:val="00426061"/>
    <w:rsid w:val="0043550B"/>
    <w:rsid w:val="0044451D"/>
    <w:rsid w:val="00445F8A"/>
    <w:rsid w:val="004508FC"/>
    <w:rsid w:val="00456B0F"/>
    <w:rsid w:val="00456D3A"/>
    <w:rsid w:val="004614F1"/>
    <w:rsid w:val="004635C1"/>
    <w:rsid w:val="0046760E"/>
    <w:rsid w:val="00467D6F"/>
    <w:rsid w:val="00471F91"/>
    <w:rsid w:val="00475E68"/>
    <w:rsid w:val="004838E2"/>
    <w:rsid w:val="00483C41"/>
    <w:rsid w:val="004848BD"/>
    <w:rsid w:val="004873D6"/>
    <w:rsid w:val="00490FA6"/>
    <w:rsid w:val="004A4FDF"/>
    <w:rsid w:val="004A6ACA"/>
    <w:rsid w:val="004B24E5"/>
    <w:rsid w:val="004B2772"/>
    <w:rsid w:val="004B2B3D"/>
    <w:rsid w:val="004B6DC1"/>
    <w:rsid w:val="004C2D01"/>
    <w:rsid w:val="004C6FCA"/>
    <w:rsid w:val="004C7051"/>
    <w:rsid w:val="004D3336"/>
    <w:rsid w:val="004D36D2"/>
    <w:rsid w:val="004D39C2"/>
    <w:rsid w:val="004D5788"/>
    <w:rsid w:val="004D5BAD"/>
    <w:rsid w:val="004D6D9D"/>
    <w:rsid w:val="004E5BCA"/>
    <w:rsid w:val="004E5D7D"/>
    <w:rsid w:val="004F5DD5"/>
    <w:rsid w:val="00503158"/>
    <w:rsid w:val="0050791D"/>
    <w:rsid w:val="00510803"/>
    <w:rsid w:val="00511EED"/>
    <w:rsid w:val="0051272F"/>
    <w:rsid w:val="00523DE1"/>
    <w:rsid w:val="00525630"/>
    <w:rsid w:val="00525B18"/>
    <w:rsid w:val="00526134"/>
    <w:rsid w:val="00531669"/>
    <w:rsid w:val="00533A76"/>
    <w:rsid w:val="00533E80"/>
    <w:rsid w:val="0053650C"/>
    <w:rsid w:val="00540031"/>
    <w:rsid w:val="00541EB1"/>
    <w:rsid w:val="00542B28"/>
    <w:rsid w:val="005452AB"/>
    <w:rsid w:val="00547409"/>
    <w:rsid w:val="005476B9"/>
    <w:rsid w:val="00557A83"/>
    <w:rsid w:val="005605D1"/>
    <w:rsid w:val="00574C0A"/>
    <w:rsid w:val="00575E44"/>
    <w:rsid w:val="005760D9"/>
    <w:rsid w:val="00581E15"/>
    <w:rsid w:val="00595500"/>
    <w:rsid w:val="005963E2"/>
    <w:rsid w:val="005A15FE"/>
    <w:rsid w:val="005A1836"/>
    <w:rsid w:val="005A3CD9"/>
    <w:rsid w:val="005A6FD6"/>
    <w:rsid w:val="005B09B2"/>
    <w:rsid w:val="005B65D1"/>
    <w:rsid w:val="005C0205"/>
    <w:rsid w:val="005C0571"/>
    <w:rsid w:val="005C2ADD"/>
    <w:rsid w:val="005C4846"/>
    <w:rsid w:val="005C7868"/>
    <w:rsid w:val="005D15DB"/>
    <w:rsid w:val="005D3375"/>
    <w:rsid w:val="005E06BB"/>
    <w:rsid w:val="005E2376"/>
    <w:rsid w:val="005E2DC6"/>
    <w:rsid w:val="005E2FD3"/>
    <w:rsid w:val="005F1342"/>
    <w:rsid w:val="005F17EC"/>
    <w:rsid w:val="005F4543"/>
    <w:rsid w:val="005F78A7"/>
    <w:rsid w:val="006033B9"/>
    <w:rsid w:val="00606A7F"/>
    <w:rsid w:val="00606C13"/>
    <w:rsid w:val="00607A67"/>
    <w:rsid w:val="00610DC9"/>
    <w:rsid w:val="00614208"/>
    <w:rsid w:val="006205DB"/>
    <w:rsid w:val="0062456A"/>
    <w:rsid w:val="00625273"/>
    <w:rsid w:val="006273D4"/>
    <w:rsid w:val="00630AB4"/>
    <w:rsid w:val="00633AC2"/>
    <w:rsid w:val="00634DA9"/>
    <w:rsid w:val="006411E9"/>
    <w:rsid w:val="00642FCC"/>
    <w:rsid w:val="006431EF"/>
    <w:rsid w:val="00643ABB"/>
    <w:rsid w:val="00643F1F"/>
    <w:rsid w:val="006528D5"/>
    <w:rsid w:val="006732B2"/>
    <w:rsid w:val="006750DE"/>
    <w:rsid w:val="00676B6D"/>
    <w:rsid w:val="00681F8A"/>
    <w:rsid w:val="006850B0"/>
    <w:rsid w:val="00690410"/>
    <w:rsid w:val="00692AC8"/>
    <w:rsid w:val="006933D7"/>
    <w:rsid w:val="006A06A4"/>
    <w:rsid w:val="006A1F34"/>
    <w:rsid w:val="006A5BF2"/>
    <w:rsid w:val="006A7EA0"/>
    <w:rsid w:val="006B10CB"/>
    <w:rsid w:val="006B1719"/>
    <w:rsid w:val="006B48DB"/>
    <w:rsid w:val="006B5EB3"/>
    <w:rsid w:val="006C1C46"/>
    <w:rsid w:val="006C399F"/>
    <w:rsid w:val="006C79A5"/>
    <w:rsid w:val="006D0DA7"/>
    <w:rsid w:val="006D12F0"/>
    <w:rsid w:val="006D32E3"/>
    <w:rsid w:val="006D75AC"/>
    <w:rsid w:val="006E223D"/>
    <w:rsid w:val="006E394B"/>
    <w:rsid w:val="006E66A9"/>
    <w:rsid w:val="006F0E07"/>
    <w:rsid w:val="006F31CF"/>
    <w:rsid w:val="00702618"/>
    <w:rsid w:val="00704174"/>
    <w:rsid w:val="00712473"/>
    <w:rsid w:val="007126FB"/>
    <w:rsid w:val="00715184"/>
    <w:rsid w:val="007232CE"/>
    <w:rsid w:val="00725DA5"/>
    <w:rsid w:val="00731F1D"/>
    <w:rsid w:val="00732488"/>
    <w:rsid w:val="00734F99"/>
    <w:rsid w:val="00736D4E"/>
    <w:rsid w:val="00740DE6"/>
    <w:rsid w:val="00744EFE"/>
    <w:rsid w:val="00745B6A"/>
    <w:rsid w:val="007468A7"/>
    <w:rsid w:val="00752A17"/>
    <w:rsid w:val="0075525E"/>
    <w:rsid w:val="00757DBE"/>
    <w:rsid w:val="0076117A"/>
    <w:rsid w:val="0077094A"/>
    <w:rsid w:val="0077177E"/>
    <w:rsid w:val="00772ADA"/>
    <w:rsid w:val="0077558F"/>
    <w:rsid w:val="00775CB8"/>
    <w:rsid w:val="00776D4A"/>
    <w:rsid w:val="0078141B"/>
    <w:rsid w:val="00790214"/>
    <w:rsid w:val="00790F8A"/>
    <w:rsid w:val="00796AAC"/>
    <w:rsid w:val="007A0CF7"/>
    <w:rsid w:val="007A2374"/>
    <w:rsid w:val="007A2655"/>
    <w:rsid w:val="007A5C7F"/>
    <w:rsid w:val="007A6C08"/>
    <w:rsid w:val="007B01D1"/>
    <w:rsid w:val="007B2841"/>
    <w:rsid w:val="007B39CF"/>
    <w:rsid w:val="007C110C"/>
    <w:rsid w:val="007C2F70"/>
    <w:rsid w:val="007C44B1"/>
    <w:rsid w:val="007C5909"/>
    <w:rsid w:val="007C780A"/>
    <w:rsid w:val="007D2414"/>
    <w:rsid w:val="007D3A8D"/>
    <w:rsid w:val="007D3E9F"/>
    <w:rsid w:val="007D438E"/>
    <w:rsid w:val="007D4DC7"/>
    <w:rsid w:val="007E09E0"/>
    <w:rsid w:val="007E199D"/>
    <w:rsid w:val="007E25AC"/>
    <w:rsid w:val="007E3E14"/>
    <w:rsid w:val="007E4EA4"/>
    <w:rsid w:val="007E52A2"/>
    <w:rsid w:val="007E6EAC"/>
    <w:rsid w:val="007F2A3B"/>
    <w:rsid w:val="007F4CB1"/>
    <w:rsid w:val="00805638"/>
    <w:rsid w:val="00810C3A"/>
    <w:rsid w:val="0081559F"/>
    <w:rsid w:val="008235C9"/>
    <w:rsid w:val="0082431D"/>
    <w:rsid w:val="008308A0"/>
    <w:rsid w:val="00832AFB"/>
    <w:rsid w:val="00840724"/>
    <w:rsid w:val="008454E2"/>
    <w:rsid w:val="00846E11"/>
    <w:rsid w:val="008518B3"/>
    <w:rsid w:val="00853897"/>
    <w:rsid w:val="00863658"/>
    <w:rsid w:val="008729B6"/>
    <w:rsid w:val="00876D79"/>
    <w:rsid w:val="00880AB1"/>
    <w:rsid w:val="0088287E"/>
    <w:rsid w:val="00883967"/>
    <w:rsid w:val="00884E6E"/>
    <w:rsid w:val="008902D3"/>
    <w:rsid w:val="00893E32"/>
    <w:rsid w:val="00895C9D"/>
    <w:rsid w:val="0089707C"/>
    <w:rsid w:val="008A481F"/>
    <w:rsid w:val="008A57BF"/>
    <w:rsid w:val="008B2FC0"/>
    <w:rsid w:val="008B578D"/>
    <w:rsid w:val="008B5EBE"/>
    <w:rsid w:val="008B72F2"/>
    <w:rsid w:val="008B7F58"/>
    <w:rsid w:val="008C010F"/>
    <w:rsid w:val="008C031D"/>
    <w:rsid w:val="008C2CF7"/>
    <w:rsid w:val="008C6682"/>
    <w:rsid w:val="008C6E0F"/>
    <w:rsid w:val="008D5E74"/>
    <w:rsid w:val="008D65B5"/>
    <w:rsid w:val="008D669D"/>
    <w:rsid w:val="008D79CB"/>
    <w:rsid w:val="008D7C02"/>
    <w:rsid w:val="008E316D"/>
    <w:rsid w:val="008E39A9"/>
    <w:rsid w:val="008F4F9E"/>
    <w:rsid w:val="009002A8"/>
    <w:rsid w:val="00900CC6"/>
    <w:rsid w:val="00902075"/>
    <w:rsid w:val="00902F82"/>
    <w:rsid w:val="00905280"/>
    <w:rsid w:val="009118DF"/>
    <w:rsid w:val="00913B4E"/>
    <w:rsid w:val="00913D9B"/>
    <w:rsid w:val="00913E6D"/>
    <w:rsid w:val="009155D3"/>
    <w:rsid w:val="00915EAD"/>
    <w:rsid w:val="009256F8"/>
    <w:rsid w:val="0092706E"/>
    <w:rsid w:val="00930B0C"/>
    <w:rsid w:val="00931D28"/>
    <w:rsid w:val="00931E31"/>
    <w:rsid w:val="009326D5"/>
    <w:rsid w:val="00933A92"/>
    <w:rsid w:val="009341DB"/>
    <w:rsid w:val="00935CFC"/>
    <w:rsid w:val="00937CD9"/>
    <w:rsid w:val="009413FD"/>
    <w:rsid w:val="00945718"/>
    <w:rsid w:val="009577B8"/>
    <w:rsid w:val="00962550"/>
    <w:rsid w:val="0096350C"/>
    <w:rsid w:val="00963E89"/>
    <w:rsid w:val="00965726"/>
    <w:rsid w:val="0096703E"/>
    <w:rsid w:val="00970D2A"/>
    <w:rsid w:val="00973670"/>
    <w:rsid w:val="00974A01"/>
    <w:rsid w:val="00975991"/>
    <w:rsid w:val="00976FCA"/>
    <w:rsid w:val="00981835"/>
    <w:rsid w:val="00982D5D"/>
    <w:rsid w:val="00987942"/>
    <w:rsid w:val="00992794"/>
    <w:rsid w:val="009953ED"/>
    <w:rsid w:val="00995D9C"/>
    <w:rsid w:val="009A2780"/>
    <w:rsid w:val="009A5E1E"/>
    <w:rsid w:val="009B0A6B"/>
    <w:rsid w:val="009B3568"/>
    <w:rsid w:val="009B45CB"/>
    <w:rsid w:val="009B7471"/>
    <w:rsid w:val="009C0AB0"/>
    <w:rsid w:val="009C5E1A"/>
    <w:rsid w:val="009C6F24"/>
    <w:rsid w:val="009C70F1"/>
    <w:rsid w:val="009C7289"/>
    <w:rsid w:val="009D383E"/>
    <w:rsid w:val="009D39D6"/>
    <w:rsid w:val="009D7A43"/>
    <w:rsid w:val="009E3B83"/>
    <w:rsid w:val="009E4831"/>
    <w:rsid w:val="009E5739"/>
    <w:rsid w:val="009E6F5B"/>
    <w:rsid w:val="009F2D42"/>
    <w:rsid w:val="009F3E5B"/>
    <w:rsid w:val="009F54C6"/>
    <w:rsid w:val="00A052A3"/>
    <w:rsid w:val="00A1085F"/>
    <w:rsid w:val="00A10AC7"/>
    <w:rsid w:val="00A12C0B"/>
    <w:rsid w:val="00A13659"/>
    <w:rsid w:val="00A14941"/>
    <w:rsid w:val="00A15F5C"/>
    <w:rsid w:val="00A21696"/>
    <w:rsid w:val="00A22DCD"/>
    <w:rsid w:val="00A27F42"/>
    <w:rsid w:val="00A34BC0"/>
    <w:rsid w:val="00A37DBC"/>
    <w:rsid w:val="00A41A28"/>
    <w:rsid w:val="00A47FD1"/>
    <w:rsid w:val="00A521EA"/>
    <w:rsid w:val="00A52385"/>
    <w:rsid w:val="00A542EF"/>
    <w:rsid w:val="00A60C9F"/>
    <w:rsid w:val="00A70479"/>
    <w:rsid w:val="00A7254C"/>
    <w:rsid w:val="00A7316B"/>
    <w:rsid w:val="00A7321C"/>
    <w:rsid w:val="00A73703"/>
    <w:rsid w:val="00A73747"/>
    <w:rsid w:val="00A752C3"/>
    <w:rsid w:val="00A82E25"/>
    <w:rsid w:val="00A832D6"/>
    <w:rsid w:val="00A84DFE"/>
    <w:rsid w:val="00A87412"/>
    <w:rsid w:val="00A91FA4"/>
    <w:rsid w:val="00A97335"/>
    <w:rsid w:val="00AA22A5"/>
    <w:rsid w:val="00AA520D"/>
    <w:rsid w:val="00AB2698"/>
    <w:rsid w:val="00AC0EB3"/>
    <w:rsid w:val="00AC4DF9"/>
    <w:rsid w:val="00AC5957"/>
    <w:rsid w:val="00AC59C6"/>
    <w:rsid w:val="00AD3338"/>
    <w:rsid w:val="00AD6772"/>
    <w:rsid w:val="00AD7D1C"/>
    <w:rsid w:val="00AE2524"/>
    <w:rsid w:val="00AE5B2A"/>
    <w:rsid w:val="00AF0F23"/>
    <w:rsid w:val="00AF199E"/>
    <w:rsid w:val="00AF4605"/>
    <w:rsid w:val="00AF7445"/>
    <w:rsid w:val="00B04B2E"/>
    <w:rsid w:val="00B06960"/>
    <w:rsid w:val="00B0723D"/>
    <w:rsid w:val="00B07641"/>
    <w:rsid w:val="00B1495A"/>
    <w:rsid w:val="00B235F5"/>
    <w:rsid w:val="00B27269"/>
    <w:rsid w:val="00B30A16"/>
    <w:rsid w:val="00B31C90"/>
    <w:rsid w:val="00B351D5"/>
    <w:rsid w:val="00B40537"/>
    <w:rsid w:val="00B40B43"/>
    <w:rsid w:val="00B415FB"/>
    <w:rsid w:val="00B43EDF"/>
    <w:rsid w:val="00B47075"/>
    <w:rsid w:val="00B505DC"/>
    <w:rsid w:val="00B512F4"/>
    <w:rsid w:val="00B51E4B"/>
    <w:rsid w:val="00B52AEA"/>
    <w:rsid w:val="00B539E5"/>
    <w:rsid w:val="00B57E2E"/>
    <w:rsid w:val="00B57F38"/>
    <w:rsid w:val="00B602B1"/>
    <w:rsid w:val="00B6190F"/>
    <w:rsid w:val="00B61D6A"/>
    <w:rsid w:val="00B647D3"/>
    <w:rsid w:val="00B66659"/>
    <w:rsid w:val="00B70A06"/>
    <w:rsid w:val="00B76B8F"/>
    <w:rsid w:val="00B771B7"/>
    <w:rsid w:val="00B80F92"/>
    <w:rsid w:val="00B81505"/>
    <w:rsid w:val="00B87C52"/>
    <w:rsid w:val="00B94745"/>
    <w:rsid w:val="00B94DA4"/>
    <w:rsid w:val="00B969DC"/>
    <w:rsid w:val="00B96CFE"/>
    <w:rsid w:val="00BB6B5B"/>
    <w:rsid w:val="00BB7BEE"/>
    <w:rsid w:val="00BC004E"/>
    <w:rsid w:val="00BC4C81"/>
    <w:rsid w:val="00BD0E5F"/>
    <w:rsid w:val="00BD189E"/>
    <w:rsid w:val="00BD71C1"/>
    <w:rsid w:val="00BE1580"/>
    <w:rsid w:val="00BF2D35"/>
    <w:rsid w:val="00BF3DC4"/>
    <w:rsid w:val="00BF4A3C"/>
    <w:rsid w:val="00BF6ED8"/>
    <w:rsid w:val="00BF77DF"/>
    <w:rsid w:val="00C02F62"/>
    <w:rsid w:val="00C04577"/>
    <w:rsid w:val="00C07B7B"/>
    <w:rsid w:val="00C1040B"/>
    <w:rsid w:val="00C10C3F"/>
    <w:rsid w:val="00C13991"/>
    <w:rsid w:val="00C15762"/>
    <w:rsid w:val="00C1773A"/>
    <w:rsid w:val="00C22910"/>
    <w:rsid w:val="00C24D83"/>
    <w:rsid w:val="00C414C4"/>
    <w:rsid w:val="00C456C0"/>
    <w:rsid w:val="00C460C6"/>
    <w:rsid w:val="00C50771"/>
    <w:rsid w:val="00C5142E"/>
    <w:rsid w:val="00C56FB9"/>
    <w:rsid w:val="00C57ABA"/>
    <w:rsid w:val="00C650F8"/>
    <w:rsid w:val="00C70AE6"/>
    <w:rsid w:val="00C73B51"/>
    <w:rsid w:val="00C77F22"/>
    <w:rsid w:val="00C815DF"/>
    <w:rsid w:val="00C862A1"/>
    <w:rsid w:val="00C9245E"/>
    <w:rsid w:val="00C93C15"/>
    <w:rsid w:val="00CA633F"/>
    <w:rsid w:val="00CB08DC"/>
    <w:rsid w:val="00CB2729"/>
    <w:rsid w:val="00CB4995"/>
    <w:rsid w:val="00CC30BB"/>
    <w:rsid w:val="00CD645D"/>
    <w:rsid w:val="00CD65B0"/>
    <w:rsid w:val="00CD7619"/>
    <w:rsid w:val="00CE4E68"/>
    <w:rsid w:val="00CF4A89"/>
    <w:rsid w:val="00D01D06"/>
    <w:rsid w:val="00D02262"/>
    <w:rsid w:val="00D0241B"/>
    <w:rsid w:val="00D039A3"/>
    <w:rsid w:val="00D11033"/>
    <w:rsid w:val="00D16D19"/>
    <w:rsid w:val="00D16E4C"/>
    <w:rsid w:val="00D21E26"/>
    <w:rsid w:val="00D224F7"/>
    <w:rsid w:val="00D25310"/>
    <w:rsid w:val="00D2782E"/>
    <w:rsid w:val="00D27ACB"/>
    <w:rsid w:val="00D32654"/>
    <w:rsid w:val="00D34975"/>
    <w:rsid w:val="00D362D9"/>
    <w:rsid w:val="00D378A6"/>
    <w:rsid w:val="00D44EAE"/>
    <w:rsid w:val="00D45489"/>
    <w:rsid w:val="00D457F7"/>
    <w:rsid w:val="00D46E33"/>
    <w:rsid w:val="00D472FF"/>
    <w:rsid w:val="00D52016"/>
    <w:rsid w:val="00D53C8E"/>
    <w:rsid w:val="00D61736"/>
    <w:rsid w:val="00D62FDD"/>
    <w:rsid w:val="00D66B0A"/>
    <w:rsid w:val="00D710B1"/>
    <w:rsid w:val="00D76C48"/>
    <w:rsid w:val="00D776B2"/>
    <w:rsid w:val="00D8139A"/>
    <w:rsid w:val="00D82E18"/>
    <w:rsid w:val="00D93543"/>
    <w:rsid w:val="00D951C1"/>
    <w:rsid w:val="00D968DA"/>
    <w:rsid w:val="00DA3106"/>
    <w:rsid w:val="00DA32D0"/>
    <w:rsid w:val="00DA526D"/>
    <w:rsid w:val="00DA5CC3"/>
    <w:rsid w:val="00DA5E66"/>
    <w:rsid w:val="00DA6E6F"/>
    <w:rsid w:val="00DB02B3"/>
    <w:rsid w:val="00DB5A23"/>
    <w:rsid w:val="00DB78F8"/>
    <w:rsid w:val="00DC066A"/>
    <w:rsid w:val="00DC2F15"/>
    <w:rsid w:val="00DC3716"/>
    <w:rsid w:val="00DC3815"/>
    <w:rsid w:val="00DC459B"/>
    <w:rsid w:val="00DC5AA0"/>
    <w:rsid w:val="00DD2B72"/>
    <w:rsid w:val="00DD3DEF"/>
    <w:rsid w:val="00DE312E"/>
    <w:rsid w:val="00DE3DF9"/>
    <w:rsid w:val="00DF0320"/>
    <w:rsid w:val="00DF18B8"/>
    <w:rsid w:val="00DF5D7D"/>
    <w:rsid w:val="00DF64FB"/>
    <w:rsid w:val="00DF7701"/>
    <w:rsid w:val="00E04C9A"/>
    <w:rsid w:val="00E0520C"/>
    <w:rsid w:val="00E05714"/>
    <w:rsid w:val="00E16785"/>
    <w:rsid w:val="00E2004E"/>
    <w:rsid w:val="00E207D2"/>
    <w:rsid w:val="00E24EFA"/>
    <w:rsid w:val="00E30A5C"/>
    <w:rsid w:val="00E32C26"/>
    <w:rsid w:val="00E33CBF"/>
    <w:rsid w:val="00E37909"/>
    <w:rsid w:val="00E4410A"/>
    <w:rsid w:val="00E45D2F"/>
    <w:rsid w:val="00E468A7"/>
    <w:rsid w:val="00E47C89"/>
    <w:rsid w:val="00E50E89"/>
    <w:rsid w:val="00E55306"/>
    <w:rsid w:val="00E63081"/>
    <w:rsid w:val="00E650AA"/>
    <w:rsid w:val="00E73114"/>
    <w:rsid w:val="00E81234"/>
    <w:rsid w:val="00E8373E"/>
    <w:rsid w:val="00E97C7E"/>
    <w:rsid w:val="00EA09E2"/>
    <w:rsid w:val="00EA2725"/>
    <w:rsid w:val="00EA3E9E"/>
    <w:rsid w:val="00EA63AD"/>
    <w:rsid w:val="00EA67F4"/>
    <w:rsid w:val="00EB039D"/>
    <w:rsid w:val="00EB2ABF"/>
    <w:rsid w:val="00EB3F98"/>
    <w:rsid w:val="00EC0730"/>
    <w:rsid w:val="00EC3D45"/>
    <w:rsid w:val="00EC412B"/>
    <w:rsid w:val="00ED3847"/>
    <w:rsid w:val="00ED7397"/>
    <w:rsid w:val="00EF7132"/>
    <w:rsid w:val="00F028AD"/>
    <w:rsid w:val="00F04754"/>
    <w:rsid w:val="00F04A05"/>
    <w:rsid w:val="00F06D94"/>
    <w:rsid w:val="00F1081A"/>
    <w:rsid w:val="00F15670"/>
    <w:rsid w:val="00F16CA4"/>
    <w:rsid w:val="00F20C04"/>
    <w:rsid w:val="00F21D5C"/>
    <w:rsid w:val="00F36A1F"/>
    <w:rsid w:val="00F423ED"/>
    <w:rsid w:val="00F43D3A"/>
    <w:rsid w:val="00F44D4B"/>
    <w:rsid w:val="00F463A2"/>
    <w:rsid w:val="00F46EAE"/>
    <w:rsid w:val="00F4778A"/>
    <w:rsid w:val="00F5110B"/>
    <w:rsid w:val="00F51554"/>
    <w:rsid w:val="00F51D8B"/>
    <w:rsid w:val="00F615C2"/>
    <w:rsid w:val="00F629DD"/>
    <w:rsid w:val="00F6316C"/>
    <w:rsid w:val="00F64BE5"/>
    <w:rsid w:val="00F64CD9"/>
    <w:rsid w:val="00F66CA9"/>
    <w:rsid w:val="00F679BE"/>
    <w:rsid w:val="00F711A0"/>
    <w:rsid w:val="00F72755"/>
    <w:rsid w:val="00F72CA8"/>
    <w:rsid w:val="00F72D01"/>
    <w:rsid w:val="00F7522D"/>
    <w:rsid w:val="00F75F93"/>
    <w:rsid w:val="00F80031"/>
    <w:rsid w:val="00F809AF"/>
    <w:rsid w:val="00F81406"/>
    <w:rsid w:val="00F855C0"/>
    <w:rsid w:val="00F86338"/>
    <w:rsid w:val="00F90ED4"/>
    <w:rsid w:val="00F91E6A"/>
    <w:rsid w:val="00F96C1D"/>
    <w:rsid w:val="00FA0142"/>
    <w:rsid w:val="00FA1616"/>
    <w:rsid w:val="00FA2EFC"/>
    <w:rsid w:val="00FA676D"/>
    <w:rsid w:val="00FB05CD"/>
    <w:rsid w:val="00FB177A"/>
    <w:rsid w:val="00FB28CC"/>
    <w:rsid w:val="00FB36C4"/>
    <w:rsid w:val="00FB467E"/>
    <w:rsid w:val="00FB59F7"/>
    <w:rsid w:val="00FB5FCE"/>
    <w:rsid w:val="00FC2977"/>
    <w:rsid w:val="00FC2D15"/>
    <w:rsid w:val="00FC33E0"/>
    <w:rsid w:val="00FC511B"/>
    <w:rsid w:val="00FD00B8"/>
    <w:rsid w:val="00FD0568"/>
    <w:rsid w:val="00FD3AAF"/>
    <w:rsid w:val="00FD4909"/>
    <w:rsid w:val="00FD5688"/>
    <w:rsid w:val="00FE19B8"/>
    <w:rsid w:val="00FE31AD"/>
    <w:rsid w:val="00FE7E52"/>
    <w:rsid w:val="00FF5FC1"/>
    <w:rsid w:val="00FF6BB2"/>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A849"/>
  <w15:docId w15:val="{852B3206-12AB-478D-A93B-57C85F56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35E6"/>
    <w:pPr>
      <w:widowControl w:val="0"/>
      <w:autoSpaceDE w:val="0"/>
      <w:autoSpaceDN w:val="0"/>
      <w:adjustRightInd w:val="0"/>
    </w:pPr>
    <w:rPr>
      <w:rFonts w:ascii="Apple LiSung" w:eastAsiaTheme="minorEastAsia" w:hAnsi="Apple LiSung" w:cs="Apple LiSung"/>
      <w:color w:val="000000"/>
      <w:sz w:val="24"/>
      <w:szCs w:val="24"/>
    </w:rPr>
  </w:style>
  <w:style w:type="paragraph" w:customStyle="1" w:styleId="CM6">
    <w:name w:val="CM6"/>
    <w:basedOn w:val="Default"/>
    <w:next w:val="Default"/>
    <w:uiPriority w:val="99"/>
    <w:rsid w:val="002A35E6"/>
    <w:rPr>
      <w:rFonts w:cs="Times New Roman"/>
      <w:color w:val="auto"/>
    </w:rPr>
  </w:style>
  <w:style w:type="paragraph" w:customStyle="1" w:styleId="CM7">
    <w:name w:val="CM7"/>
    <w:basedOn w:val="Default"/>
    <w:next w:val="Default"/>
    <w:uiPriority w:val="99"/>
    <w:rsid w:val="002A35E6"/>
    <w:rPr>
      <w:rFonts w:cs="Times New Roman"/>
      <w:color w:val="auto"/>
    </w:rPr>
  </w:style>
  <w:style w:type="paragraph" w:customStyle="1" w:styleId="CM1">
    <w:name w:val="CM1"/>
    <w:basedOn w:val="Default"/>
    <w:next w:val="Default"/>
    <w:uiPriority w:val="99"/>
    <w:rsid w:val="002A35E6"/>
    <w:rPr>
      <w:rFonts w:cs="Times New Roman"/>
      <w:color w:val="auto"/>
    </w:rPr>
  </w:style>
  <w:style w:type="paragraph" w:styleId="Header">
    <w:name w:val="header"/>
    <w:basedOn w:val="Normal"/>
    <w:link w:val="HeaderChar"/>
    <w:uiPriority w:val="99"/>
    <w:unhideWhenUsed/>
    <w:rsid w:val="002A35E6"/>
    <w:pPr>
      <w:tabs>
        <w:tab w:val="center" w:pos="4680"/>
        <w:tab w:val="right" w:pos="9360"/>
      </w:tabs>
    </w:pPr>
  </w:style>
  <w:style w:type="character" w:customStyle="1" w:styleId="HeaderChar">
    <w:name w:val="Header Char"/>
    <w:basedOn w:val="DefaultParagraphFont"/>
    <w:link w:val="Header"/>
    <w:uiPriority w:val="99"/>
    <w:rsid w:val="002A35E6"/>
  </w:style>
  <w:style w:type="paragraph" w:styleId="Footer">
    <w:name w:val="footer"/>
    <w:basedOn w:val="Normal"/>
    <w:link w:val="FooterChar"/>
    <w:uiPriority w:val="99"/>
    <w:unhideWhenUsed/>
    <w:rsid w:val="002A35E6"/>
    <w:pPr>
      <w:tabs>
        <w:tab w:val="center" w:pos="4680"/>
        <w:tab w:val="right" w:pos="9360"/>
      </w:tabs>
    </w:pPr>
  </w:style>
  <w:style w:type="character" w:customStyle="1" w:styleId="FooterChar">
    <w:name w:val="Footer Char"/>
    <w:basedOn w:val="DefaultParagraphFont"/>
    <w:link w:val="Footer"/>
    <w:uiPriority w:val="99"/>
    <w:rsid w:val="002A35E6"/>
  </w:style>
  <w:style w:type="paragraph" w:styleId="PlainText">
    <w:name w:val="Plain Text"/>
    <w:basedOn w:val="Normal"/>
    <w:link w:val="PlainTextChar"/>
    <w:uiPriority w:val="99"/>
    <w:unhideWhenUsed/>
    <w:rsid w:val="0050791D"/>
    <w:rPr>
      <w:rFonts w:ascii="Consolas" w:hAnsi="Consolas"/>
      <w:sz w:val="21"/>
      <w:szCs w:val="21"/>
    </w:rPr>
  </w:style>
  <w:style w:type="character" w:customStyle="1" w:styleId="PlainTextChar">
    <w:name w:val="Plain Text Char"/>
    <w:basedOn w:val="DefaultParagraphFont"/>
    <w:link w:val="PlainText"/>
    <w:uiPriority w:val="99"/>
    <w:rsid w:val="0050791D"/>
    <w:rPr>
      <w:rFonts w:ascii="Consolas" w:hAnsi="Consolas"/>
      <w:sz w:val="21"/>
      <w:szCs w:val="21"/>
    </w:rPr>
  </w:style>
  <w:style w:type="paragraph" w:styleId="ListParagraph">
    <w:name w:val="List Paragraph"/>
    <w:basedOn w:val="Normal"/>
    <w:uiPriority w:val="34"/>
    <w:qFormat/>
    <w:rsid w:val="00931E31"/>
    <w:pPr>
      <w:ind w:left="720"/>
      <w:contextualSpacing/>
    </w:pPr>
  </w:style>
  <w:style w:type="paragraph" w:styleId="BalloonText">
    <w:name w:val="Balloon Text"/>
    <w:basedOn w:val="Normal"/>
    <w:link w:val="BalloonTextChar"/>
    <w:uiPriority w:val="99"/>
    <w:semiHidden/>
    <w:unhideWhenUsed/>
    <w:rsid w:val="007A6C08"/>
    <w:rPr>
      <w:rFonts w:ascii="Tahoma" w:hAnsi="Tahoma" w:cs="Tahoma"/>
      <w:sz w:val="16"/>
      <w:szCs w:val="16"/>
    </w:rPr>
  </w:style>
  <w:style w:type="character" w:customStyle="1" w:styleId="BalloonTextChar">
    <w:name w:val="Balloon Text Char"/>
    <w:basedOn w:val="DefaultParagraphFont"/>
    <w:link w:val="BalloonText"/>
    <w:uiPriority w:val="99"/>
    <w:semiHidden/>
    <w:rsid w:val="007A6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1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Dyer</dc:creator>
  <cp:lastModifiedBy>gary onzy</cp:lastModifiedBy>
  <cp:revision>4</cp:revision>
  <cp:lastPrinted>2018-04-17T20:13:00Z</cp:lastPrinted>
  <dcterms:created xsi:type="dcterms:W3CDTF">2020-05-23T17:51:00Z</dcterms:created>
  <dcterms:modified xsi:type="dcterms:W3CDTF">2020-05-23T19:37:00Z</dcterms:modified>
</cp:coreProperties>
</file>