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6E" w:rsidRPr="007E3D6E" w:rsidRDefault="007E3D6E" w:rsidP="007E3D6E">
      <w:pPr>
        <w:rPr>
          <w:sz w:val="16"/>
          <w:szCs w:val="16"/>
        </w:rPr>
      </w:pPr>
      <w:r>
        <w:rPr>
          <w:noProof/>
          <w:sz w:val="16"/>
          <w:szCs w:val="16"/>
          <w:lang w:eastAsia="en-CA"/>
        </w:rPr>
        <w:drawing>
          <wp:inline distT="0" distB="0" distL="0" distR="0">
            <wp:extent cx="5934074" cy="1771650"/>
            <wp:effectExtent l="0" t="0" r="0" b="0"/>
            <wp:docPr id="1" name="Picture 1" descr="C:\Users\Tracey\Desktop\web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Desktop\web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D6E" w:rsidTr="007E3D6E">
        <w:tc>
          <w:tcPr>
            <w:tcW w:w="3192" w:type="dxa"/>
          </w:tcPr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Alfalfa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Ashwaganda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Bayberry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Buckthorne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Burdok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Chickweed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Cayenne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Chamomile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Chaste tree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Chapparal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Cleavers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Collagen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Cloves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Casacara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Cornsilk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Crampbark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Dandelion leaf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Dandelion root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Devils claw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 xml:space="preserve">Echinacea 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Eye bright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False unicorn root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Fennel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Fenugreek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Gingko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Gotu</w:t>
            </w:r>
            <w:proofErr w:type="spellEnd"/>
            <w:r w:rsidRPr="007E3D6E">
              <w:rPr>
                <w:sz w:val="20"/>
                <w:szCs w:val="20"/>
              </w:rPr>
              <w:t xml:space="preserve"> kola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Gravel root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Ginger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Goldenrod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Gymenna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Hawthorne berry</w:t>
            </w:r>
          </w:p>
        </w:tc>
        <w:tc>
          <w:tcPr>
            <w:tcW w:w="3192" w:type="dxa"/>
          </w:tcPr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Hibiscus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Honey suckle flower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Hydrangea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Horsetail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Juniper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Lemon grass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Licorice root powder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Licorice root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Maca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Marshmallow root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Milk thistle seed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Milk thistle powder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Mineral mix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 xml:space="preserve"> Mullein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 xml:space="preserve">Nettle 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Passionflower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 xml:space="preserve">Pau </w:t>
            </w:r>
            <w:proofErr w:type="spellStart"/>
            <w:r w:rsidRPr="007E3D6E">
              <w:rPr>
                <w:sz w:val="20"/>
                <w:szCs w:val="20"/>
              </w:rPr>
              <w:t>D’arco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Peppermint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Psyllium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Raspberry leaf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 xml:space="preserve">Red clover 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proofErr w:type="spellStart"/>
            <w:r w:rsidRPr="007E3D6E">
              <w:rPr>
                <w:sz w:val="20"/>
                <w:szCs w:val="20"/>
              </w:rPr>
              <w:t>Rhodiola</w:t>
            </w:r>
            <w:proofErr w:type="spellEnd"/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St. John’s wort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Sage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Saw palmetto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Senna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Siberian ginseng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Skullcap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Spearmint leaf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Stevia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  <w:r w:rsidRPr="007E3D6E">
              <w:rPr>
                <w:sz w:val="20"/>
                <w:szCs w:val="20"/>
              </w:rPr>
              <w:t>Slippery elm</w:t>
            </w:r>
          </w:p>
          <w:p w:rsidR="007E3D6E" w:rsidRPr="007E3D6E" w:rsidRDefault="007E3D6E" w:rsidP="007E3D6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E3D6E" w:rsidRPr="007E3D6E" w:rsidRDefault="007E3D6E" w:rsidP="007E3D6E">
            <w:proofErr w:type="spellStart"/>
            <w:r w:rsidRPr="007E3D6E">
              <w:t>Tribulus</w:t>
            </w:r>
            <w:proofErr w:type="spellEnd"/>
            <w:r w:rsidRPr="007E3D6E">
              <w:t xml:space="preserve"> </w:t>
            </w:r>
            <w:proofErr w:type="spellStart"/>
            <w:r w:rsidRPr="007E3D6E">
              <w:t>terratis</w:t>
            </w:r>
            <w:proofErr w:type="spellEnd"/>
          </w:p>
          <w:p w:rsidR="007E3D6E" w:rsidRPr="007E3D6E" w:rsidRDefault="007E3D6E" w:rsidP="007E3D6E">
            <w:r w:rsidRPr="007E3D6E">
              <w:t>Turmeric</w:t>
            </w:r>
          </w:p>
          <w:p w:rsidR="007E3D6E" w:rsidRPr="007E3D6E" w:rsidRDefault="007E3D6E" w:rsidP="007E3D6E">
            <w:proofErr w:type="spellStart"/>
            <w:r w:rsidRPr="007E3D6E">
              <w:t>Uva</w:t>
            </w:r>
            <w:proofErr w:type="spellEnd"/>
            <w:r w:rsidRPr="007E3D6E">
              <w:t xml:space="preserve"> </w:t>
            </w:r>
            <w:proofErr w:type="spellStart"/>
            <w:r w:rsidRPr="007E3D6E">
              <w:t>ursi</w:t>
            </w:r>
            <w:proofErr w:type="spellEnd"/>
            <w:r w:rsidRPr="007E3D6E">
              <w:t xml:space="preserve"> </w:t>
            </w:r>
          </w:p>
          <w:p w:rsidR="007E3D6E" w:rsidRPr="007E3D6E" w:rsidRDefault="007E3D6E" w:rsidP="007E3D6E">
            <w:r w:rsidRPr="007E3D6E">
              <w:t>Valerian root</w:t>
            </w:r>
          </w:p>
          <w:p w:rsidR="007E3D6E" w:rsidRPr="007E3D6E" w:rsidRDefault="007E3D6E" w:rsidP="007E3D6E">
            <w:r w:rsidRPr="007E3D6E">
              <w:t>White oak bark</w:t>
            </w:r>
          </w:p>
          <w:p w:rsidR="007E3D6E" w:rsidRPr="007E3D6E" w:rsidRDefault="007E3D6E" w:rsidP="007E3D6E">
            <w:r w:rsidRPr="007E3D6E">
              <w:t xml:space="preserve">White oak powder </w:t>
            </w:r>
          </w:p>
          <w:p w:rsidR="007E3D6E" w:rsidRPr="007E3D6E" w:rsidRDefault="007E3D6E" w:rsidP="007E3D6E">
            <w:r w:rsidRPr="007E3D6E">
              <w:t>White willow bark</w:t>
            </w:r>
          </w:p>
          <w:p w:rsidR="007E3D6E" w:rsidRPr="007E3D6E" w:rsidRDefault="007E3D6E" w:rsidP="007E3D6E">
            <w:r w:rsidRPr="007E3D6E">
              <w:t>Wild yam</w:t>
            </w:r>
          </w:p>
          <w:p w:rsidR="007E3D6E" w:rsidRPr="007E3D6E" w:rsidRDefault="007E3D6E" w:rsidP="007E3D6E">
            <w:r w:rsidRPr="007E3D6E">
              <w:t>Yellow dock root</w:t>
            </w:r>
          </w:p>
          <w:p w:rsidR="007E3D6E" w:rsidRPr="007E3D6E" w:rsidRDefault="007E3D6E" w:rsidP="007E3D6E">
            <w:r w:rsidRPr="007E3D6E">
              <w:t>Yellow dock root powder</w:t>
            </w:r>
          </w:p>
          <w:p w:rsidR="007E3D6E" w:rsidRPr="007E3D6E" w:rsidRDefault="007E3D6E" w:rsidP="007E3D6E">
            <w:r w:rsidRPr="007E3D6E">
              <w:t>Yerba mate</w:t>
            </w:r>
          </w:p>
          <w:p w:rsidR="007E3D6E" w:rsidRPr="007E3D6E" w:rsidRDefault="007E3D6E" w:rsidP="007E3D6E"/>
          <w:p w:rsidR="007E3D6E" w:rsidRPr="00B070FD" w:rsidRDefault="00B070FD" w:rsidP="00B070FD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Please NOTE: </w:t>
            </w:r>
            <w:r w:rsidRPr="00B070FD">
              <w:rPr>
                <w:b/>
                <w:i/>
              </w:rPr>
              <w:t xml:space="preserve"> Herb availability may vary </w:t>
            </w:r>
          </w:p>
        </w:tc>
      </w:tr>
    </w:tbl>
    <w:p w:rsidR="007E3D6E" w:rsidRPr="007E3D6E" w:rsidRDefault="00B070FD" w:rsidP="007E3D6E">
      <w:pPr>
        <w:rPr>
          <w:sz w:val="16"/>
          <w:szCs w:val="16"/>
        </w:rPr>
      </w:pPr>
      <w:r>
        <w:rPr>
          <w:sz w:val="16"/>
          <w:szCs w:val="16"/>
        </w:rPr>
        <w:t xml:space="preserve">*The Purchase of a natural product at the Lethbridge Naturopathic Medical Clinic is not intended to offer patient education, does not create any patient-physician relationship, and should not be used as a substitute for professional diagnosis and treatment.  Please consult your health care provider, or contact this clinic for an appointment, before making any healthcare decisions or for guidance about a specific medical condition.  The Lethbridge Naturopathic Medical Clinic expressly disclaims responsibility, and shall have no liability, for any damages, loss, injury, or liability whatsoever suffered as a result of your natural product purchase.   </w:t>
      </w:r>
      <w:bookmarkStart w:id="0" w:name="_GoBack"/>
      <w:bookmarkEnd w:id="0"/>
    </w:p>
    <w:p w:rsidR="0091729A" w:rsidRPr="007E3D6E" w:rsidRDefault="002C1FBE">
      <w:pPr>
        <w:rPr>
          <w:sz w:val="16"/>
          <w:szCs w:val="16"/>
        </w:rPr>
      </w:pPr>
    </w:p>
    <w:sectPr w:rsidR="0091729A" w:rsidRPr="007E3D6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BE" w:rsidRDefault="002C1FBE" w:rsidP="007E3D6E">
      <w:pPr>
        <w:spacing w:after="0" w:line="240" w:lineRule="auto"/>
      </w:pPr>
      <w:r>
        <w:separator/>
      </w:r>
    </w:p>
  </w:endnote>
  <w:endnote w:type="continuationSeparator" w:id="0">
    <w:p w:rsidR="002C1FBE" w:rsidRDefault="002C1FBE" w:rsidP="007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BE" w:rsidRDefault="002C1FBE" w:rsidP="007E3D6E">
      <w:pPr>
        <w:spacing w:after="0" w:line="240" w:lineRule="auto"/>
      </w:pPr>
      <w:r>
        <w:separator/>
      </w:r>
    </w:p>
  </w:footnote>
  <w:footnote w:type="continuationSeparator" w:id="0">
    <w:p w:rsidR="002C1FBE" w:rsidRDefault="002C1FBE" w:rsidP="007E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7D" w:rsidRDefault="007E3D6E">
    <w:pPr>
      <w:pStyle w:val="Header"/>
    </w:pPr>
    <w:r>
      <w:t>Dry Herb List</w:t>
    </w:r>
    <w:r w:rsidR="002C1FBE">
      <w:ptab w:relativeTo="margin" w:alignment="center" w:leader="none"/>
    </w:r>
    <w:r w:rsidR="002C1FBE">
      <w:ptab w:relativeTo="margin" w:alignment="right" w:leader="none"/>
    </w:r>
    <w:r>
      <w:t xml:space="preserve">Price per </w:t>
    </w:r>
    <w:proofErr w:type="gramStart"/>
    <w:r>
      <w:t>Gram :</w:t>
    </w:r>
    <w:proofErr w:type="gramEnd"/>
    <w:r>
      <w:t xml:space="preserve"> $0.06 – 0.15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CCB"/>
    <w:multiLevelType w:val="hybridMultilevel"/>
    <w:tmpl w:val="3B78FCFA"/>
    <w:lvl w:ilvl="0" w:tplc="33EC685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E"/>
    <w:rsid w:val="002C1FBE"/>
    <w:rsid w:val="004D1757"/>
    <w:rsid w:val="007E3D6E"/>
    <w:rsid w:val="009D25F1"/>
    <w:rsid w:val="00B070FD"/>
    <w:rsid w:val="00B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6E"/>
  </w:style>
  <w:style w:type="paragraph" w:styleId="Footer">
    <w:name w:val="footer"/>
    <w:basedOn w:val="Normal"/>
    <w:link w:val="FooterChar"/>
    <w:uiPriority w:val="99"/>
    <w:unhideWhenUsed/>
    <w:rsid w:val="007E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6E"/>
  </w:style>
  <w:style w:type="table" w:styleId="TableGrid">
    <w:name w:val="Table Grid"/>
    <w:basedOn w:val="TableNormal"/>
    <w:uiPriority w:val="59"/>
    <w:rsid w:val="007E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6E"/>
  </w:style>
  <w:style w:type="paragraph" w:styleId="Footer">
    <w:name w:val="footer"/>
    <w:basedOn w:val="Normal"/>
    <w:link w:val="FooterChar"/>
    <w:uiPriority w:val="99"/>
    <w:unhideWhenUsed/>
    <w:rsid w:val="007E3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6E"/>
  </w:style>
  <w:style w:type="table" w:styleId="TableGrid">
    <w:name w:val="Table Grid"/>
    <w:basedOn w:val="TableNormal"/>
    <w:uiPriority w:val="59"/>
    <w:rsid w:val="007E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Tannis</dc:creator>
  <cp:lastModifiedBy>Tracey Tannis</cp:lastModifiedBy>
  <cp:revision>1</cp:revision>
  <dcterms:created xsi:type="dcterms:W3CDTF">2016-10-11T16:35:00Z</dcterms:created>
  <dcterms:modified xsi:type="dcterms:W3CDTF">2016-10-11T20:59:00Z</dcterms:modified>
</cp:coreProperties>
</file>