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CC" w:rsidRDefault="00FC27CC" w:rsidP="00FC27CC">
      <w:pPr>
        <w:spacing w:after="40"/>
      </w:pPr>
      <w:r>
        <w:t>PATELEY BRIDGE AUCTION MARKET REPORT</w:t>
      </w:r>
    </w:p>
    <w:p w:rsidR="00FC27CC" w:rsidRDefault="00FC27CC" w:rsidP="00FC27CC">
      <w:pPr>
        <w:spacing w:after="40"/>
      </w:pPr>
      <w:bookmarkStart w:id="0" w:name="_GoBack"/>
      <w:bookmarkEnd w:id="0"/>
    </w:p>
    <w:p w:rsidR="00FC27CC" w:rsidRDefault="00FC27CC" w:rsidP="00FC27CC">
      <w:pPr>
        <w:spacing w:after="40"/>
      </w:pPr>
      <w:r>
        <w:t>SATURDAY 25th July</w:t>
      </w:r>
    </w:p>
    <w:p w:rsidR="00FC27CC" w:rsidRDefault="00FC27CC" w:rsidP="00FC27CC">
      <w:pPr>
        <w:spacing w:after="40"/>
      </w:pPr>
      <w:r>
        <w:t>Saturday sale of Cull cows &amp; Store Cattle was kindly sponsored by J Graham Contracting, F &amp; M Group</w:t>
      </w:r>
    </w:p>
    <w:p w:rsidR="00FC27CC" w:rsidRDefault="00FC27CC" w:rsidP="00FC27CC">
      <w:pPr>
        <w:spacing w:after="40"/>
      </w:pPr>
    </w:p>
    <w:p w:rsidR="00FC27CC" w:rsidRDefault="00FC27CC" w:rsidP="00FC27CC">
      <w:pPr>
        <w:spacing w:after="40"/>
      </w:pPr>
      <w:r>
        <w:t>There was a show for store cattle and cull cows prices as follows</w:t>
      </w:r>
    </w:p>
    <w:p w:rsidR="00FC27CC" w:rsidRDefault="00FC27CC" w:rsidP="00FC27CC">
      <w:pPr>
        <w:spacing w:after="40"/>
      </w:pPr>
    </w:p>
    <w:p w:rsidR="00FC27CC" w:rsidRDefault="00FC27CC" w:rsidP="00FC27CC">
      <w:pPr>
        <w:spacing w:after="40"/>
      </w:pPr>
      <w:r>
        <w:t xml:space="preserve">Cull Cows </w:t>
      </w:r>
    </w:p>
    <w:p w:rsidR="00FC27CC" w:rsidRDefault="00FC27CC" w:rsidP="00FC27CC">
      <w:pPr>
        <w:spacing w:after="40"/>
      </w:pPr>
      <w:r>
        <w:t>1st Rodney Brothers Plant LTD, Leighton making £1780</w:t>
      </w:r>
    </w:p>
    <w:p w:rsidR="00FC27CC" w:rsidRDefault="00FC27CC" w:rsidP="00FC27CC">
      <w:pPr>
        <w:spacing w:after="40"/>
      </w:pPr>
      <w:r>
        <w:t>2nd Rodney Brothers Plant LTD Leighton making £1232</w:t>
      </w:r>
    </w:p>
    <w:p w:rsidR="00FC27CC" w:rsidRDefault="00FC27CC" w:rsidP="00FC27CC">
      <w:pPr>
        <w:spacing w:after="40"/>
      </w:pPr>
    </w:p>
    <w:p w:rsidR="00FC27CC" w:rsidRDefault="00FC27CC" w:rsidP="00FC27CC">
      <w:pPr>
        <w:spacing w:after="40"/>
      </w:pPr>
      <w:r>
        <w:t>Store Cattle</w:t>
      </w:r>
    </w:p>
    <w:p w:rsidR="00FC27CC" w:rsidRDefault="00FC27CC" w:rsidP="00FC27CC">
      <w:pPr>
        <w:spacing w:after="40"/>
      </w:pPr>
      <w:r>
        <w:t xml:space="preserve">1st JAS &amp; SA Church, </w:t>
      </w:r>
      <w:proofErr w:type="spellStart"/>
      <w:r>
        <w:t>Lofthouse</w:t>
      </w:r>
      <w:proofErr w:type="spellEnd"/>
      <w:r>
        <w:t xml:space="preserve"> </w:t>
      </w:r>
      <w:proofErr w:type="spellStart"/>
      <w:r>
        <w:t>Limx</w:t>
      </w:r>
      <w:proofErr w:type="spellEnd"/>
      <w:r>
        <w:t xml:space="preserve"> </w:t>
      </w:r>
      <w:proofErr w:type="spellStart"/>
      <w:r>
        <w:t>Hfr</w:t>
      </w:r>
      <w:proofErr w:type="spellEnd"/>
      <w:r>
        <w:t xml:space="preserve"> 16Mths making £1350</w:t>
      </w:r>
    </w:p>
    <w:p w:rsidR="00FC27CC" w:rsidRDefault="00FC27CC" w:rsidP="00FC27CC">
      <w:pPr>
        <w:spacing w:after="40"/>
      </w:pPr>
      <w:r>
        <w:t xml:space="preserve">2nd P &amp; S </w:t>
      </w:r>
      <w:proofErr w:type="spellStart"/>
      <w:r>
        <w:t>Lofthouse</w:t>
      </w:r>
      <w:proofErr w:type="spellEnd"/>
      <w:r>
        <w:t xml:space="preserve">, </w:t>
      </w:r>
      <w:proofErr w:type="spellStart"/>
      <w:r>
        <w:t>Grewelthorpe</w:t>
      </w:r>
      <w:proofErr w:type="spellEnd"/>
      <w:r>
        <w:t xml:space="preserve"> BB </w:t>
      </w:r>
      <w:proofErr w:type="spellStart"/>
      <w:r>
        <w:t>Str</w:t>
      </w:r>
      <w:proofErr w:type="spellEnd"/>
      <w:r>
        <w:t xml:space="preserve"> 20Mths making £1065</w:t>
      </w:r>
    </w:p>
    <w:p w:rsidR="00FC27CC" w:rsidRDefault="00FC27CC" w:rsidP="00FC27CC">
      <w:pPr>
        <w:spacing w:after="40"/>
      </w:pPr>
      <w:r>
        <w:t xml:space="preserve">3rd JAS &amp; SA Church, </w:t>
      </w:r>
      <w:proofErr w:type="spellStart"/>
      <w:r>
        <w:t>Lofthouse</w:t>
      </w:r>
      <w:proofErr w:type="spellEnd"/>
      <w:r>
        <w:t xml:space="preserve"> </w:t>
      </w:r>
      <w:proofErr w:type="spellStart"/>
      <w:r>
        <w:t>Limx</w:t>
      </w:r>
      <w:proofErr w:type="spellEnd"/>
      <w:r>
        <w:t xml:space="preserve"> </w:t>
      </w:r>
      <w:proofErr w:type="spellStart"/>
      <w:r>
        <w:t>Hfr</w:t>
      </w:r>
      <w:proofErr w:type="spellEnd"/>
      <w:r>
        <w:t xml:space="preserve"> 13mths making £1190 </w:t>
      </w:r>
    </w:p>
    <w:p w:rsidR="00FC27CC" w:rsidRDefault="00FC27CC" w:rsidP="00FC27CC">
      <w:pPr>
        <w:spacing w:after="40"/>
      </w:pPr>
    </w:p>
    <w:p w:rsidR="00FC27CC" w:rsidRDefault="00FC27CC" w:rsidP="00FC27CC">
      <w:pPr>
        <w:spacing w:after="40"/>
      </w:pPr>
      <w:r>
        <w:t xml:space="preserve">The sale commenced with Cull Cows, the overall average being £831.96 (129.64ppkg), Top price being £1780 (200ppkg) from Rodney Brothers Plant LTD, Leighton purchased by S &amp; JS Thompson, </w:t>
      </w:r>
      <w:proofErr w:type="spellStart"/>
      <w:r>
        <w:t>Gargrave</w:t>
      </w:r>
      <w:proofErr w:type="spellEnd"/>
      <w:r>
        <w:t xml:space="preserve">. Other Chief prices being Rodney Brothers Plant LTD, Leighton £1232 (160ppkg) / £1128.60 </w:t>
      </w:r>
    </w:p>
    <w:p w:rsidR="00FC27CC" w:rsidRDefault="00FC27CC" w:rsidP="00FC27CC">
      <w:pPr>
        <w:spacing w:after="40"/>
      </w:pPr>
      <w:r>
        <w:t xml:space="preserve">(171ppkg), W </w:t>
      </w:r>
      <w:proofErr w:type="spellStart"/>
      <w:r>
        <w:t>Furniss</w:t>
      </w:r>
      <w:proofErr w:type="spellEnd"/>
      <w:r>
        <w:t xml:space="preserve"> &amp; </w:t>
      </w:r>
      <w:proofErr w:type="spellStart"/>
      <w:r>
        <w:t>Sons</w:t>
      </w:r>
      <w:proofErr w:type="gramStart"/>
      <w:r>
        <w:t>,Dacre</w:t>
      </w:r>
      <w:proofErr w:type="spellEnd"/>
      <w:proofErr w:type="gramEnd"/>
      <w:r>
        <w:t xml:space="preserve"> £938.70 (126ppkg), GF Harker &amp; Sons, </w:t>
      </w:r>
      <w:proofErr w:type="spellStart"/>
      <w:r>
        <w:t>Middlesmoor</w:t>
      </w:r>
      <w:proofErr w:type="spellEnd"/>
      <w:r>
        <w:t xml:space="preserve"> £907.20 (144ppkg), Horsley Gates Partnership, </w:t>
      </w:r>
      <w:proofErr w:type="spellStart"/>
      <w:r>
        <w:t>Aldfield</w:t>
      </w:r>
      <w:proofErr w:type="spellEnd"/>
      <w:r>
        <w:t xml:space="preserve"> £900 (125ppkg), KR Verity T/A </w:t>
      </w:r>
      <w:proofErr w:type="spellStart"/>
      <w:r>
        <w:t>Suttill</w:t>
      </w:r>
      <w:proofErr w:type="spellEnd"/>
      <w:r>
        <w:t xml:space="preserve"> Farm £896 (128ppkg), DM  &amp; M Nelson &amp; Sons, </w:t>
      </w:r>
      <w:proofErr w:type="spellStart"/>
      <w:r>
        <w:t>Grantley</w:t>
      </w:r>
      <w:proofErr w:type="spellEnd"/>
      <w:r>
        <w:t xml:space="preserve"> £874.20 (124ppkg)</w:t>
      </w:r>
    </w:p>
    <w:p w:rsidR="00FC27CC" w:rsidRDefault="00FC27CC" w:rsidP="00FC27CC">
      <w:pPr>
        <w:spacing w:after="40"/>
      </w:pPr>
      <w:r>
        <w:t xml:space="preserve">The overall </w:t>
      </w:r>
      <w:proofErr w:type="spellStart"/>
      <w:r>
        <w:t>ave</w:t>
      </w:r>
      <w:proofErr w:type="spellEnd"/>
      <w:r>
        <w:t xml:space="preserve"> for stores been £1039.42</w:t>
      </w:r>
    </w:p>
    <w:p w:rsidR="00FC27CC" w:rsidRDefault="00FC27CC" w:rsidP="00FC27CC">
      <w:pPr>
        <w:spacing w:after="40"/>
      </w:pPr>
      <w:r>
        <w:t xml:space="preserve">Steers Ave £1045.83 - Top price AA 24mths from D Milburn making £1185. Other chief prices being CE Nelson, </w:t>
      </w:r>
      <w:proofErr w:type="spellStart"/>
      <w:r>
        <w:t>Blazefield</w:t>
      </w:r>
      <w:proofErr w:type="spellEnd"/>
      <w:r>
        <w:t xml:space="preserve"> £1125 / £1095, G Abbott &amp; Sons, </w:t>
      </w:r>
      <w:proofErr w:type="spellStart"/>
      <w:r>
        <w:t>Heyshaw</w:t>
      </w:r>
      <w:proofErr w:type="spellEnd"/>
      <w:r>
        <w:t xml:space="preserve"> £1115, P &amp; S </w:t>
      </w:r>
      <w:proofErr w:type="spellStart"/>
      <w:r>
        <w:t>Lofthouse</w:t>
      </w:r>
      <w:proofErr w:type="spellEnd"/>
      <w:r>
        <w:t xml:space="preserve">, </w:t>
      </w:r>
      <w:proofErr w:type="spellStart"/>
      <w:r>
        <w:t>Grewelthorpe</w:t>
      </w:r>
      <w:proofErr w:type="spellEnd"/>
      <w:r>
        <w:t xml:space="preserve"> £1065 / £1050 / £1040</w:t>
      </w:r>
    </w:p>
    <w:p w:rsidR="00FC27CC" w:rsidRDefault="00FC27CC" w:rsidP="00FC27CC">
      <w:pPr>
        <w:spacing w:after="40"/>
      </w:pPr>
      <w:r>
        <w:t xml:space="preserve">Heifer Ave £1033.93 - Top price </w:t>
      </w:r>
      <w:proofErr w:type="spellStart"/>
      <w:r>
        <w:t>Limx</w:t>
      </w:r>
      <w:proofErr w:type="spellEnd"/>
      <w:r>
        <w:t xml:space="preserve"> 16 </w:t>
      </w:r>
      <w:proofErr w:type="spellStart"/>
      <w:r>
        <w:t>Mths</w:t>
      </w:r>
      <w:proofErr w:type="spellEnd"/>
      <w:r>
        <w:t xml:space="preserve"> from JAS &amp; SA Church, </w:t>
      </w:r>
      <w:proofErr w:type="spellStart"/>
      <w:r>
        <w:t>Lofthouse</w:t>
      </w:r>
      <w:proofErr w:type="spellEnd"/>
      <w:r>
        <w:t xml:space="preserve"> making £1350 purchased by MV &amp; ME </w:t>
      </w:r>
      <w:proofErr w:type="spellStart"/>
      <w:r>
        <w:t>Atkinson</w:t>
      </w:r>
      <w:proofErr w:type="gramStart"/>
      <w:r>
        <w:t>,Kirkby</w:t>
      </w:r>
      <w:proofErr w:type="spellEnd"/>
      <w:proofErr w:type="gramEnd"/>
      <w:r>
        <w:t xml:space="preserve"> </w:t>
      </w:r>
      <w:proofErr w:type="spellStart"/>
      <w:r>
        <w:t>Malzeard</w:t>
      </w:r>
      <w:proofErr w:type="spellEnd"/>
      <w:r>
        <w:t xml:space="preserve">. Other chief prices being from JAS &amp; SA Church, </w:t>
      </w:r>
      <w:proofErr w:type="spellStart"/>
      <w:r>
        <w:t>Lofthouse</w:t>
      </w:r>
      <w:proofErr w:type="spellEnd"/>
      <w:r>
        <w:t xml:space="preserve"> £1190 / £1130. JRM &amp; ME Atkinson, Bishop Thornton £1135</w:t>
      </w:r>
    </w:p>
    <w:p w:rsidR="00AB006F" w:rsidRPr="00AB006F" w:rsidRDefault="00FC27CC" w:rsidP="00FC27CC">
      <w:pPr>
        <w:spacing w:after="40"/>
      </w:pPr>
      <w:r>
        <w:t>Prime lamb collection price up to £4.80 (new season) per dead weight kg, forward 1100.</w:t>
      </w:r>
    </w:p>
    <w:sectPr w:rsidR="00AB006F" w:rsidRPr="00AB006F" w:rsidSect="00103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F"/>
    <w:rsid w:val="00013CBE"/>
    <w:rsid w:val="00021E75"/>
    <w:rsid w:val="00047900"/>
    <w:rsid w:val="00085B95"/>
    <w:rsid w:val="00085CAC"/>
    <w:rsid w:val="00086F94"/>
    <w:rsid w:val="000922E1"/>
    <w:rsid w:val="00093E5F"/>
    <w:rsid w:val="000A0FF6"/>
    <w:rsid w:val="000C672D"/>
    <w:rsid w:val="000F5736"/>
    <w:rsid w:val="0010350D"/>
    <w:rsid w:val="00122612"/>
    <w:rsid w:val="001472DD"/>
    <w:rsid w:val="00156A46"/>
    <w:rsid w:val="00163DF8"/>
    <w:rsid w:val="0017469B"/>
    <w:rsid w:val="00181823"/>
    <w:rsid w:val="001C2F45"/>
    <w:rsid w:val="001C389B"/>
    <w:rsid w:val="001C4F21"/>
    <w:rsid w:val="001E0283"/>
    <w:rsid w:val="001E7FF1"/>
    <w:rsid w:val="001F2AFA"/>
    <w:rsid w:val="00227199"/>
    <w:rsid w:val="0023462B"/>
    <w:rsid w:val="00234A91"/>
    <w:rsid w:val="0023581F"/>
    <w:rsid w:val="00250F73"/>
    <w:rsid w:val="0025328C"/>
    <w:rsid w:val="00261EAB"/>
    <w:rsid w:val="00263EEC"/>
    <w:rsid w:val="00284C0E"/>
    <w:rsid w:val="002A3B3D"/>
    <w:rsid w:val="002E54D7"/>
    <w:rsid w:val="003019C9"/>
    <w:rsid w:val="003066B5"/>
    <w:rsid w:val="00317FB2"/>
    <w:rsid w:val="0033619A"/>
    <w:rsid w:val="00337DE8"/>
    <w:rsid w:val="0035398F"/>
    <w:rsid w:val="00363BA8"/>
    <w:rsid w:val="00383A75"/>
    <w:rsid w:val="003A253B"/>
    <w:rsid w:val="003C0546"/>
    <w:rsid w:val="003C2942"/>
    <w:rsid w:val="003C34DA"/>
    <w:rsid w:val="003C39A4"/>
    <w:rsid w:val="003D25B9"/>
    <w:rsid w:val="003D3667"/>
    <w:rsid w:val="003D6C61"/>
    <w:rsid w:val="003F4DE5"/>
    <w:rsid w:val="0040791D"/>
    <w:rsid w:val="004118E5"/>
    <w:rsid w:val="0041252E"/>
    <w:rsid w:val="004142A2"/>
    <w:rsid w:val="00461433"/>
    <w:rsid w:val="00467D08"/>
    <w:rsid w:val="0047174F"/>
    <w:rsid w:val="0048232E"/>
    <w:rsid w:val="0048498A"/>
    <w:rsid w:val="00491400"/>
    <w:rsid w:val="004B011F"/>
    <w:rsid w:val="004B2AAA"/>
    <w:rsid w:val="004B5A82"/>
    <w:rsid w:val="004D57FB"/>
    <w:rsid w:val="004E489F"/>
    <w:rsid w:val="004F5F1B"/>
    <w:rsid w:val="0056584F"/>
    <w:rsid w:val="0059570A"/>
    <w:rsid w:val="005C4574"/>
    <w:rsid w:val="005D5AB8"/>
    <w:rsid w:val="0062649C"/>
    <w:rsid w:val="006369E6"/>
    <w:rsid w:val="006439E7"/>
    <w:rsid w:val="00663788"/>
    <w:rsid w:val="00664EAA"/>
    <w:rsid w:val="0068054C"/>
    <w:rsid w:val="006938D7"/>
    <w:rsid w:val="006B5012"/>
    <w:rsid w:val="006E1A77"/>
    <w:rsid w:val="006E4386"/>
    <w:rsid w:val="007269A6"/>
    <w:rsid w:val="00736F87"/>
    <w:rsid w:val="007400EA"/>
    <w:rsid w:val="007531CD"/>
    <w:rsid w:val="00754C9A"/>
    <w:rsid w:val="0076324C"/>
    <w:rsid w:val="00797D08"/>
    <w:rsid w:val="007A7B4F"/>
    <w:rsid w:val="007C3856"/>
    <w:rsid w:val="007D5E28"/>
    <w:rsid w:val="007F2BDA"/>
    <w:rsid w:val="007F50E3"/>
    <w:rsid w:val="007F6361"/>
    <w:rsid w:val="00800495"/>
    <w:rsid w:val="00816E84"/>
    <w:rsid w:val="00822738"/>
    <w:rsid w:val="0082568E"/>
    <w:rsid w:val="00826674"/>
    <w:rsid w:val="00840295"/>
    <w:rsid w:val="00845F9C"/>
    <w:rsid w:val="008476E5"/>
    <w:rsid w:val="00857D44"/>
    <w:rsid w:val="00860F17"/>
    <w:rsid w:val="0086117E"/>
    <w:rsid w:val="00863F48"/>
    <w:rsid w:val="008852CE"/>
    <w:rsid w:val="008917B0"/>
    <w:rsid w:val="00896D7E"/>
    <w:rsid w:val="008B0A32"/>
    <w:rsid w:val="008B28C7"/>
    <w:rsid w:val="008B67CB"/>
    <w:rsid w:val="008F0F9A"/>
    <w:rsid w:val="008F174A"/>
    <w:rsid w:val="00911089"/>
    <w:rsid w:val="0093269F"/>
    <w:rsid w:val="009472EB"/>
    <w:rsid w:val="00955B1F"/>
    <w:rsid w:val="009573A8"/>
    <w:rsid w:val="0096490A"/>
    <w:rsid w:val="00965FCC"/>
    <w:rsid w:val="009B006A"/>
    <w:rsid w:val="009B03E7"/>
    <w:rsid w:val="009C6303"/>
    <w:rsid w:val="009C6670"/>
    <w:rsid w:val="009C6B7D"/>
    <w:rsid w:val="009D6259"/>
    <w:rsid w:val="009F54AC"/>
    <w:rsid w:val="00A13405"/>
    <w:rsid w:val="00A1455A"/>
    <w:rsid w:val="00A1554C"/>
    <w:rsid w:val="00A32732"/>
    <w:rsid w:val="00A56367"/>
    <w:rsid w:val="00A94E68"/>
    <w:rsid w:val="00AB006F"/>
    <w:rsid w:val="00AC17AC"/>
    <w:rsid w:val="00AC2C8E"/>
    <w:rsid w:val="00AD16A5"/>
    <w:rsid w:val="00AD7C51"/>
    <w:rsid w:val="00AE2A82"/>
    <w:rsid w:val="00AE7A09"/>
    <w:rsid w:val="00AF490E"/>
    <w:rsid w:val="00AF771B"/>
    <w:rsid w:val="00B1040F"/>
    <w:rsid w:val="00B277CA"/>
    <w:rsid w:val="00B349EB"/>
    <w:rsid w:val="00B479DD"/>
    <w:rsid w:val="00B70C8E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751C3"/>
    <w:rsid w:val="00C95E2B"/>
    <w:rsid w:val="00C9756A"/>
    <w:rsid w:val="00CB6248"/>
    <w:rsid w:val="00CC155F"/>
    <w:rsid w:val="00CD6819"/>
    <w:rsid w:val="00CE112F"/>
    <w:rsid w:val="00CE13E9"/>
    <w:rsid w:val="00CE7C2A"/>
    <w:rsid w:val="00CF1114"/>
    <w:rsid w:val="00D03361"/>
    <w:rsid w:val="00D03ABC"/>
    <w:rsid w:val="00D077EC"/>
    <w:rsid w:val="00D1169E"/>
    <w:rsid w:val="00D12AE3"/>
    <w:rsid w:val="00D14FF5"/>
    <w:rsid w:val="00D41DBC"/>
    <w:rsid w:val="00D5228B"/>
    <w:rsid w:val="00D57BC3"/>
    <w:rsid w:val="00D62FAA"/>
    <w:rsid w:val="00D91363"/>
    <w:rsid w:val="00DA04C1"/>
    <w:rsid w:val="00DA36CD"/>
    <w:rsid w:val="00DB0A73"/>
    <w:rsid w:val="00DB522F"/>
    <w:rsid w:val="00DD4A4A"/>
    <w:rsid w:val="00DE1C07"/>
    <w:rsid w:val="00E23E9E"/>
    <w:rsid w:val="00E527D7"/>
    <w:rsid w:val="00E644B6"/>
    <w:rsid w:val="00E6517F"/>
    <w:rsid w:val="00E81C6A"/>
    <w:rsid w:val="00EA461F"/>
    <w:rsid w:val="00EA4A77"/>
    <w:rsid w:val="00EA6BC9"/>
    <w:rsid w:val="00EB2CB5"/>
    <w:rsid w:val="00EC1ADF"/>
    <w:rsid w:val="00ED60E6"/>
    <w:rsid w:val="00EF3D16"/>
    <w:rsid w:val="00F26717"/>
    <w:rsid w:val="00F338B3"/>
    <w:rsid w:val="00F34FB7"/>
    <w:rsid w:val="00F520D2"/>
    <w:rsid w:val="00F570E0"/>
    <w:rsid w:val="00F619EC"/>
    <w:rsid w:val="00F83E51"/>
    <w:rsid w:val="00F92F49"/>
    <w:rsid w:val="00FC27CC"/>
    <w:rsid w:val="00FC322B"/>
    <w:rsid w:val="00FD7B1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F3A51-2A2C-4365-A03A-EDA7AB3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10099</dc:creator>
  <cp:lastModifiedBy>10099</cp:lastModifiedBy>
  <cp:revision>3</cp:revision>
  <cp:lastPrinted>2020-01-13T11:59:00Z</cp:lastPrinted>
  <dcterms:created xsi:type="dcterms:W3CDTF">2020-07-26T20:13:00Z</dcterms:created>
  <dcterms:modified xsi:type="dcterms:W3CDTF">2020-07-26T20:13:00Z</dcterms:modified>
</cp:coreProperties>
</file>