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E500" w14:textId="2F48AF3C" w:rsidR="004D4697" w:rsidRDefault="00834C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F341BB" wp14:editId="61D9A4E9">
            <wp:simplePos x="0" y="0"/>
            <wp:positionH relativeFrom="margin">
              <wp:align>center</wp:align>
            </wp:positionH>
            <wp:positionV relativeFrom="paragraph">
              <wp:posOffset>467</wp:posOffset>
            </wp:positionV>
            <wp:extent cx="1518285" cy="1533525"/>
            <wp:effectExtent l="0" t="0" r="5715" b="9525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7512A" w14:textId="06716CDC" w:rsidR="00834C09" w:rsidRPr="00834C09" w:rsidRDefault="00834C09" w:rsidP="00834C09"/>
    <w:p w14:paraId="4869FB07" w14:textId="24D023D8" w:rsidR="00834C09" w:rsidRPr="00834C09" w:rsidRDefault="00834C09" w:rsidP="00834C09"/>
    <w:p w14:paraId="5FFBE950" w14:textId="5E3285B7" w:rsidR="00834C09" w:rsidRPr="00834C09" w:rsidRDefault="00834C09" w:rsidP="00834C09"/>
    <w:p w14:paraId="5340ADA6" w14:textId="73528FEB" w:rsidR="00834C09" w:rsidRPr="00834C09" w:rsidRDefault="00834C09" w:rsidP="00834C09"/>
    <w:p w14:paraId="416829AD" w14:textId="54139CB3" w:rsidR="00834C09" w:rsidRPr="00834C09" w:rsidRDefault="00834C09" w:rsidP="00834C09"/>
    <w:p w14:paraId="0F6F6A7A" w14:textId="40548FEE" w:rsidR="00834C09" w:rsidRPr="00834C09" w:rsidRDefault="00834C09" w:rsidP="00834C09"/>
    <w:p w14:paraId="07226D7D" w14:textId="4ECF0796" w:rsidR="00834C09" w:rsidRDefault="00834C09" w:rsidP="00834C09"/>
    <w:p w14:paraId="7762E1A7" w14:textId="2777AD8B" w:rsidR="00834C09" w:rsidRDefault="00834C09" w:rsidP="00834C09"/>
    <w:p w14:paraId="35497A4C" w14:textId="5EE5966A" w:rsidR="00834C09" w:rsidRDefault="00834C09" w:rsidP="00834C09"/>
    <w:p w14:paraId="28C8546C" w14:textId="1B12346B" w:rsidR="00834C09" w:rsidRDefault="00834C09" w:rsidP="00834C09">
      <w:pPr>
        <w:jc w:val="center"/>
        <w:rPr>
          <w:rFonts w:ascii="Georgia" w:hAnsi="Georgia"/>
          <w:b/>
          <w:bCs/>
          <w:sz w:val="28"/>
          <w:szCs w:val="28"/>
        </w:rPr>
      </w:pPr>
      <w:r w:rsidRPr="00834C09">
        <w:rPr>
          <w:rFonts w:ascii="Georgia" w:hAnsi="Georgia"/>
          <w:b/>
          <w:bCs/>
          <w:sz w:val="28"/>
          <w:szCs w:val="28"/>
        </w:rPr>
        <w:t>Authorization Forms</w:t>
      </w:r>
    </w:p>
    <w:p w14:paraId="2471A18C" w14:textId="2830F1E7" w:rsidR="00834C09" w:rsidRDefault="00834C09" w:rsidP="00834C09">
      <w:pPr>
        <w:rPr>
          <w:rFonts w:ascii="Georgia" w:hAnsi="Georgia"/>
          <w:sz w:val="24"/>
          <w:szCs w:val="24"/>
        </w:rPr>
      </w:pPr>
    </w:p>
    <w:p w14:paraId="448B112A" w14:textId="261E3FBE" w:rsidR="00834C09" w:rsidRDefault="00834C09" w:rsidP="00834C09">
      <w:pPr>
        <w:rPr>
          <w:rFonts w:ascii="Georgia" w:hAnsi="Georgia"/>
          <w:sz w:val="24"/>
          <w:szCs w:val="24"/>
        </w:rPr>
      </w:pPr>
    </w:p>
    <w:p w14:paraId="71801A70" w14:textId="13EE5072" w:rsidR="00834C09" w:rsidRDefault="00834C09" w:rsidP="00834C09">
      <w:pPr>
        <w:rPr>
          <w:rFonts w:ascii="Georgia" w:hAnsi="Georgia"/>
          <w:b/>
          <w:bCs/>
          <w:sz w:val="24"/>
          <w:szCs w:val="24"/>
          <w:u w:val="single"/>
        </w:rPr>
      </w:pPr>
      <w:r w:rsidRPr="00834C09">
        <w:rPr>
          <w:rFonts w:ascii="Georgia" w:hAnsi="Georgia"/>
          <w:b/>
          <w:bCs/>
          <w:sz w:val="24"/>
          <w:szCs w:val="24"/>
          <w:u w:val="single"/>
        </w:rPr>
        <w:t>Use of Students Pictures</w:t>
      </w:r>
    </w:p>
    <w:p w14:paraId="3890EF25" w14:textId="2B332E17" w:rsidR="00834C09" w:rsidRDefault="00834C09" w:rsidP="00834C09">
      <w:pPr>
        <w:rPr>
          <w:rFonts w:ascii="Georgia" w:hAnsi="Georgia"/>
          <w:sz w:val="24"/>
          <w:szCs w:val="24"/>
        </w:rPr>
      </w:pPr>
    </w:p>
    <w:p w14:paraId="657C056A" w14:textId="04058E2B" w:rsidR="00834C09" w:rsidRDefault="00834C09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I hereby give consent to Mangrove Montessori to use images containing my child, individually or in a group setting, while he/she is participating in school activities for any reason deemed reasonable by Mangrove Montessori staff.  This authorization will remain in effect throughout the entire 2020-2021 school year</w:t>
      </w:r>
      <w:r w:rsidR="00E90981">
        <w:rPr>
          <w:rFonts w:ascii="Georgia" w:hAnsi="Georgia"/>
          <w:sz w:val="24"/>
          <w:szCs w:val="24"/>
        </w:rPr>
        <w:t xml:space="preserve"> unless it is withdrawn in writing by the undersigned parent/guardian.</w:t>
      </w:r>
    </w:p>
    <w:p w14:paraId="642BB2EE" w14:textId="7B7C2DD9" w:rsidR="00E90981" w:rsidRDefault="00E90981" w:rsidP="00834C09">
      <w:pPr>
        <w:rPr>
          <w:rFonts w:ascii="Georgia" w:hAnsi="Georgia"/>
          <w:sz w:val="24"/>
          <w:szCs w:val="24"/>
        </w:rPr>
      </w:pPr>
    </w:p>
    <w:p w14:paraId="65F7D26B" w14:textId="40AD9F09" w:rsidR="00E90981" w:rsidRDefault="00E90981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Printed Name__________________________</w:t>
      </w:r>
    </w:p>
    <w:p w14:paraId="5FBAFA27" w14:textId="231B9ADD" w:rsidR="00E90981" w:rsidRDefault="00E90981" w:rsidP="00834C09">
      <w:pPr>
        <w:rPr>
          <w:rFonts w:ascii="Georgia" w:hAnsi="Georgia"/>
          <w:sz w:val="24"/>
          <w:szCs w:val="24"/>
        </w:rPr>
      </w:pPr>
    </w:p>
    <w:p w14:paraId="7510CAF3" w14:textId="7B31BED2" w:rsidR="00E90981" w:rsidRDefault="00E90981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Signature_____________________________</w:t>
      </w:r>
    </w:p>
    <w:p w14:paraId="3E726D68" w14:textId="46DC1702" w:rsidR="00E90981" w:rsidRDefault="00E90981" w:rsidP="00834C09">
      <w:pPr>
        <w:rPr>
          <w:rFonts w:ascii="Georgia" w:hAnsi="Georgia"/>
          <w:sz w:val="24"/>
          <w:szCs w:val="24"/>
        </w:rPr>
      </w:pPr>
    </w:p>
    <w:p w14:paraId="046B749B" w14:textId="6483E5A1" w:rsidR="00E90981" w:rsidRDefault="00E90981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Date_________________</w:t>
      </w:r>
    </w:p>
    <w:p w14:paraId="330D4D45" w14:textId="205A2C9B" w:rsidR="00E90981" w:rsidRDefault="00E90981" w:rsidP="00834C09">
      <w:pPr>
        <w:rPr>
          <w:rFonts w:ascii="Georgia" w:hAnsi="Georgia"/>
          <w:sz w:val="24"/>
          <w:szCs w:val="24"/>
        </w:rPr>
      </w:pPr>
    </w:p>
    <w:p w14:paraId="3E6DF64C" w14:textId="1B8EA019" w:rsidR="00E90981" w:rsidRDefault="00E90981" w:rsidP="00834C09">
      <w:pPr>
        <w:rPr>
          <w:rFonts w:ascii="Georgia" w:hAnsi="Georgia"/>
          <w:sz w:val="24"/>
          <w:szCs w:val="24"/>
        </w:rPr>
      </w:pPr>
    </w:p>
    <w:p w14:paraId="49A0946E" w14:textId="306B2664" w:rsidR="00E90981" w:rsidRDefault="00E90981" w:rsidP="00834C09">
      <w:pPr>
        <w:rPr>
          <w:rFonts w:ascii="Georgia" w:hAnsi="Georgia"/>
          <w:sz w:val="24"/>
          <w:szCs w:val="24"/>
        </w:rPr>
      </w:pPr>
    </w:p>
    <w:p w14:paraId="19AC896C" w14:textId="1BCCA7AA" w:rsidR="00E90981" w:rsidRDefault="00E90981" w:rsidP="00834C09">
      <w:pPr>
        <w:rPr>
          <w:rFonts w:ascii="Georgia" w:hAnsi="Georgia"/>
          <w:b/>
          <w:bCs/>
          <w:sz w:val="24"/>
          <w:szCs w:val="24"/>
          <w:u w:val="single"/>
        </w:rPr>
      </w:pPr>
      <w:r w:rsidRPr="00E90981">
        <w:rPr>
          <w:rFonts w:ascii="Georgia" w:hAnsi="Georgia"/>
          <w:b/>
          <w:bCs/>
          <w:sz w:val="24"/>
          <w:szCs w:val="24"/>
          <w:u w:val="single"/>
        </w:rPr>
        <w:t>Field Trips</w:t>
      </w:r>
      <w:r w:rsidR="00040CF4">
        <w:rPr>
          <w:rFonts w:ascii="Georgia" w:hAnsi="Georgia"/>
          <w:b/>
          <w:bCs/>
          <w:sz w:val="24"/>
          <w:szCs w:val="24"/>
          <w:u w:val="single"/>
        </w:rPr>
        <w:t xml:space="preserve"> and School Activities</w:t>
      </w:r>
    </w:p>
    <w:p w14:paraId="3F858B7D" w14:textId="01450831" w:rsidR="00E90981" w:rsidRDefault="00E90981" w:rsidP="00834C09">
      <w:pPr>
        <w:rPr>
          <w:rFonts w:ascii="Georgia" w:hAnsi="Georgia"/>
          <w:sz w:val="24"/>
          <w:szCs w:val="24"/>
        </w:rPr>
      </w:pPr>
    </w:p>
    <w:p w14:paraId="23C2FD4F" w14:textId="4FAD228B" w:rsidR="00E90981" w:rsidRDefault="00E90981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understand that field trips and excursions may be taken during the school year for educational purposes.  (All such trips will be announced by newsletter and/or notices several days in advance to give adequate notice to parents/guardians)  Unless I so advise my child’s teacher in writing to the contrary, it is my desire</w:t>
      </w:r>
      <w:r w:rsidR="00040CF4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040CF4">
        <w:rPr>
          <w:rFonts w:ascii="Georgia" w:hAnsi="Georgia"/>
          <w:sz w:val="24"/>
          <w:szCs w:val="24"/>
        </w:rPr>
        <w:t xml:space="preserve">and permission is hereby given, </w:t>
      </w:r>
      <w:r>
        <w:rPr>
          <w:rFonts w:ascii="Georgia" w:hAnsi="Georgia"/>
          <w:sz w:val="24"/>
          <w:szCs w:val="24"/>
        </w:rPr>
        <w:t xml:space="preserve">for my child to participate in any and all such trips and excursions.  Therefore, I hereby release Mangrove Montessori staff and </w:t>
      </w:r>
      <w:proofErr w:type="gramStart"/>
      <w:r w:rsidR="00040CF4">
        <w:rPr>
          <w:rFonts w:ascii="Georgia" w:hAnsi="Georgia"/>
          <w:sz w:val="24"/>
          <w:szCs w:val="24"/>
        </w:rPr>
        <w:t>it’s</w:t>
      </w:r>
      <w:proofErr w:type="gramEnd"/>
      <w:r w:rsidR="00040CF4">
        <w:rPr>
          <w:rFonts w:ascii="Georgia" w:hAnsi="Georgia"/>
          <w:sz w:val="24"/>
          <w:szCs w:val="24"/>
        </w:rPr>
        <w:t xml:space="preserve"> designated</w:t>
      </w:r>
      <w:r>
        <w:rPr>
          <w:rFonts w:ascii="Georgia" w:hAnsi="Georgia"/>
          <w:sz w:val="24"/>
          <w:szCs w:val="24"/>
        </w:rPr>
        <w:t xml:space="preserve"> volunteers</w:t>
      </w:r>
      <w:r w:rsidR="00040CF4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from liability for any injury my child may sustain while participating in </w:t>
      </w:r>
      <w:r w:rsidR="00040CF4">
        <w:rPr>
          <w:rFonts w:ascii="Georgia" w:hAnsi="Georgia"/>
          <w:sz w:val="24"/>
          <w:szCs w:val="24"/>
        </w:rPr>
        <w:t xml:space="preserve">school activities and/or while attending any field trips or excursions.  This release is based upon the understanding that Mangrove Montessori staff and </w:t>
      </w:r>
      <w:proofErr w:type="gramStart"/>
      <w:r w:rsidR="00040CF4">
        <w:rPr>
          <w:rFonts w:ascii="Georgia" w:hAnsi="Georgia"/>
          <w:sz w:val="24"/>
          <w:szCs w:val="24"/>
        </w:rPr>
        <w:t>it’s</w:t>
      </w:r>
      <w:proofErr w:type="gramEnd"/>
      <w:r w:rsidR="00040CF4">
        <w:rPr>
          <w:rFonts w:ascii="Georgia" w:hAnsi="Georgia"/>
          <w:sz w:val="24"/>
          <w:szCs w:val="24"/>
        </w:rPr>
        <w:t xml:space="preserve"> designated volunteers will exercise all due care and diligence when providing for the safety of the students in </w:t>
      </w:r>
      <w:proofErr w:type="spellStart"/>
      <w:r w:rsidR="00040CF4">
        <w:rPr>
          <w:rFonts w:ascii="Georgia" w:hAnsi="Georgia"/>
          <w:sz w:val="24"/>
          <w:szCs w:val="24"/>
        </w:rPr>
        <w:t>it’s</w:t>
      </w:r>
      <w:proofErr w:type="spellEnd"/>
      <w:r w:rsidR="00040CF4">
        <w:rPr>
          <w:rFonts w:ascii="Georgia" w:hAnsi="Georgia"/>
          <w:sz w:val="24"/>
          <w:szCs w:val="24"/>
        </w:rPr>
        <w:t xml:space="preserve"> care.</w:t>
      </w:r>
    </w:p>
    <w:p w14:paraId="40131479" w14:textId="370547F7" w:rsidR="00040CF4" w:rsidRDefault="00040CF4" w:rsidP="00834C09">
      <w:pPr>
        <w:rPr>
          <w:rFonts w:ascii="Georgia" w:hAnsi="Georgia"/>
          <w:sz w:val="24"/>
          <w:szCs w:val="24"/>
        </w:rPr>
      </w:pPr>
    </w:p>
    <w:p w14:paraId="60A698AF" w14:textId="73CB4386" w:rsidR="00040CF4" w:rsidRDefault="00040CF4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Printed Name_____________________________</w:t>
      </w:r>
    </w:p>
    <w:p w14:paraId="57EA6882" w14:textId="56B834BE" w:rsidR="00040CF4" w:rsidRDefault="00040CF4" w:rsidP="00834C09">
      <w:pPr>
        <w:rPr>
          <w:rFonts w:ascii="Georgia" w:hAnsi="Georgia"/>
          <w:sz w:val="24"/>
          <w:szCs w:val="24"/>
        </w:rPr>
      </w:pPr>
    </w:p>
    <w:p w14:paraId="73CC3DFA" w14:textId="2AE865FF" w:rsidR="00040CF4" w:rsidRDefault="00040CF4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Signature________________________________</w:t>
      </w:r>
    </w:p>
    <w:p w14:paraId="309DC227" w14:textId="2F2E15D4" w:rsidR="00040CF4" w:rsidRDefault="00040CF4" w:rsidP="00834C09">
      <w:pPr>
        <w:rPr>
          <w:rFonts w:ascii="Georgia" w:hAnsi="Georgia"/>
          <w:sz w:val="24"/>
          <w:szCs w:val="24"/>
        </w:rPr>
      </w:pPr>
    </w:p>
    <w:p w14:paraId="160840AF" w14:textId="2142FB19" w:rsidR="00040CF4" w:rsidRPr="00E90981" w:rsidRDefault="00040CF4" w:rsidP="00834C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Date____________</w:t>
      </w:r>
    </w:p>
    <w:sectPr w:rsidR="00040CF4" w:rsidRPr="00E90981" w:rsidSect="0072202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9"/>
    <w:rsid w:val="00040CF4"/>
    <w:rsid w:val="00216FA6"/>
    <w:rsid w:val="004D4697"/>
    <w:rsid w:val="0072202D"/>
    <w:rsid w:val="00834C09"/>
    <w:rsid w:val="00BF658D"/>
    <w:rsid w:val="00E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23F6"/>
  <w15:chartTrackingRefBased/>
  <w15:docId w15:val="{ACCE188D-1087-485A-B906-20FB9BE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cp:lastPrinted>2020-05-24T22:07:00Z</cp:lastPrinted>
  <dcterms:created xsi:type="dcterms:W3CDTF">2020-07-10T17:06:00Z</dcterms:created>
  <dcterms:modified xsi:type="dcterms:W3CDTF">2020-07-10T17:06:00Z</dcterms:modified>
</cp:coreProperties>
</file>