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20" w:rsidRPr="00407420" w:rsidRDefault="00407420" w:rsidP="00407420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407420">
        <w:rPr>
          <w:rFonts w:ascii="Arial" w:eastAsia="Times New Roman" w:hAnsi="Arial" w:cs="Arial"/>
          <w:b/>
          <w:bCs/>
          <w:color w:val="020302"/>
          <w:sz w:val="20"/>
          <w:szCs w:val="20"/>
          <w:u w:val="single"/>
          <w:lang w:eastAsia="en-US"/>
        </w:rPr>
        <w:t>Perky Pumpkin Dip</w:t>
      </w:r>
    </w:p>
    <w:p w:rsidR="00407420" w:rsidRPr="00407420" w:rsidRDefault="00407420" w:rsidP="00407420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407420">
        <w:rPr>
          <w:rFonts w:ascii="Arial" w:eastAsia="Times New Roman" w:hAnsi="Arial" w:cs="Arial"/>
          <w:b/>
          <w:bCs/>
          <w:color w:val="007236"/>
          <w:sz w:val="20"/>
          <w:szCs w:val="20"/>
          <w:lang w:eastAsia="en-US"/>
        </w:rPr>
        <w:t xml:space="preserve">Cubes of sweet or pie pumpkin are cooked and then pureed along with lemon and lime juices, cilantro, jalapeno, garlic, and toasted caraway, </w:t>
      </w:r>
      <w:hyperlink r:id="rId5" w:history="1">
        <w:r w:rsidRPr="00407420">
          <w:rPr>
            <w:rFonts w:ascii="Arial" w:eastAsia="Times New Roman" w:hAnsi="Arial" w:cs="Arial"/>
            <w:b/>
            <w:bCs/>
            <w:color w:val="007236"/>
            <w:sz w:val="20"/>
            <w:szCs w:val="20"/>
            <w:u w:val="single"/>
            <w:lang w:eastAsia="en-US"/>
          </w:rPr>
          <w:t>cardamom</w:t>
        </w:r>
      </w:hyperlink>
      <w:r w:rsidRPr="00407420">
        <w:rPr>
          <w:rFonts w:ascii="Arial" w:eastAsia="Times New Roman" w:hAnsi="Arial" w:cs="Arial"/>
          <w:b/>
          <w:bCs/>
          <w:color w:val="007236"/>
          <w:sz w:val="20"/>
          <w:szCs w:val="20"/>
          <w:lang w:eastAsia="en-US"/>
        </w:rPr>
        <w:t xml:space="preserve"> and cumin seeds.</w:t>
      </w:r>
    </w:p>
    <w:p w:rsidR="00407420" w:rsidRPr="00407420" w:rsidRDefault="00407420" w:rsidP="00407420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407420">
        <w:rPr>
          <w:rFonts w:ascii="Arial" w:eastAsia="Times New Roman" w:hAnsi="Arial" w:cs="Arial"/>
          <w:b/>
          <w:bCs/>
          <w:color w:val="020302"/>
          <w:sz w:val="20"/>
          <w:szCs w:val="20"/>
          <w:lang w:eastAsia="en-US"/>
        </w:rPr>
        <w:t>Ingredients:</w:t>
      </w:r>
    </w:p>
    <w:p w:rsidR="00407420" w:rsidRPr="00407420" w:rsidRDefault="00407420" w:rsidP="00407420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6 cups Sweet or Pie Pumpkin Flesh, peeled, seeded, and cut into 1" cubes</w:t>
      </w:r>
    </w:p>
    <w:p w:rsidR="00407420" w:rsidRPr="00407420" w:rsidRDefault="00407420" w:rsidP="00407420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2 tsp Each Caraway Seeds, cardamom seeds and cumin seeds, toasted</w:t>
      </w:r>
    </w:p>
    <w:p w:rsidR="00407420" w:rsidRPr="00407420" w:rsidRDefault="00407420" w:rsidP="00407420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6 </w:t>
      </w:r>
      <w:proofErr w:type="spellStart"/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Tbsp</w:t>
      </w:r>
      <w:proofErr w:type="spellEnd"/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 (1/3 Cup) Lemon Juice</w:t>
      </w:r>
    </w:p>
    <w:p w:rsidR="00407420" w:rsidRPr="00407420" w:rsidRDefault="00407420" w:rsidP="00407420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¼ cup Lime Juice</w:t>
      </w:r>
    </w:p>
    <w:p w:rsidR="00407420" w:rsidRPr="00407420" w:rsidRDefault="00407420" w:rsidP="00407420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¼ cup Extra-virgin Olive Oil</w:t>
      </w:r>
    </w:p>
    <w:p w:rsidR="00407420" w:rsidRPr="00407420" w:rsidRDefault="00407420" w:rsidP="00407420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1 </w:t>
      </w:r>
      <w:proofErr w:type="spellStart"/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Tbsp</w:t>
      </w:r>
      <w:proofErr w:type="spellEnd"/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 Minced Garlic</w:t>
      </w:r>
    </w:p>
    <w:p w:rsidR="00407420" w:rsidRPr="00407420" w:rsidRDefault="00407420" w:rsidP="00407420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½ cup Chopped Fresh Cilantro</w:t>
      </w:r>
    </w:p>
    <w:p w:rsidR="00407420" w:rsidRPr="00407420" w:rsidRDefault="00407420" w:rsidP="00407420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1 </w:t>
      </w:r>
      <w:proofErr w:type="spellStart"/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Tbsp</w:t>
      </w:r>
      <w:proofErr w:type="spellEnd"/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 Minced Fresh Jalapeno</w:t>
      </w:r>
    </w:p>
    <w:p w:rsidR="00407420" w:rsidRPr="00407420" w:rsidRDefault="00407420" w:rsidP="00407420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proofErr w:type="spellStart"/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PepperSalt</w:t>
      </w:r>
      <w:proofErr w:type="spellEnd"/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 &amp; Pepper, to taste</w:t>
      </w:r>
    </w:p>
    <w:p w:rsidR="00407420" w:rsidRPr="00407420" w:rsidRDefault="00407420" w:rsidP="00407420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Serve </w:t>
      </w:r>
      <w:proofErr w:type="gramStart"/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With :Grilled</w:t>
      </w:r>
      <w:proofErr w:type="gramEnd"/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 Pieces of Pita Bread, tortilla chips, cut veggies, and/or assorted cocktail breads</w:t>
      </w:r>
    </w:p>
    <w:p w:rsidR="00407420" w:rsidRPr="00407420" w:rsidRDefault="00407420" w:rsidP="00407420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407420">
        <w:rPr>
          <w:rFonts w:ascii="Arial" w:eastAsia="Times New Roman" w:hAnsi="Arial" w:cs="Arial"/>
          <w:b/>
          <w:bCs/>
          <w:color w:val="020302"/>
          <w:sz w:val="20"/>
          <w:szCs w:val="20"/>
          <w:lang w:eastAsia="en-US"/>
        </w:rPr>
        <w:t>Directions:</w:t>
      </w:r>
    </w:p>
    <w:p w:rsidR="00407420" w:rsidRPr="00407420" w:rsidRDefault="00407420" w:rsidP="00407420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 xml:space="preserve">Bring a stockpot of water to a rolling boil, and add pumpkin. Cook until cubes are easily pierced by a fork but still offer some resistance, about 6 to 8 minutes. Drain pumpkin and cool to room temperature. Then combine pumpkin, toasted seeds, lemon and lime juices, oil, garlic, cilantro, jalapeno pepper, salt and pepper. Puree in a food processor or a blender. Refrigerate, covered, until ready to serve. Put in a nice serving dish and serve with grilled pieces of pita bread, tortilla chips, cut veggies, and/or assorted cocktail breads. Cover and refrigerate any leftovers. </w:t>
      </w:r>
    </w:p>
    <w:p w:rsidR="00407420" w:rsidRPr="00407420" w:rsidRDefault="00407420" w:rsidP="00407420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407420">
        <w:rPr>
          <w:rFonts w:ascii="Arial" w:eastAsia="Times New Roman" w:hAnsi="Arial" w:cs="Arial"/>
          <w:b/>
          <w:bCs/>
          <w:color w:val="020302"/>
          <w:sz w:val="20"/>
          <w:szCs w:val="20"/>
          <w:lang w:eastAsia="en-US"/>
        </w:rPr>
        <w:t>Helpful Tips:</w:t>
      </w:r>
    </w:p>
    <w:p w:rsidR="00407420" w:rsidRPr="00407420" w:rsidRDefault="00407420" w:rsidP="00407420">
      <w:pPr>
        <w:spacing w:after="225"/>
        <w:rPr>
          <w:rFonts w:ascii="Arial" w:eastAsia="Times New Roman" w:hAnsi="Arial" w:cs="Arial"/>
          <w:color w:val="020302"/>
          <w:sz w:val="20"/>
          <w:szCs w:val="20"/>
          <w:lang w:eastAsia="en-US"/>
        </w:rPr>
      </w:pPr>
      <w:r w:rsidRPr="00407420">
        <w:rPr>
          <w:rFonts w:ascii="Arial" w:eastAsia="Times New Roman" w:hAnsi="Arial" w:cs="Arial"/>
          <w:color w:val="020302"/>
          <w:sz w:val="20"/>
          <w:szCs w:val="20"/>
          <w:lang w:eastAsia="en-US"/>
        </w:rPr>
        <w:t>I tasted a delicious pumpkin dip a few years ago when we went out for dinner. I enjoyed it so much so, that I tried to create one of my own. This is the final result. Different and very tasty; you'll enjoy serving this dip during the Holidays</w:t>
      </w:r>
    </w:p>
    <w:p w:rsidR="007705F1" w:rsidRDefault="007705F1">
      <w:bookmarkStart w:id="0" w:name="_GoBack"/>
      <w:bookmarkEnd w:id="0"/>
    </w:p>
    <w:sectPr w:rsidR="007705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20"/>
    <w:rsid w:val="00014FE5"/>
    <w:rsid w:val="00017A09"/>
    <w:rsid w:val="00023D9A"/>
    <w:rsid w:val="000405A6"/>
    <w:rsid w:val="00054E96"/>
    <w:rsid w:val="00056CA0"/>
    <w:rsid w:val="000628D9"/>
    <w:rsid w:val="000708AD"/>
    <w:rsid w:val="00074627"/>
    <w:rsid w:val="00075F2F"/>
    <w:rsid w:val="0007763F"/>
    <w:rsid w:val="000850BA"/>
    <w:rsid w:val="00087BF7"/>
    <w:rsid w:val="00090898"/>
    <w:rsid w:val="000C3399"/>
    <w:rsid w:val="000C4996"/>
    <w:rsid w:val="000C6901"/>
    <w:rsid w:val="000C71B3"/>
    <w:rsid w:val="000C7D09"/>
    <w:rsid w:val="000D7DEE"/>
    <w:rsid w:val="001004AA"/>
    <w:rsid w:val="00114615"/>
    <w:rsid w:val="001200AC"/>
    <w:rsid w:val="00132FDC"/>
    <w:rsid w:val="001407E4"/>
    <w:rsid w:val="00147F95"/>
    <w:rsid w:val="00151CC8"/>
    <w:rsid w:val="001542EA"/>
    <w:rsid w:val="00181747"/>
    <w:rsid w:val="001836D0"/>
    <w:rsid w:val="0019782B"/>
    <w:rsid w:val="001B7A31"/>
    <w:rsid w:val="001C1839"/>
    <w:rsid w:val="001C4467"/>
    <w:rsid w:val="001D3E51"/>
    <w:rsid w:val="001F786D"/>
    <w:rsid w:val="00212D1B"/>
    <w:rsid w:val="002274F1"/>
    <w:rsid w:val="002349AB"/>
    <w:rsid w:val="002469C4"/>
    <w:rsid w:val="00250984"/>
    <w:rsid w:val="0026236F"/>
    <w:rsid w:val="00277F2A"/>
    <w:rsid w:val="00282857"/>
    <w:rsid w:val="00294B6A"/>
    <w:rsid w:val="00297234"/>
    <w:rsid w:val="002A1318"/>
    <w:rsid w:val="002A79AB"/>
    <w:rsid w:val="002B05B7"/>
    <w:rsid w:val="002B4103"/>
    <w:rsid w:val="002C0B46"/>
    <w:rsid w:val="002D17BD"/>
    <w:rsid w:val="002D4A69"/>
    <w:rsid w:val="002E2BF1"/>
    <w:rsid w:val="002F165D"/>
    <w:rsid w:val="00300B29"/>
    <w:rsid w:val="0030699D"/>
    <w:rsid w:val="00311483"/>
    <w:rsid w:val="00315825"/>
    <w:rsid w:val="0032227C"/>
    <w:rsid w:val="0032513F"/>
    <w:rsid w:val="003362F9"/>
    <w:rsid w:val="00390F9E"/>
    <w:rsid w:val="003961C3"/>
    <w:rsid w:val="003A0CA8"/>
    <w:rsid w:val="003A64CA"/>
    <w:rsid w:val="003B505E"/>
    <w:rsid w:val="003B754E"/>
    <w:rsid w:val="003C2EE7"/>
    <w:rsid w:val="003C3260"/>
    <w:rsid w:val="003D294C"/>
    <w:rsid w:val="003D57B3"/>
    <w:rsid w:val="003E0014"/>
    <w:rsid w:val="003F0DEB"/>
    <w:rsid w:val="004040E4"/>
    <w:rsid w:val="00407185"/>
    <w:rsid w:val="00407420"/>
    <w:rsid w:val="00420D1A"/>
    <w:rsid w:val="00422EB6"/>
    <w:rsid w:val="00434D87"/>
    <w:rsid w:val="00435364"/>
    <w:rsid w:val="00435516"/>
    <w:rsid w:val="004459F6"/>
    <w:rsid w:val="00455EB9"/>
    <w:rsid w:val="00456997"/>
    <w:rsid w:val="00456D31"/>
    <w:rsid w:val="00462AFF"/>
    <w:rsid w:val="00463972"/>
    <w:rsid w:val="00471EFD"/>
    <w:rsid w:val="004841D7"/>
    <w:rsid w:val="004A3132"/>
    <w:rsid w:val="004B29A4"/>
    <w:rsid w:val="004D13F6"/>
    <w:rsid w:val="004D2441"/>
    <w:rsid w:val="004D7615"/>
    <w:rsid w:val="004E397D"/>
    <w:rsid w:val="004E4405"/>
    <w:rsid w:val="004E6398"/>
    <w:rsid w:val="005072CF"/>
    <w:rsid w:val="00511E4B"/>
    <w:rsid w:val="0052405D"/>
    <w:rsid w:val="0052406C"/>
    <w:rsid w:val="00526271"/>
    <w:rsid w:val="005317E7"/>
    <w:rsid w:val="0053409A"/>
    <w:rsid w:val="00536DEF"/>
    <w:rsid w:val="00550A47"/>
    <w:rsid w:val="00560CE2"/>
    <w:rsid w:val="00564B41"/>
    <w:rsid w:val="00564DC5"/>
    <w:rsid w:val="00567DE8"/>
    <w:rsid w:val="00595B2A"/>
    <w:rsid w:val="005B3E5B"/>
    <w:rsid w:val="005C0B56"/>
    <w:rsid w:val="005C4D5B"/>
    <w:rsid w:val="005E03E5"/>
    <w:rsid w:val="005E388D"/>
    <w:rsid w:val="005E52FE"/>
    <w:rsid w:val="005F0B86"/>
    <w:rsid w:val="006009F3"/>
    <w:rsid w:val="00624A11"/>
    <w:rsid w:val="0062776E"/>
    <w:rsid w:val="00630B51"/>
    <w:rsid w:val="00634F2D"/>
    <w:rsid w:val="00636E75"/>
    <w:rsid w:val="006447A9"/>
    <w:rsid w:val="00660908"/>
    <w:rsid w:val="006A450C"/>
    <w:rsid w:val="006B25B0"/>
    <w:rsid w:val="006B4050"/>
    <w:rsid w:val="006C1D4E"/>
    <w:rsid w:val="006C3F50"/>
    <w:rsid w:val="006C5F75"/>
    <w:rsid w:val="006C761B"/>
    <w:rsid w:val="006D7FDF"/>
    <w:rsid w:val="006F257F"/>
    <w:rsid w:val="006F4D82"/>
    <w:rsid w:val="00702702"/>
    <w:rsid w:val="00703435"/>
    <w:rsid w:val="00707815"/>
    <w:rsid w:val="00711B6A"/>
    <w:rsid w:val="00711DF3"/>
    <w:rsid w:val="00711E13"/>
    <w:rsid w:val="00712370"/>
    <w:rsid w:val="00714D29"/>
    <w:rsid w:val="00725982"/>
    <w:rsid w:val="00740D8D"/>
    <w:rsid w:val="00740DA8"/>
    <w:rsid w:val="007437D5"/>
    <w:rsid w:val="007478C7"/>
    <w:rsid w:val="00754019"/>
    <w:rsid w:val="00762FF4"/>
    <w:rsid w:val="007641C4"/>
    <w:rsid w:val="007705F1"/>
    <w:rsid w:val="00786348"/>
    <w:rsid w:val="007A139F"/>
    <w:rsid w:val="007A276F"/>
    <w:rsid w:val="007A311E"/>
    <w:rsid w:val="007A6256"/>
    <w:rsid w:val="007B2B12"/>
    <w:rsid w:val="007C5093"/>
    <w:rsid w:val="007D21A1"/>
    <w:rsid w:val="007E0627"/>
    <w:rsid w:val="007E6439"/>
    <w:rsid w:val="007F1088"/>
    <w:rsid w:val="007F7D8E"/>
    <w:rsid w:val="00805498"/>
    <w:rsid w:val="0081078A"/>
    <w:rsid w:val="008176F7"/>
    <w:rsid w:val="0081798D"/>
    <w:rsid w:val="0082532F"/>
    <w:rsid w:val="00832384"/>
    <w:rsid w:val="00832F14"/>
    <w:rsid w:val="00860DE0"/>
    <w:rsid w:val="00861987"/>
    <w:rsid w:val="00862377"/>
    <w:rsid w:val="008B01CE"/>
    <w:rsid w:val="008B291E"/>
    <w:rsid w:val="008B6706"/>
    <w:rsid w:val="008B764E"/>
    <w:rsid w:val="008C2E4E"/>
    <w:rsid w:val="008C407C"/>
    <w:rsid w:val="008C5498"/>
    <w:rsid w:val="008E29F9"/>
    <w:rsid w:val="008E75D9"/>
    <w:rsid w:val="008F403B"/>
    <w:rsid w:val="00900633"/>
    <w:rsid w:val="0090277C"/>
    <w:rsid w:val="00905D7B"/>
    <w:rsid w:val="00934D52"/>
    <w:rsid w:val="00936287"/>
    <w:rsid w:val="0096618F"/>
    <w:rsid w:val="00966FAE"/>
    <w:rsid w:val="0097189B"/>
    <w:rsid w:val="00972E95"/>
    <w:rsid w:val="0097414D"/>
    <w:rsid w:val="00981E49"/>
    <w:rsid w:val="0098667B"/>
    <w:rsid w:val="00995666"/>
    <w:rsid w:val="009A3CE5"/>
    <w:rsid w:val="009A3F84"/>
    <w:rsid w:val="009B38AC"/>
    <w:rsid w:val="009B6C58"/>
    <w:rsid w:val="009B75B1"/>
    <w:rsid w:val="009C18F2"/>
    <w:rsid w:val="009D4682"/>
    <w:rsid w:val="009D60FC"/>
    <w:rsid w:val="009E273E"/>
    <w:rsid w:val="009E5219"/>
    <w:rsid w:val="009E63AC"/>
    <w:rsid w:val="009F380B"/>
    <w:rsid w:val="00A25C0B"/>
    <w:rsid w:val="00A32F8D"/>
    <w:rsid w:val="00A56F53"/>
    <w:rsid w:val="00A66A93"/>
    <w:rsid w:val="00A677B4"/>
    <w:rsid w:val="00A73C33"/>
    <w:rsid w:val="00A8092B"/>
    <w:rsid w:val="00A80C41"/>
    <w:rsid w:val="00AA33C0"/>
    <w:rsid w:val="00AB29C9"/>
    <w:rsid w:val="00AB6C2E"/>
    <w:rsid w:val="00AB723F"/>
    <w:rsid w:val="00AC3717"/>
    <w:rsid w:val="00AD29E9"/>
    <w:rsid w:val="00AD2B12"/>
    <w:rsid w:val="00AD558D"/>
    <w:rsid w:val="00AE15D6"/>
    <w:rsid w:val="00AF14A4"/>
    <w:rsid w:val="00AF2F2C"/>
    <w:rsid w:val="00AF610A"/>
    <w:rsid w:val="00AF6896"/>
    <w:rsid w:val="00B0090C"/>
    <w:rsid w:val="00B1023B"/>
    <w:rsid w:val="00B13156"/>
    <w:rsid w:val="00B179F4"/>
    <w:rsid w:val="00B21FB3"/>
    <w:rsid w:val="00B266B2"/>
    <w:rsid w:val="00B31792"/>
    <w:rsid w:val="00B33768"/>
    <w:rsid w:val="00B35AB6"/>
    <w:rsid w:val="00B423CB"/>
    <w:rsid w:val="00B456A9"/>
    <w:rsid w:val="00B51B11"/>
    <w:rsid w:val="00B659C0"/>
    <w:rsid w:val="00B675CD"/>
    <w:rsid w:val="00B751F7"/>
    <w:rsid w:val="00B80161"/>
    <w:rsid w:val="00B851E5"/>
    <w:rsid w:val="00B85A18"/>
    <w:rsid w:val="00B87C1B"/>
    <w:rsid w:val="00B90552"/>
    <w:rsid w:val="00B9084B"/>
    <w:rsid w:val="00B937FC"/>
    <w:rsid w:val="00B9447C"/>
    <w:rsid w:val="00BA166E"/>
    <w:rsid w:val="00BA320C"/>
    <w:rsid w:val="00BB1647"/>
    <w:rsid w:val="00BB41FD"/>
    <w:rsid w:val="00BD4E9E"/>
    <w:rsid w:val="00BF3A20"/>
    <w:rsid w:val="00C10A92"/>
    <w:rsid w:val="00C16D79"/>
    <w:rsid w:val="00C36193"/>
    <w:rsid w:val="00C406F1"/>
    <w:rsid w:val="00C47602"/>
    <w:rsid w:val="00C479CD"/>
    <w:rsid w:val="00C534DF"/>
    <w:rsid w:val="00C57568"/>
    <w:rsid w:val="00C610FE"/>
    <w:rsid w:val="00C9123A"/>
    <w:rsid w:val="00CA50FE"/>
    <w:rsid w:val="00CA528B"/>
    <w:rsid w:val="00CB3FD1"/>
    <w:rsid w:val="00CC089B"/>
    <w:rsid w:val="00CC7339"/>
    <w:rsid w:val="00CE0693"/>
    <w:rsid w:val="00CF4052"/>
    <w:rsid w:val="00CF4E5B"/>
    <w:rsid w:val="00D001FE"/>
    <w:rsid w:val="00D056BD"/>
    <w:rsid w:val="00D21481"/>
    <w:rsid w:val="00D358D8"/>
    <w:rsid w:val="00D50DFA"/>
    <w:rsid w:val="00D6642F"/>
    <w:rsid w:val="00D66CED"/>
    <w:rsid w:val="00D71A18"/>
    <w:rsid w:val="00D7630E"/>
    <w:rsid w:val="00D7642E"/>
    <w:rsid w:val="00D82A57"/>
    <w:rsid w:val="00D85009"/>
    <w:rsid w:val="00DA0498"/>
    <w:rsid w:val="00DA1940"/>
    <w:rsid w:val="00DA2C6F"/>
    <w:rsid w:val="00DB2CC5"/>
    <w:rsid w:val="00DB6E0F"/>
    <w:rsid w:val="00DC7F31"/>
    <w:rsid w:val="00DD212E"/>
    <w:rsid w:val="00DD27ED"/>
    <w:rsid w:val="00DD29B6"/>
    <w:rsid w:val="00DE1469"/>
    <w:rsid w:val="00DF1208"/>
    <w:rsid w:val="00DF1668"/>
    <w:rsid w:val="00DF5EC7"/>
    <w:rsid w:val="00E05A3B"/>
    <w:rsid w:val="00E07677"/>
    <w:rsid w:val="00E14042"/>
    <w:rsid w:val="00E2002E"/>
    <w:rsid w:val="00E21E33"/>
    <w:rsid w:val="00E24287"/>
    <w:rsid w:val="00E25113"/>
    <w:rsid w:val="00E25A11"/>
    <w:rsid w:val="00E27E46"/>
    <w:rsid w:val="00E31762"/>
    <w:rsid w:val="00E3281B"/>
    <w:rsid w:val="00E3378F"/>
    <w:rsid w:val="00E338EA"/>
    <w:rsid w:val="00E55D60"/>
    <w:rsid w:val="00E575B3"/>
    <w:rsid w:val="00E60091"/>
    <w:rsid w:val="00E63932"/>
    <w:rsid w:val="00E77E06"/>
    <w:rsid w:val="00E8729F"/>
    <w:rsid w:val="00E95162"/>
    <w:rsid w:val="00E96505"/>
    <w:rsid w:val="00EA1C41"/>
    <w:rsid w:val="00EA45A4"/>
    <w:rsid w:val="00EA5C29"/>
    <w:rsid w:val="00EC716C"/>
    <w:rsid w:val="00ED0CA9"/>
    <w:rsid w:val="00ED55A2"/>
    <w:rsid w:val="00EE1E69"/>
    <w:rsid w:val="00EE5A29"/>
    <w:rsid w:val="00EE6F14"/>
    <w:rsid w:val="00EF2782"/>
    <w:rsid w:val="00EF7EFB"/>
    <w:rsid w:val="00F003C7"/>
    <w:rsid w:val="00F033CC"/>
    <w:rsid w:val="00F03969"/>
    <w:rsid w:val="00F07102"/>
    <w:rsid w:val="00F25321"/>
    <w:rsid w:val="00F348EE"/>
    <w:rsid w:val="00F50455"/>
    <w:rsid w:val="00F517DE"/>
    <w:rsid w:val="00F55AFF"/>
    <w:rsid w:val="00F836F7"/>
    <w:rsid w:val="00F93D23"/>
    <w:rsid w:val="00FA0279"/>
    <w:rsid w:val="00FB3C5B"/>
    <w:rsid w:val="00FC1E42"/>
    <w:rsid w:val="00FC33A8"/>
    <w:rsid w:val="00FC6DC0"/>
    <w:rsid w:val="00FC786E"/>
    <w:rsid w:val="00FC7E30"/>
    <w:rsid w:val="00FD7CBC"/>
    <w:rsid w:val="00FE1887"/>
    <w:rsid w:val="00F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class-41">
    <w:name w:val="text-class-41"/>
    <w:basedOn w:val="DefaultParagraphFont"/>
    <w:rsid w:val="00407420"/>
    <w:rPr>
      <w:b/>
      <w:bCs/>
    </w:rPr>
  </w:style>
  <w:style w:type="character" w:customStyle="1" w:styleId="text-class-291">
    <w:name w:val="text-class-291"/>
    <w:basedOn w:val="DefaultParagraphFont"/>
    <w:rsid w:val="00407420"/>
    <w:rPr>
      <w:b/>
      <w:bCs/>
      <w:color w:val="0072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class-41">
    <w:name w:val="text-class-41"/>
    <w:basedOn w:val="DefaultParagraphFont"/>
    <w:rsid w:val="00407420"/>
    <w:rPr>
      <w:b/>
      <w:bCs/>
    </w:rPr>
  </w:style>
  <w:style w:type="character" w:customStyle="1" w:styleId="text-class-291">
    <w:name w:val="text-class-291"/>
    <w:basedOn w:val="DefaultParagraphFont"/>
    <w:rsid w:val="00407420"/>
    <w:rPr>
      <w:b/>
      <w:bCs/>
      <w:color w:val="0072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7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4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ppetizer.betterrecipes.com/perky-pumpkin-di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Kellogg Company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ROMEREIM</dc:creator>
  <cp:lastModifiedBy>KARLA ROMEREIM</cp:lastModifiedBy>
  <cp:revision>1</cp:revision>
  <dcterms:created xsi:type="dcterms:W3CDTF">2014-09-09T00:13:00Z</dcterms:created>
  <dcterms:modified xsi:type="dcterms:W3CDTF">2014-09-09T00:14:00Z</dcterms:modified>
</cp:coreProperties>
</file>