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EF1A" w14:textId="77777777" w:rsidR="005A5FD3" w:rsidRPr="00496BC1" w:rsidRDefault="005A5FD3" w:rsidP="00A21387">
      <w:pPr>
        <w:rPr>
          <w:b/>
          <w:i/>
          <w:sz w:val="32"/>
        </w:rPr>
      </w:pPr>
    </w:p>
    <w:p w14:paraId="6427829F" w14:textId="77777777" w:rsidR="005A5FD3" w:rsidRPr="00496BC1" w:rsidRDefault="005A5FD3" w:rsidP="005A5FD3">
      <w:pPr>
        <w:jc w:val="center"/>
        <w:rPr>
          <w:b/>
          <w:i/>
          <w:color w:val="0000FF"/>
          <w:sz w:val="16"/>
        </w:rPr>
      </w:pPr>
    </w:p>
    <w:p w14:paraId="4F6706BC" w14:textId="77777777" w:rsidR="00A21387" w:rsidRPr="00496BC1" w:rsidRDefault="00A21387" w:rsidP="00A213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Authorization</w:t>
      </w:r>
      <w:r w:rsidRPr="00496BC1">
        <w:rPr>
          <w:b/>
          <w:color w:val="FF0000"/>
          <w:sz w:val="32"/>
        </w:rPr>
        <w:t xml:space="preserve"> to use</w:t>
      </w:r>
      <w:r>
        <w:rPr>
          <w:b/>
          <w:color w:val="FF0000"/>
          <w:sz w:val="32"/>
        </w:rPr>
        <w:t xml:space="preserve"> unencrypted e-mail and text</w:t>
      </w:r>
    </w:p>
    <w:p w14:paraId="3E7A33D6" w14:textId="77777777" w:rsidR="00A21387" w:rsidRDefault="00A21387" w:rsidP="00A21387">
      <w:pPr>
        <w:jc w:val="center"/>
      </w:pPr>
    </w:p>
    <w:p w14:paraId="0F8D4924" w14:textId="77777777" w:rsidR="00A21387" w:rsidRPr="00787CF3" w:rsidRDefault="00A21387" w:rsidP="00A21387">
      <w:pPr>
        <w:rPr>
          <w:b/>
          <w:i/>
          <w:sz w:val="32"/>
        </w:rPr>
      </w:pPr>
    </w:p>
    <w:p w14:paraId="3A3BB528" w14:textId="77777777" w:rsidR="00A21387" w:rsidRPr="007360F8" w:rsidRDefault="00A21387" w:rsidP="00A21387">
      <w:pPr>
        <w:jc w:val="center"/>
        <w:rPr>
          <w:b/>
          <w:sz w:val="28"/>
        </w:rPr>
      </w:pPr>
      <w:r w:rsidRPr="00496BC1">
        <w:rPr>
          <w:b/>
          <w:sz w:val="28"/>
        </w:rPr>
        <w:t>CONSENT TO USE</w:t>
      </w:r>
      <w:r>
        <w:rPr>
          <w:b/>
          <w:sz w:val="28"/>
        </w:rPr>
        <w:t xml:space="preserve"> UNENCRYPTED E-MAIL OR TEXT</w:t>
      </w:r>
    </w:p>
    <w:p w14:paraId="1FA19986" w14:textId="77777777" w:rsidR="00A21387" w:rsidRPr="00C22B66" w:rsidRDefault="00A21387" w:rsidP="00A21387">
      <w:pPr>
        <w:pStyle w:val="FormsNormal"/>
        <w:ind w:left="0" w:firstLine="0"/>
        <w:rPr>
          <w:rFonts w:ascii="New York" w:hAnsi="New York"/>
          <w:sz w:val="24"/>
        </w:rPr>
      </w:pPr>
      <w:r w:rsidRPr="00C22B66">
        <w:rPr>
          <w:rFonts w:ascii="New York" w:hAnsi="New York"/>
          <w:sz w:val="24"/>
        </w:rPr>
        <w:t xml:space="preserve">It is very important that you are aware that computer e-mail, texts, and e-fax communication, can be relatively easily accessed by unauthorized people and hence can compromise the privacy and confidentiality of such communication. E-mails, texts, and e-faxes, in particular, are vulnerable to such unauthorized access due to the fact that servers or communication companies may have unlimited and direct access to all e-mails, texts and e-faxes that go through them.  Generally, e-mails, text messages, and e-faxes are </w:t>
      </w:r>
      <w:r w:rsidRPr="00C22B66">
        <w:rPr>
          <w:rFonts w:ascii="New York" w:hAnsi="New York"/>
          <w:iCs/>
          <w:sz w:val="24"/>
        </w:rPr>
        <w:t>not encrypted in transit over the Internet</w:t>
      </w:r>
      <w:r w:rsidRPr="00C22B66">
        <w:rPr>
          <w:rFonts w:ascii="New York" w:hAnsi="New York"/>
          <w:sz w:val="24"/>
        </w:rPr>
        <w:t>. It is always a possibility that e-faxes, texts, and e-mail can be sent erroneously to the wrong address and computers.  Unencrypted e-mail or texts provide as much privacy as a postcard. You should not communicate any information to your health care provider that you would not want to be included on a postcard that is sent through the Post Office.  E-mail messages on your computer, your laptop, tablet computer, phone or other devices have inherent privacy risks – especially when your e-mail access is provided through your employer or school or when access to your e-mail messages is not well protected.</w:t>
      </w:r>
    </w:p>
    <w:p w14:paraId="158B62EE" w14:textId="77777777" w:rsidR="00A21387" w:rsidRPr="00C22B66" w:rsidRDefault="00A21387" w:rsidP="00A21387">
      <w:pPr>
        <w:pStyle w:val="FormsNormal"/>
        <w:ind w:left="0" w:firstLine="0"/>
        <w:rPr>
          <w:rFonts w:ascii="New York" w:hAnsi="New York"/>
          <w:sz w:val="24"/>
        </w:rPr>
      </w:pPr>
    </w:p>
    <w:p w14:paraId="1F5EEF3F" w14:textId="77777777" w:rsidR="00A21387" w:rsidRPr="00C22B66" w:rsidRDefault="00A21387" w:rsidP="00A21387">
      <w:pPr>
        <w:pStyle w:val="FormsNormal"/>
        <w:ind w:left="0" w:firstLine="0"/>
        <w:rPr>
          <w:rFonts w:ascii="New York" w:hAnsi="New York"/>
          <w:sz w:val="24"/>
        </w:rPr>
      </w:pPr>
      <w:r w:rsidRPr="00C22B66">
        <w:rPr>
          <w:rFonts w:ascii="New York" w:hAnsi="New York"/>
          <w:sz w:val="24"/>
        </w:rPr>
        <w:t xml:space="preserve">Please, note that e-mails, faxes, and texts are all part of your clinical records. </w:t>
      </w:r>
    </w:p>
    <w:p w14:paraId="180D12DD" w14:textId="77777777" w:rsidR="00A21387" w:rsidRPr="00C22B66" w:rsidRDefault="00A21387" w:rsidP="00A21387">
      <w:pPr>
        <w:pStyle w:val="FormsNormal"/>
        <w:tabs>
          <w:tab w:val="left" w:pos="0"/>
        </w:tabs>
        <w:ind w:left="-90" w:firstLine="90"/>
        <w:rPr>
          <w:rFonts w:ascii="New York" w:hAnsi="New York"/>
          <w:sz w:val="24"/>
        </w:rPr>
      </w:pPr>
    </w:p>
    <w:p w14:paraId="48996CFF" w14:textId="228DD493" w:rsidR="00A21387" w:rsidRPr="00C22B66" w:rsidRDefault="00A21387" w:rsidP="00A21387">
      <w:pPr>
        <w:pStyle w:val="FormsNormal"/>
        <w:tabs>
          <w:tab w:val="left" w:pos="0"/>
        </w:tabs>
        <w:ind w:left="-90" w:firstLine="0"/>
        <w:rPr>
          <w:rFonts w:ascii="New York" w:hAnsi="New York"/>
          <w:sz w:val="24"/>
        </w:rPr>
      </w:pPr>
      <w:r w:rsidRPr="00C22B66">
        <w:rPr>
          <w:rFonts w:ascii="New York" w:hAnsi="New York"/>
          <w:sz w:val="24"/>
        </w:rPr>
        <w:t xml:space="preserve">Please notify </w:t>
      </w:r>
      <w:r>
        <w:rPr>
          <w:rFonts w:ascii="New York" w:hAnsi="New York"/>
          <w:sz w:val="24"/>
        </w:rPr>
        <w:t xml:space="preserve">me </w:t>
      </w:r>
      <w:r w:rsidRPr="00C22B66">
        <w:rPr>
          <w:rFonts w:ascii="New York" w:hAnsi="New York"/>
          <w:sz w:val="24"/>
        </w:rPr>
        <w:t xml:space="preserve">if you decide to avoid or limit, in any way, the use of e-mail, texts, cell phone calls, phone messages, or e-faxes.  If you communicate confidential or private information via unencrypted e-mail, texts or e-fax or via phone messages, it will be assumed that you have evaluated the risks and made an informed decision, </w:t>
      </w:r>
      <w:r>
        <w:rPr>
          <w:rFonts w:ascii="New York" w:hAnsi="New York"/>
          <w:sz w:val="24"/>
        </w:rPr>
        <w:t xml:space="preserve">I, Justine Polevoy, MFT, </w:t>
      </w:r>
      <w:r w:rsidRPr="00C22B66">
        <w:rPr>
          <w:rFonts w:ascii="New York" w:hAnsi="New York"/>
          <w:sz w:val="24"/>
        </w:rPr>
        <w:t xml:space="preserve">will view it as your agreement to take the risk that such communication may be intercepted, and your desire to communicate on such matters will be honored.   </w:t>
      </w:r>
    </w:p>
    <w:p w14:paraId="379A788A" w14:textId="77777777" w:rsidR="00A21387" w:rsidRDefault="00A21387" w:rsidP="00A21387">
      <w:pPr>
        <w:widowControl w:val="0"/>
        <w:autoSpaceDE w:val="0"/>
        <w:autoSpaceDN w:val="0"/>
        <w:adjustRightInd w:val="0"/>
      </w:pPr>
    </w:p>
    <w:p w14:paraId="0C4BCFF2" w14:textId="14C76863" w:rsidR="00A21387" w:rsidRPr="00DC1A09" w:rsidRDefault="00A21387" w:rsidP="00A21387">
      <w:pPr>
        <w:widowControl w:val="0"/>
        <w:autoSpaceDE w:val="0"/>
        <w:autoSpaceDN w:val="0"/>
        <w:adjustRightInd w:val="0"/>
      </w:pPr>
      <w:r w:rsidRPr="00DC1A09">
        <w:t>Patient's Name: ____</w:t>
      </w:r>
      <w:r>
        <w:t>_____________________________</w:t>
      </w:r>
      <w:r w:rsidRPr="00DC1A09">
        <w:t xml:space="preserve">_________________________ </w:t>
      </w:r>
    </w:p>
    <w:p w14:paraId="3C0F0A78" w14:textId="77777777" w:rsidR="00A21387" w:rsidRDefault="00A21387" w:rsidP="00A21387">
      <w:pPr>
        <w:widowControl w:val="0"/>
        <w:autoSpaceDE w:val="0"/>
        <w:autoSpaceDN w:val="0"/>
        <w:adjustRightInd w:val="0"/>
      </w:pPr>
    </w:p>
    <w:p w14:paraId="53753E18" w14:textId="2DBC2A63" w:rsidR="00A21387" w:rsidRPr="00DC1A09" w:rsidRDefault="00A21387" w:rsidP="00A21387">
      <w:pPr>
        <w:widowControl w:val="0"/>
        <w:autoSpaceDE w:val="0"/>
        <w:autoSpaceDN w:val="0"/>
        <w:adjustRightInd w:val="0"/>
      </w:pPr>
      <w:r w:rsidRPr="00DC1A09">
        <w:t>Cel</w:t>
      </w:r>
      <w:r>
        <w:t>l Phone Number: _______________________________________________________</w:t>
      </w:r>
    </w:p>
    <w:p w14:paraId="28116A3F" w14:textId="77777777" w:rsidR="00A21387" w:rsidRDefault="00A21387" w:rsidP="00A21387">
      <w:pPr>
        <w:widowControl w:val="0"/>
        <w:autoSpaceDE w:val="0"/>
        <w:autoSpaceDN w:val="0"/>
        <w:adjustRightInd w:val="0"/>
      </w:pPr>
    </w:p>
    <w:p w14:paraId="53DC0DFD" w14:textId="40FC5FFA" w:rsidR="00A21387" w:rsidRPr="00DC1A09" w:rsidRDefault="00A21387" w:rsidP="00A21387">
      <w:pPr>
        <w:widowControl w:val="0"/>
        <w:autoSpaceDE w:val="0"/>
        <w:autoSpaceDN w:val="0"/>
        <w:adjustRightInd w:val="0"/>
      </w:pPr>
      <w:r w:rsidRPr="00DC1A09">
        <w:t>E-mail Address: _____</w:t>
      </w:r>
      <w:r>
        <w:t>____________________________________</w:t>
      </w:r>
      <w:r w:rsidRPr="00DC1A09">
        <w:t>_________________</w:t>
      </w:r>
    </w:p>
    <w:p w14:paraId="3C1172A2" w14:textId="77777777" w:rsidR="00A21387" w:rsidRPr="00DC1A09" w:rsidRDefault="00A21387" w:rsidP="00A21387">
      <w:pPr>
        <w:widowControl w:val="0"/>
        <w:autoSpaceDE w:val="0"/>
        <w:autoSpaceDN w:val="0"/>
        <w:adjustRightInd w:val="0"/>
      </w:pPr>
    </w:p>
    <w:p w14:paraId="046794E3" w14:textId="26B2E225" w:rsidR="00A21387" w:rsidRPr="00DC1A09" w:rsidRDefault="00A21387" w:rsidP="00A21387">
      <w:pPr>
        <w:widowControl w:val="0"/>
        <w:autoSpaceDE w:val="0"/>
        <w:autoSpaceDN w:val="0"/>
        <w:adjustRightInd w:val="0"/>
      </w:pPr>
      <w:r w:rsidRPr="00DC1A09">
        <w:t>Patient's Signature: _________</w:t>
      </w:r>
      <w:r>
        <w:t>___________________</w:t>
      </w:r>
      <w:r w:rsidRPr="00DC1A09">
        <w:t>____________________________</w:t>
      </w:r>
    </w:p>
    <w:p w14:paraId="383E42F3" w14:textId="77777777" w:rsidR="00F85560" w:rsidRDefault="00F85560"/>
    <w:p w14:paraId="05B0E43A" w14:textId="77777777" w:rsidR="007B2B37" w:rsidRDefault="007B2B37"/>
    <w:p w14:paraId="43A23A0D" w14:textId="77777777" w:rsidR="007B5AD7" w:rsidRDefault="007B5AD7"/>
    <w:p w14:paraId="4840DD5F" w14:textId="77777777" w:rsidR="007B5AD7" w:rsidRPr="00496BC1" w:rsidRDefault="007B5AD7" w:rsidP="007B5AD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color w:val="FF0000"/>
          <w:sz w:val="32"/>
        </w:rPr>
      </w:pPr>
      <w:proofErr w:type="gramStart"/>
      <w:r>
        <w:rPr>
          <w:b/>
          <w:color w:val="FF0000"/>
          <w:sz w:val="32"/>
        </w:rPr>
        <w:lastRenderedPageBreak/>
        <w:t>Patient's</w:t>
      </w:r>
      <w:proofErr w:type="gramEnd"/>
      <w:r>
        <w:rPr>
          <w:b/>
          <w:color w:val="FF0000"/>
          <w:sz w:val="32"/>
        </w:rPr>
        <w:t xml:space="preserve"> Right for Confidential Communication</w:t>
      </w:r>
    </w:p>
    <w:p w14:paraId="1E97D3B7" w14:textId="5A20568E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The Health Insurance Portability and Accountability Act (HIPAA) gives you the right to request that</w:t>
      </w:r>
      <w:r w:rsidR="007B2B37">
        <w:rPr>
          <w:b/>
        </w:rPr>
        <w:t xml:space="preserve"> Justine Polevoy, MFT, </w:t>
      </w:r>
      <w:r w:rsidRPr="00E1720B">
        <w:t>communicates financial and/or medical information to you in confide</w:t>
      </w:r>
      <w:bookmarkStart w:id="0" w:name="_GoBack"/>
      <w:bookmarkEnd w:id="0"/>
      <w:r w:rsidRPr="00E1720B">
        <w:t xml:space="preserve">nce by a particular method or certain locations. </w:t>
      </w:r>
    </w:p>
    <w:p w14:paraId="41A1DCFC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In order to protect the privacy and confidentiality of your information; please complete the following which tells me how you would like to be contacted.</w:t>
      </w:r>
    </w:p>
    <w:p w14:paraId="79A790A7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  <w:rPr>
          <w:b/>
          <w:bCs/>
        </w:rPr>
      </w:pPr>
      <w:r w:rsidRPr="00E1720B">
        <w:rPr>
          <w:b/>
          <w:bCs/>
        </w:rPr>
        <w:t>I wish to be contacted in the following manner (check all that apply):</w:t>
      </w:r>
    </w:p>
    <w:p w14:paraId="2C654018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rPr>
          <w:b/>
          <w:bCs/>
        </w:rPr>
        <w:t>Phone Communications</w:t>
      </w:r>
    </w:p>
    <w:p w14:paraId="4358A213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____ Home Telephone Number _____________________________________</w:t>
      </w:r>
    </w:p>
    <w:p w14:paraId="3A4E8613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____ Work Telephone Number _____________________________________</w:t>
      </w:r>
    </w:p>
    <w:p w14:paraId="717A5234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____ Cell Phone Number ______</w:t>
      </w:r>
      <w:r>
        <w:t>_______________________________</w:t>
      </w:r>
    </w:p>
    <w:p w14:paraId="7CB083C8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____ </w:t>
      </w:r>
      <w:proofErr w:type="gramStart"/>
      <w:r w:rsidRPr="00E1720B">
        <w:t>Do</w:t>
      </w:r>
      <w:proofErr w:type="gramEnd"/>
      <w:r w:rsidRPr="00E1720B">
        <w:t xml:space="preserve"> not contact me at home</w:t>
      </w:r>
    </w:p>
    <w:p w14:paraId="60CF313E" w14:textId="77777777" w:rsidR="007B2B37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____ </w:t>
      </w:r>
      <w:proofErr w:type="gramStart"/>
      <w:r w:rsidRPr="00E1720B">
        <w:t>Do</w:t>
      </w:r>
      <w:proofErr w:type="gramEnd"/>
      <w:r w:rsidRPr="00E1720B">
        <w:t xml:space="preserve"> not contact me at work</w:t>
      </w:r>
    </w:p>
    <w:p w14:paraId="4309661A" w14:textId="07A10812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____ Leave message with your name and call-back # on answering machine </w:t>
      </w:r>
    </w:p>
    <w:p w14:paraId="5A9EC2F1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____ Leave message with medical information on answering machine</w:t>
      </w:r>
    </w:p>
    <w:p w14:paraId="17A98D0B" w14:textId="27707E90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____ OK to give information to following family member(s), friend/s or co-workers, or </w:t>
      </w:r>
      <w:proofErr w:type="gramStart"/>
      <w:r w:rsidRPr="00E1720B">
        <w:t xml:space="preserve">others </w:t>
      </w:r>
      <w:r>
        <w:t xml:space="preserve"> </w:t>
      </w:r>
      <w:r w:rsidRPr="00E1720B">
        <w:t>listed</w:t>
      </w:r>
      <w:proofErr w:type="gramEnd"/>
      <w:r w:rsidRPr="00E1720B">
        <w:t xml:space="preserve"> below</w:t>
      </w:r>
      <w:r w:rsidR="00F6369C">
        <w:t>:</w:t>
      </w:r>
    </w:p>
    <w:p w14:paraId="5E948B47" w14:textId="45D8FC96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>
        <w:t>_______</w:t>
      </w:r>
      <w:r w:rsidRPr="00E1720B">
        <w:t>___________</w:t>
      </w:r>
      <w:r>
        <w:t>_______</w:t>
      </w:r>
      <w:r w:rsidRPr="00E1720B">
        <w:t>_______________________________________________</w:t>
      </w:r>
    </w:p>
    <w:p w14:paraId="03B00A0C" w14:textId="57BE4C0C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>
        <w:t>________________________________________________________________________</w:t>
      </w:r>
    </w:p>
    <w:p w14:paraId="137E2D61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E1720B">
        <w:rPr>
          <w:b/>
        </w:rPr>
        <w:t>Written Communication</w:t>
      </w:r>
    </w:p>
    <w:p w14:paraId="6A9F8C7F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 </w:t>
      </w:r>
      <w:proofErr w:type="gramStart"/>
      <w:r w:rsidRPr="00E1720B">
        <w:t>Do</w:t>
      </w:r>
      <w:proofErr w:type="gramEnd"/>
      <w:r w:rsidRPr="00E1720B">
        <w:t xml:space="preserve"> not send written medical information to me</w:t>
      </w:r>
    </w:p>
    <w:p w14:paraId="05DDCF10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 Mail information to my home address on file</w:t>
      </w:r>
    </w:p>
    <w:p w14:paraId="295D5402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>___ Mail to my work/office address on file</w:t>
      </w:r>
    </w:p>
    <w:p w14:paraId="7C6C973B" w14:textId="77777777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</w:pPr>
      <w:r w:rsidRPr="00E1720B">
        <w:t xml:space="preserve">___ Mail information to other address: </w:t>
      </w:r>
    </w:p>
    <w:p w14:paraId="6CF2AFB6" w14:textId="305EEBCC" w:rsidR="007B5AD7" w:rsidRPr="00E1720B" w:rsidRDefault="007B5AD7" w:rsidP="007B5AD7">
      <w:pPr>
        <w:widowControl w:val="0"/>
        <w:autoSpaceDE w:val="0"/>
        <w:autoSpaceDN w:val="0"/>
        <w:adjustRightInd w:val="0"/>
        <w:spacing w:after="240"/>
        <w:ind w:firstLine="720"/>
      </w:pPr>
      <w:r w:rsidRPr="00E1720B">
        <w:t>List ________</w:t>
      </w:r>
      <w:r>
        <w:t>_______________________</w:t>
      </w:r>
      <w:r w:rsidRPr="00E1720B">
        <w:t xml:space="preserve">_______________________________ </w:t>
      </w:r>
    </w:p>
    <w:p w14:paraId="38280432" w14:textId="77777777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</w:pPr>
      <w:r w:rsidRPr="00E1720B">
        <w:t xml:space="preserve">___ I do not want to communicate by E-mail </w:t>
      </w:r>
    </w:p>
    <w:p w14:paraId="7235B8BE" w14:textId="25D40C62" w:rsidR="007B5AD7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</w:pPr>
      <w:r w:rsidRPr="00E1720B">
        <w:t xml:space="preserve">___ </w:t>
      </w:r>
      <w:proofErr w:type="gramStart"/>
      <w:r w:rsidRPr="00E1720B">
        <w:t>You</w:t>
      </w:r>
      <w:proofErr w:type="gramEnd"/>
      <w:r w:rsidRPr="00E1720B">
        <w:t xml:space="preserve"> can communicate via E-mail with me at _________________</w:t>
      </w:r>
      <w:r>
        <w:t>__________</w:t>
      </w:r>
      <w:r w:rsidRPr="00E1720B">
        <w:t>_____</w:t>
      </w:r>
    </w:p>
    <w:p w14:paraId="4488BAC4" w14:textId="41F4F449" w:rsidR="007B5AD7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</w:pPr>
      <w:r>
        <w:t>____I do not want to communicate by text</w:t>
      </w:r>
    </w:p>
    <w:p w14:paraId="11FD5546" w14:textId="52EBD841" w:rsidR="007B5AD7" w:rsidRPr="007B5AD7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</w:pPr>
      <w:r>
        <w:t>____You can text me at ____________________________________________________</w:t>
      </w:r>
    </w:p>
    <w:p w14:paraId="3EBD28D5" w14:textId="25CB5233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</w:pPr>
      <w:r>
        <w:rPr>
          <w:b/>
        </w:rPr>
        <w:t xml:space="preserve">I, Justine Polevoy, MFT, </w:t>
      </w:r>
      <w:r w:rsidRPr="00E1720B">
        <w:t xml:space="preserve">will continue to communicate with you according to your above response(s) until you change your preferences. You may do so by completing a new form. </w:t>
      </w:r>
    </w:p>
    <w:p w14:paraId="79D45B60" w14:textId="77777777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ind w:left="720"/>
      </w:pPr>
      <w:r w:rsidRPr="00E1720B">
        <w:t>By your signature below, you agree to be communicated in the above manner.</w:t>
      </w:r>
    </w:p>
    <w:p w14:paraId="62C27692" w14:textId="1ED11A58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ind w:left="720"/>
      </w:pPr>
      <w:r w:rsidRPr="00E1720B">
        <w:t>Patient Signature ______</w:t>
      </w:r>
      <w:r w:rsidR="001D70EB">
        <w:t>____________</w:t>
      </w:r>
      <w:r w:rsidRPr="00E1720B">
        <w:t xml:space="preserve">_________________________________ </w:t>
      </w:r>
    </w:p>
    <w:p w14:paraId="594BB340" w14:textId="4A865754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ind w:left="720"/>
      </w:pPr>
      <w:r w:rsidRPr="00E1720B">
        <w:t>Patient Name ________</w:t>
      </w:r>
      <w:r w:rsidR="001D70EB">
        <w:t>_______________</w:t>
      </w:r>
      <w:r w:rsidRPr="00E1720B">
        <w:t xml:space="preserve">_______________________________ </w:t>
      </w:r>
    </w:p>
    <w:p w14:paraId="482893E3" w14:textId="56EC59DD" w:rsidR="007B5AD7" w:rsidRPr="00E1720B" w:rsidRDefault="007B5AD7" w:rsidP="007B5AD7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ind w:left="720"/>
      </w:pPr>
      <w:r w:rsidRPr="00E1720B">
        <w:t>Date _____________</w:t>
      </w:r>
      <w:r w:rsidR="001D70EB">
        <w:t>_______________________________________________</w:t>
      </w:r>
      <w:r w:rsidRPr="00E1720B">
        <w:t xml:space="preserve">_ </w:t>
      </w:r>
    </w:p>
    <w:p w14:paraId="4199E707" w14:textId="77777777" w:rsidR="007B5AD7" w:rsidRDefault="007B5AD7"/>
    <w:sectPr w:rsidR="007B5AD7" w:rsidSect="00F8556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C2629" w14:textId="77777777" w:rsidR="00F6369C" w:rsidRDefault="00F6369C" w:rsidP="005A5FD3">
      <w:r>
        <w:separator/>
      </w:r>
    </w:p>
  </w:endnote>
  <w:endnote w:type="continuationSeparator" w:id="0">
    <w:p w14:paraId="47744683" w14:textId="77777777" w:rsidR="00F6369C" w:rsidRDefault="00F6369C" w:rsidP="005A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0F0F" w14:textId="77777777" w:rsidR="00F6369C" w:rsidRPr="007A7AD9" w:rsidRDefault="00F6369C" w:rsidP="005A5FD3">
    <w:pPr>
      <w:jc w:val="center"/>
      <w:rPr>
        <w:rFonts w:ascii="Comic Sans MS" w:hAnsi="Comic Sans MS"/>
        <w:sz w:val="22"/>
      </w:rPr>
    </w:pPr>
    <w:r w:rsidRPr="007A7AD9">
      <w:rPr>
        <w:rFonts w:ascii="Comic Sans MS" w:hAnsi="Comic Sans MS"/>
        <w:sz w:val="22"/>
      </w:rPr>
      <w:t>EMBODIED PSYCHOTHERAPY 2824 College Avenue, Berkeley, CA 94705</w:t>
    </w:r>
  </w:p>
  <w:p w14:paraId="311A7716" w14:textId="77777777" w:rsidR="00F6369C" w:rsidRDefault="00F636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258A" w14:textId="77777777" w:rsidR="00F6369C" w:rsidRDefault="00F6369C" w:rsidP="005A5FD3">
      <w:r>
        <w:separator/>
      </w:r>
    </w:p>
  </w:footnote>
  <w:footnote w:type="continuationSeparator" w:id="0">
    <w:p w14:paraId="4FBECC4A" w14:textId="77777777" w:rsidR="00F6369C" w:rsidRDefault="00F6369C" w:rsidP="005A5F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DB79A" w14:textId="77777777" w:rsidR="00F6369C" w:rsidRPr="00957B3B" w:rsidRDefault="00F6369C" w:rsidP="005A5FD3">
    <w:pPr>
      <w:jc w:val="center"/>
      <w:rPr>
        <w:rFonts w:ascii="Comic Sans MS" w:hAnsi="Comic Sans MS"/>
        <w:sz w:val="22"/>
      </w:rPr>
    </w:pPr>
    <w:r w:rsidRPr="00957B3B">
      <w:rPr>
        <w:rFonts w:ascii="Comic Sans MS" w:hAnsi="Comic Sans MS"/>
        <w:b/>
        <w:sz w:val="22"/>
      </w:rPr>
      <w:t>Justine Melisande Polevoy, MFC #36954</w:t>
    </w:r>
  </w:p>
  <w:p w14:paraId="4FF97D64" w14:textId="77777777" w:rsidR="00F6369C" w:rsidRPr="00957B3B" w:rsidRDefault="00F6369C" w:rsidP="005A5FD3">
    <w:pPr>
      <w:jc w:val="center"/>
      <w:rPr>
        <w:rFonts w:ascii="Comic Sans MS" w:hAnsi="Comic Sans MS"/>
        <w:b/>
        <w:sz w:val="22"/>
      </w:rPr>
    </w:pPr>
    <w:r w:rsidRPr="00957B3B">
      <w:rPr>
        <w:rFonts w:ascii="Comic Sans MS" w:hAnsi="Comic Sans MS"/>
        <w:b/>
        <w:sz w:val="22"/>
      </w:rPr>
      <w:t>2824 College Avenue</w:t>
    </w:r>
  </w:p>
  <w:p w14:paraId="314C3547" w14:textId="77777777" w:rsidR="00F6369C" w:rsidRPr="00957B3B" w:rsidRDefault="00F6369C" w:rsidP="005A5FD3">
    <w:pPr>
      <w:jc w:val="center"/>
      <w:rPr>
        <w:rFonts w:ascii="Comic Sans MS" w:hAnsi="Comic Sans MS"/>
        <w:b/>
        <w:sz w:val="22"/>
      </w:rPr>
    </w:pPr>
    <w:r w:rsidRPr="00957B3B">
      <w:rPr>
        <w:rFonts w:ascii="Comic Sans MS" w:hAnsi="Comic Sans MS"/>
        <w:b/>
        <w:sz w:val="22"/>
      </w:rPr>
      <w:t>Berkeley, CA 94705</w:t>
    </w:r>
  </w:p>
  <w:p w14:paraId="53A4B75D" w14:textId="77777777" w:rsidR="00F6369C" w:rsidRDefault="00F6369C" w:rsidP="005A5FD3">
    <w:pPr>
      <w:jc w:val="center"/>
      <w:rPr>
        <w:rFonts w:ascii="Comic Sans MS" w:hAnsi="Comic Sans MS"/>
        <w:b/>
        <w:sz w:val="22"/>
      </w:rPr>
    </w:pPr>
    <w:r w:rsidRPr="00957B3B">
      <w:rPr>
        <w:rFonts w:ascii="Comic Sans MS" w:hAnsi="Comic Sans MS"/>
        <w:b/>
        <w:sz w:val="22"/>
      </w:rPr>
      <w:t>(510) 710-2301</w:t>
    </w:r>
  </w:p>
  <w:p w14:paraId="711B4B11" w14:textId="77777777" w:rsidR="00F6369C" w:rsidRDefault="007B2B37" w:rsidP="005A5FD3">
    <w:pPr>
      <w:jc w:val="center"/>
      <w:rPr>
        <w:rFonts w:ascii="Comic Sans MS" w:hAnsi="Comic Sans MS"/>
        <w:b/>
        <w:sz w:val="22"/>
      </w:rPr>
    </w:pPr>
    <w:hyperlink r:id="rId1" w:history="1">
      <w:r w:rsidR="00F6369C" w:rsidRPr="00D33563">
        <w:rPr>
          <w:rStyle w:val="Hyperlink"/>
          <w:rFonts w:ascii="Comic Sans MS" w:hAnsi="Comic Sans MS"/>
          <w:b/>
          <w:sz w:val="22"/>
        </w:rPr>
        <w:t>embodiedpsychotherapy@comcast.net</w:t>
      </w:r>
    </w:hyperlink>
  </w:p>
  <w:p w14:paraId="3F1BB4AD" w14:textId="77777777" w:rsidR="00F6369C" w:rsidRDefault="007B2B37" w:rsidP="005A5FD3">
    <w:pPr>
      <w:jc w:val="center"/>
      <w:rPr>
        <w:rFonts w:ascii="Comic Sans MS" w:hAnsi="Comic Sans MS"/>
        <w:b/>
        <w:sz w:val="22"/>
      </w:rPr>
    </w:pPr>
    <w:hyperlink r:id="rId2" w:history="1">
      <w:r w:rsidR="00F6369C" w:rsidRPr="00744739">
        <w:rPr>
          <w:rStyle w:val="Hyperlink"/>
          <w:rFonts w:ascii="Comic Sans MS" w:hAnsi="Comic Sans MS"/>
          <w:b/>
          <w:sz w:val="22"/>
        </w:rPr>
        <w:t>http://embodiedpsychotherapy.com</w:t>
      </w:r>
    </w:hyperlink>
  </w:p>
  <w:p w14:paraId="24EF2119" w14:textId="77777777" w:rsidR="00F6369C" w:rsidRDefault="00F63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D3"/>
    <w:rsid w:val="00140329"/>
    <w:rsid w:val="001D70EB"/>
    <w:rsid w:val="00262F5C"/>
    <w:rsid w:val="005A5FD3"/>
    <w:rsid w:val="007B2B37"/>
    <w:rsid w:val="007B5AD7"/>
    <w:rsid w:val="0088578C"/>
    <w:rsid w:val="00A21387"/>
    <w:rsid w:val="00B31647"/>
    <w:rsid w:val="00F6369C"/>
    <w:rsid w:val="00F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E48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D3"/>
    <w:rPr>
      <w:rFonts w:ascii="New York" w:eastAsia="Times New Roman" w:hAnsi="New Yor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5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5FD3"/>
    <w:rPr>
      <w:rFonts w:ascii="New York" w:eastAsia="Times New Roman" w:hAnsi="New York" w:cs="Times New Roman"/>
    </w:rPr>
  </w:style>
  <w:style w:type="paragraph" w:styleId="BodyText">
    <w:name w:val="Body Text"/>
    <w:aliases w:val="bt"/>
    <w:basedOn w:val="Normal"/>
    <w:link w:val="BodyTextChar"/>
    <w:rsid w:val="005A5FD3"/>
    <w:pPr>
      <w:jc w:val="both"/>
    </w:pPr>
    <w:rPr>
      <w:b/>
      <w:color w:val="000000"/>
      <w:sz w:val="32"/>
    </w:rPr>
  </w:style>
  <w:style w:type="character" w:customStyle="1" w:styleId="BodyTextChar">
    <w:name w:val="Body Text Char"/>
    <w:aliases w:val="bt Char"/>
    <w:basedOn w:val="DefaultParagraphFont"/>
    <w:link w:val="BodyText"/>
    <w:rsid w:val="005A5FD3"/>
    <w:rPr>
      <w:rFonts w:ascii="New York" w:eastAsia="Times New Roman" w:hAnsi="New York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5A5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D3"/>
    <w:rPr>
      <w:rFonts w:ascii="New York" w:eastAsia="Times New Roman" w:hAnsi="New York" w:cs="Times New Roman"/>
    </w:rPr>
  </w:style>
  <w:style w:type="character" w:styleId="Hyperlink">
    <w:name w:val="Hyperlink"/>
    <w:basedOn w:val="DefaultParagraphFont"/>
    <w:uiPriority w:val="99"/>
    <w:unhideWhenUsed/>
    <w:rsid w:val="005A5FD3"/>
    <w:rPr>
      <w:color w:val="0000FF" w:themeColor="hyperlink"/>
      <w:u w:val="single"/>
    </w:rPr>
  </w:style>
  <w:style w:type="paragraph" w:customStyle="1" w:styleId="FormsNormal">
    <w:name w:val="Forms Normal"/>
    <w:basedOn w:val="Normal"/>
    <w:qFormat/>
    <w:rsid w:val="00A21387"/>
    <w:pPr>
      <w:ind w:left="720" w:hanging="720"/>
      <w:jc w:val="both"/>
    </w:pPr>
    <w:rPr>
      <w:rFonts w:ascii="Times New Roman" w:eastAsia="MS Mincho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D3"/>
    <w:rPr>
      <w:rFonts w:ascii="New York" w:eastAsia="Times New Roman" w:hAnsi="New Yor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5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5FD3"/>
    <w:rPr>
      <w:rFonts w:ascii="New York" w:eastAsia="Times New Roman" w:hAnsi="New York" w:cs="Times New Roman"/>
    </w:rPr>
  </w:style>
  <w:style w:type="paragraph" w:styleId="BodyText">
    <w:name w:val="Body Text"/>
    <w:aliases w:val="bt"/>
    <w:basedOn w:val="Normal"/>
    <w:link w:val="BodyTextChar"/>
    <w:rsid w:val="005A5FD3"/>
    <w:pPr>
      <w:jc w:val="both"/>
    </w:pPr>
    <w:rPr>
      <w:b/>
      <w:color w:val="000000"/>
      <w:sz w:val="32"/>
    </w:rPr>
  </w:style>
  <w:style w:type="character" w:customStyle="1" w:styleId="BodyTextChar">
    <w:name w:val="Body Text Char"/>
    <w:aliases w:val="bt Char"/>
    <w:basedOn w:val="DefaultParagraphFont"/>
    <w:link w:val="BodyText"/>
    <w:rsid w:val="005A5FD3"/>
    <w:rPr>
      <w:rFonts w:ascii="New York" w:eastAsia="Times New Roman" w:hAnsi="New York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5A5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D3"/>
    <w:rPr>
      <w:rFonts w:ascii="New York" w:eastAsia="Times New Roman" w:hAnsi="New York" w:cs="Times New Roman"/>
    </w:rPr>
  </w:style>
  <w:style w:type="character" w:styleId="Hyperlink">
    <w:name w:val="Hyperlink"/>
    <w:basedOn w:val="DefaultParagraphFont"/>
    <w:uiPriority w:val="99"/>
    <w:unhideWhenUsed/>
    <w:rsid w:val="005A5FD3"/>
    <w:rPr>
      <w:color w:val="0000FF" w:themeColor="hyperlink"/>
      <w:u w:val="single"/>
    </w:rPr>
  </w:style>
  <w:style w:type="paragraph" w:customStyle="1" w:styleId="FormsNormal">
    <w:name w:val="Forms Normal"/>
    <w:basedOn w:val="Normal"/>
    <w:qFormat/>
    <w:rsid w:val="00A21387"/>
    <w:pPr>
      <w:ind w:left="720" w:hanging="720"/>
      <w:jc w:val="both"/>
    </w:pPr>
    <w:rPr>
      <w:rFonts w:ascii="Times New Roman" w:eastAsia="MS Mincho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bodiedpsychotherapy@comcast.net" TargetMode="External"/><Relationship Id="rId2" Type="http://schemas.openxmlformats.org/officeDocument/2006/relationships/hyperlink" Target="http://embodiedpsycho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646</Words>
  <Characters>3685</Characters>
  <Application>Microsoft Macintosh Word</Application>
  <DocSecurity>0</DocSecurity>
  <Lines>30</Lines>
  <Paragraphs>8</Paragraphs>
  <ScaleCrop>false</ScaleCrop>
  <Company>EMBODIED PSYCHOTHERAPY 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Melisande Polevoy</dc:creator>
  <cp:keywords/>
  <dc:description/>
  <cp:lastModifiedBy>Justine Melisande Polevoy</cp:lastModifiedBy>
  <cp:revision>8</cp:revision>
  <cp:lastPrinted>2017-05-24T17:20:00Z</cp:lastPrinted>
  <dcterms:created xsi:type="dcterms:W3CDTF">2017-05-20T21:07:00Z</dcterms:created>
  <dcterms:modified xsi:type="dcterms:W3CDTF">2017-05-24T17:44:00Z</dcterms:modified>
</cp:coreProperties>
</file>