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C75DD" w14:textId="65C53D16" w:rsidR="00D42FDE" w:rsidRPr="000D3CCF" w:rsidRDefault="00D42FDE" w:rsidP="00D42FDE">
      <w:pPr>
        <w:jc w:val="right"/>
        <w:rPr>
          <w:rFonts w:ascii="Rockwell" w:hAnsi="Rockwell"/>
          <w:b/>
          <w:color w:val="000000" w:themeColor="text1"/>
          <w:sz w:val="48"/>
          <w:szCs w:val="48"/>
        </w:rPr>
      </w:pPr>
      <w:r w:rsidRPr="000D3CCF">
        <w:rPr>
          <w:rFonts w:ascii="Rockwell" w:hAnsi="Rockwell"/>
          <w:b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C56B9A" wp14:editId="7B51E4FA">
                <wp:simplePos x="0" y="0"/>
                <wp:positionH relativeFrom="column">
                  <wp:posOffset>130629</wp:posOffset>
                </wp:positionH>
                <wp:positionV relativeFrom="paragraph">
                  <wp:posOffset>141514</wp:posOffset>
                </wp:positionV>
                <wp:extent cx="2253342" cy="1698172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342" cy="1698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A57BA0" w14:textId="5E13AF04" w:rsidR="00D42FDE" w:rsidRDefault="00817D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E0372" wp14:editId="0B62EDFF">
                                  <wp:extent cx="2063750" cy="1587500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riends Logo NEW FINAL b&amp;w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3750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56B9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.3pt;margin-top:11.15pt;width:177.45pt;height:1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oa1XRAIAAHoEAAAOAAAAZHJzL2Uyb0RvYy54bWysVE1v2zAMvQ/YfxB0Xxw7H22NOEWWIsOA&#13;&#10;oC2QDj0rspwYkERNUmJnv36U7KRpt9Owi0KR9BP5HpnZfaskOQrratAFTQdDSoTmUNZ6V9AfL6sv&#13;&#10;t5Q4z3TJJGhR0JNw9H7++dOsMbnIYA+yFJYgiHZ5Ywq6997kSeL4XijmBmCExmAFVjGPV7tLSssa&#13;&#10;RFcyyYbDadKALY0FLpxD70MXpPOIX1WC+6eqcsITWVCszcfTxnMbzmQ+Y/nOMrOveV8G+4cqFKs1&#13;&#10;PnqBemCekYOt/4BSNbfgoPIDDiqBqqq5iD1gN+nwQzebPTMi9oLkOHOhyf0/WP54fLakLgs6oUQz&#13;&#10;hRK9iNaTr9CSSWCnMS7HpI3BNN+iG1U++x06Q9NtZVX4xXYIxpHn04XbAMbRmWWT0WicUcIxlk7v&#13;&#10;btObLOAkb58b6/w3AYoEo6AWxYucsuPa+S71nBJecyDrclVLGS9hYMRSWnJkKLX0sUgEf5clNWkK&#13;&#10;Oh1NhhFYQ/i8Q5YaawnNdk0Fy7fbtmdgC+UJCbDQDZAzfFVjkWvm/DOzODHYM26Bf8KjkoCPQG9R&#13;&#10;sgf762/+kI9CYpSSBiewoO7ngVlBifyuUeK7dDwOIxsv48lNhhd7HdleR/RBLQE7T3HfDI9myPfy&#13;&#10;bFYW1CsuyyK8iiGmOb5dUH82l77bC1w2LhaLmIRDaphf643hATowHSR4aV+ZNb1OHiV+hPOssvyD&#13;&#10;XF1u+FLD4uChqqOWgeCO1Z53HPA4Df0yhg26vsest7+M+W8AAAD//wMAUEsDBBQABgAIAAAAIQAw&#13;&#10;DIvb4wAAAA4BAAAPAAAAZHJzL2Rvd25yZXYueG1sTE9LT8MwDL4j8R8iI3FBLKXV1tE1nRCvSdxY&#13;&#10;eYhb1pi2onGqJmvLv8ec4GLL/uzvkW9n24kRB986UnC1iEAgVc60VCt4KR8u1yB80GR05wgVfKOH&#13;&#10;bXF6kuvMuImecdyHWjAJ+UwraELoMyl91aDVfuF6JMY+3WB14HGopRn0xOS2k3EUraTVLbFCo3u8&#13;&#10;bbD62h+tgo+L+v3Jz4+vU7JM+vvdWKZvplTq/Gy+23C52YAIOIe/D/jNwP6hYGMHdyTjRacgjlZ8&#13;&#10;yT1OQDCepMsliAMv1tcpyCKX/2MUPwAAAP//AwBQSwECLQAUAAYACAAAACEAtoM4kv4AAADhAQAA&#13;&#10;EwAAAAAAAAAAAAAAAAAAAAAAW0NvbnRlbnRfVHlwZXNdLnhtbFBLAQItABQABgAIAAAAIQA4/SH/&#13;&#10;1gAAAJQBAAALAAAAAAAAAAAAAAAAAC8BAABfcmVscy8ucmVsc1BLAQItABQABgAIAAAAIQA8oa1X&#13;&#10;RAIAAHoEAAAOAAAAAAAAAAAAAAAAAC4CAABkcnMvZTJvRG9jLnhtbFBLAQItABQABgAIAAAAIQAw&#13;&#10;DIvb4wAAAA4BAAAPAAAAAAAAAAAAAAAAAJ4EAABkcnMvZG93bnJldi54bWxQSwUGAAAAAAQABADz&#13;&#10;AAAArgUAAAAA&#13;&#10;" fillcolor="white [3201]" stroked="f" strokeweight=".5pt">
                <v:textbox>
                  <w:txbxContent>
                    <w:p w14:paraId="29A57BA0" w14:textId="5E13AF04" w:rsidR="00D42FDE" w:rsidRDefault="00817D72">
                      <w:r>
                        <w:rPr>
                          <w:noProof/>
                        </w:rPr>
                        <w:drawing>
                          <wp:inline distT="0" distB="0" distL="0" distR="0" wp14:anchorId="342E0372" wp14:editId="0B62EDFF">
                            <wp:extent cx="2063750" cy="1587500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riends Logo NEW FINAL b&amp;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3750" cy="158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1E02" w:rsidRPr="000D3CCF">
        <w:rPr>
          <w:rFonts w:ascii="Rockwell" w:hAnsi="Rockwell"/>
          <w:b/>
          <w:color w:val="000000" w:themeColor="text1"/>
          <w:sz w:val="56"/>
          <w:szCs w:val="56"/>
        </w:rPr>
        <w:t>Ice Fishing Tournament</w:t>
      </w:r>
    </w:p>
    <w:p w14:paraId="7C30DBF3" w14:textId="521B4272" w:rsidR="000D1E02" w:rsidRPr="000D3CCF" w:rsidRDefault="000D1E02" w:rsidP="00D42FDE">
      <w:pPr>
        <w:spacing w:before="240"/>
        <w:jc w:val="right"/>
        <w:rPr>
          <w:rFonts w:ascii="Rockwell" w:hAnsi="Rockwell"/>
          <w:b/>
          <w:color w:val="000000" w:themeColor="text1"/>
          <w:sz w:val="48"/>
          <w:szCs w:val="48"/>
        </w:rPr>
      </w:pPr>
      <w:r w:rsidRPr="000D3CCF">
        <w:rPr>
          <w:rFonts w:ascii="Rockwell" w:hAnsi="Rockwell"/>
          <w:b/>
          <w:color w:val="000000" w:themeColor="text1"/>
          <w:sz w:val="48"/>
          <w:szCs w:val="48"/>
        </w:rPr>
        <w:t xml:space="preserve">January </w:t>
      </w:r>
      <w:r w:rsidR="002D0A27">
        <w:rPr>
          <w:rFonts w:ascii="Rockwell" w:hAnsi="Rockwell"/>
          <w:b/>
          <w:color w:val="000000" w:themeColor="text1"/>
          <w:sz w:val="48"/>
          <w:szCs w:val="48"/>
        </w:rPr>
        <w:t>30</w:t>
      </w:r>
      <w:r w:rsidRPr="000D3CCF">
        <w:rPr>
          <w:rFonts w:ascii="Rockwell" w:hAnsi="Rockwell"/>
          <w:b/>
          <w:color w:val="000000" w:themeColor="text1"/>
          <w:sz w:val="48"/>
          <w:szCs w:val="48"/>
        </w:rPr>
        <w:t>, 202</w:t>
      </w:r>
      <w:r w:rsidR="002D0A27">
        <w:rPr>
          <w:rFonts w:ascii="Rockwell" w:hAnsi="Rockwell"/>
          <w:b/>
          <w:color w:val="000000" w:themeColor="text1"/>
          <w:sz w:val="48"/>
          <w:szCs w:val="48"/>
        </w:rPr>
        <w:t>1</w:t>
      </w:r>
    </w:p>
    <w:p w14:paraId="7CC84498" w14:textId="7F428749" w:rsidR="00D42FDE" w:rsidRPr="000D3CCF" w:rsidRDefault="00D42FDE" w:rsidP="00D42FDE">
      <w:pPr>
        <w:jc w:val="right"/>
        <w:rPr>
          <w:rFonts w:ascii="Rockwell" w:hAnsi="Rockwell"/>
          <w:b/>
          <w:color w:val="000000" w:themeColor="text1"/>
          <w:sz w:val="48"/>
          <w:szCs w:val="48"/>
        </w:rPr>
      </w:pPr>
      <w:r w:rsidRPr="000D3CCF">
        <w:rPr>
          <w:rFonts w:ascii="Rockwell" w:hAnsi="Rockwell"/>
          <w:b/>
          <w:color w:val="000000" w:themeColor="text1"/>
          <w:sz w:val="48"/>
          <w:szCs w:val="48"/>
        </w:rPr>
        <w:t>Eagle Nest Lake State Park</w:t>
      </w:r>
    </w:p>
    <w:p w14:paraId="4B299B77" w14:textId="77777777" w:rsidR="001B4909" w:rsidRDefault="001B4909" w:rsidP="001B4909">
      <w:pPr>
        <w:rPr>
          <w:rFonts w:ascii="Rockwell" w:hAnsi="Rockwell"/>
          <w:b/>
          <w:color w:val="0432FF"/>
          <w:sz w:val="48"/>
          <w:szCs w:val="48"/>
        </w:rPr>
      </w:pPr>
    </w:p>
    <w:p w14:paraId="449F57A3" w14:textId="639E4E2A" w:rsidR="000D1E02" w:rsidRPr="000D3CCF" w:rsidRDefault="00175C6C" w:rsidP="001B4909">
      <w:pPr>
        <w:jc w:val="right"/>
        <w:rPr>
          <w:color w:val="000000" w:themeColor="text1"/>
        </w:rPr>
      </w:pPr>
      <w:r w:rsidRPr="000D3CCF">
        <w:rPr>
          <w:b/>
          <w:color w:val="000000" w:themeColor="text1"/>
          <w:sz w:val="26"/>
          <w:szCs w:val="26"/>
        </w:rPr>
        <w:t xml:space="preserve">THERE ARE 4 CATEGORIES:     </w:t>
      </w:r>
    </w:p>
    <w:p w14:paraId="3B8A633A" w14:textId="6A3432C8" w:rsidR="000D1E02" w:rsidRPr="000D3CCF" w:rsidRDefault="000D1E02" w:rsidP="00175C6C">
      <w:pPr>
        <w:jc w:val="right"/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 xml:space="preserve">1.  Trout/Salmon.    2.  Perch.    3.  Pike.    4.  Creel.  (Points for total fish </w:t>
      </w:r>
      <w:r w:rsidR="00175C6C" w:rsidRPr="000D3CCF">
        <w:rPr>
          <w:b/>
          <w:color w:val="000000" w:themeColor="text1"/>
          <w:sz w:val="26"/>
          <w:szCs w:val="26"/>
        </w:rPr>
        <w:br/>
      </w:r>
      <w:r w:rsidRPr="000D3CCF">
        <w:rPr>
          <w:b/>
          <w:color w:val="000000" w:themeColor="text1"/>
          <w:sz w:val="26"/>
          <w:szCs w:val="26"/>
        </w:rPr>
        <w:t>in this category are based on entry into one or more of the species categories.)</w:t>
      </w:r>
    </w:p>
    <w:p w14:paraId="1BB218A5" w14:textId="1A683109" w:rsidR="000D1E02" w:rsidRPr="000D3CCF" w:rsidRDefault="000D1E02" w:rsidP="000D1E02">
      <w:pPr>
        <w:jc w:val="center"/>
        <w:rPr>
          <w:b/>
          <w:color w:val="000000" w:themeColor="text1"/>
          <w:sz w:val="26"/>
          <w:szCs w:val="26"/>
        </w:rPr>
      </w:pPr>
    </w:p>
    <w:p w14:paraId="2A2DD780" w14:textId="7F1F896C" w:rsidR="000D1E02" w:rsidRPr="000D3CCF" w:rsidRDefault="000D1E02" w:rsidP="00175C6C">
      <w:pPr>
        <w:jc w:val="center"/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>EVENT PARTICIPATION FEE:  A $10 entry fee is required for each category. (To enter Creel category at least one of the species categories must also be entered.)</w:t>
      </w:r>
      <w:r w:rsidR="0012277C" w:rsidRPr="000D3CCF">
        <w:rPr>
          <w:b/>
          <w:color w:val="000000" w:themeColor="text1"/>
          <w:sz w:val="26"/>
          <w:szCs w:val="26"/>
        </w:rPr>
        <w:t xml:space="preserve">  </w:t>
      </w:r>
      <w:r w:rsidRPr="000D3CCF">
        <w:rPr>
          <w:b/>
          <w:color w:val="000000" w:themeColor="text1"/>
          <w:sz w:val="26"/>
          <w:szCs w:val="26"/>
        </w:rPr>
        <w:t xml:space="preserve"> </w:t>
      </w:r>
      <w:r w:rsidRPr="000D3CCF">
        <w:rPr>
          <w:b/>
          <w:i/>
          <w:color w:val="000000" w:themeColor="text1"/>
          <w:sz w:val="26"/>
          <w:szCs w:val="26"/>
        </w:rPr>
        <w:t>NO REFUNDS!</w:t>
      </w:r>
    </w:p>
    <w:p w14:paraId="48F01656" w14:textId="393AEADA" w:rsidR="000D1E02" w:rsidRPr="000D3CCF" w:rsidRDefault="0012277C" w:rsidP="000D1E02">
      <w:pPr>
        <w:jc w:val="center"/>
        <w:rPr>
          <w:b/>
          <w:color w:val="000000" w:themeColor="text1"/>
          <w:sz w:val="26"/>
          <w:szCs w:val="26"/>
        </w:rPr>
      </w:pPr>
      <w:r w:rsidRPr="000D3CCF">
        <w:rPr>
          <w:b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E759BA" wp14:editId="76D79609">
                <wp:simplePos x="0" y="0"/>
                <wp:positionH relativeFrom="column">
                  <wp:posOffset>5127171</wp:posOffset>
                </wp:positionH>
                <wp:positionV relativeFrom="paragraph">
                  <wp:posOffset>202745</wp:posOffset>
                </wp:positionV>
                <wp:extent cx="1708513" cy="1436915"/>
                <wp:effectExtent l="0" t="0" r="635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513" cy="143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282FC" w14:textId="582162AE" w:rsidR="0012277C" w:rsidRDefault="003157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38002" wp14:editId="306FC7BF">
                                  <wp:extent cx="1519764" cy="979714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19.icefishing.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220" cy="1002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759BA" id="Text Box 3" o:spid="_x0000_s1027" type="#_x0000_t202" style="position:absolute;left:0;text-align:left;margin-left:403.7pt;margin-top:15.95pt;width:134.55pt;height:11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ToZRAIAAIEEAAAOAAAAZHJzL2Uyb0RvYy54bWysVE1v2zAMvQ/YfxB0X2znq60Rp8hSZBgQ&#13;&#10;tAXSoWdFlmIDsqhJSuzs14+SkzTtdhp2kUmReiQfSc/uu0aRg7CuBl3QbJBSIjSHsta7gv54WX25&#13;&#10;pcR5pkumQIuCHoWj9/PPn2atycUQKlClsARBtMtbU9DKe5MnieOVaJgbgBEajRJswzyqdpeUlrWI&#13;&#10;3qhkmKbTpAVbGgtcOIe3D72RziO+lIL7Jymd8EQVFHPz8bTx3IYzmc9YvrPMVDU/pcH+IYuG1RqD&#13;&#10;XqAemGdkb+s/oJqaW3Ag/YBDk4CUNRexBqwmSz9Us6mYEbEWJMeZC03u/8Hyx8OzJXVZ0BElmjXY&#13;&#10;ohfRefIVOjIK7LTG5ei0MejmO7zGLp/vHV6Gojtpm/DFcgjakefjhdsAxsOjm/R2kmEQjrZsPJre&#13;&#10;ZZOAk7w9N9b5bwIaEoSCWmxe5JQd1s73rmeXEM2BqstVrVRUwsCIpbLkwLDVysckEfydl9KkLeh0&#13;&#10;NEkjsIbwvEdWGnMJxfZFBcl32y5Scyl4C+URebDQz5EzfFVjrmvm/DOzODhYOi6Df8JDKsBYcJIo&#13;&#10;qcD++tt98Md+opWSFgexoO7nnllBifqusdN32XgcJjcq48nNEBV7bdleW/S+WQISkOHaGR7F4O/V&#13;&#10;WZQWmlfcmUWIiiamOcYuqD+LS9+vB+4cF4tFdMJZNcyv9cbwAB0ID5146V6ZNad2eez0I5xHluUf&#13;&#10;utb7hpcaFnsPso4tDTz3rJ7oxzmPQ3HaybBI13r0evtzzH8DAAD//wMAUEsDBBQABgAIAAAAIQBR&#13;&#10;bIW+5AAAABABAAAPAAAAZHJzL2Rvd25yZXYueG1sTE9LT4NAEL6b+B82Y+LFtEtBClKGxvhMvFmq&#13;&#10;xtuWHYHI7hJ2C/jv3Z70MsmX+Z75dlYdG2mwrdEIq2UAjHRlZKtrhH35uEiBWSe0FJ3RhPBDFrbF&#13;&#10;+VkuMmkm/UrjztXMm2ibCYTGuT7j3FYNKWGXpiftf19mUMJ5ONRcDmLy5qrjYRCsuRKt9gmN6Omu&#13;&#10;oep7d1QIn1f1x4udn96mKI76h+exTN5liXh5Md9v/LndAHM0uz8FnDb4/lD4Ygdz1NKyDiENkmtP&#13;&#10;RYhWN8BOhCBZx8AOCGGchsCLnP8fUvwCAAD//wMAUEsBAi0AFAAGAAgAAAAhALaDOJL+AAAA4QEA&#13;&#10;ABMAAAAAAAAAAAAAAAAAAAAAAFtDb250ZW50X1R5cGVzXS54bWxQSwECLQAUAAYACAAAACEAOP0h&#13;&#10;/9YAAACUAQAACwAAAAAAAAAAAAAAAAAvAQAAX3JlbHMvLnJlbHNQSwECLQAUAAYACAAAACEAVUk6&#13;&#10;GUQCAACBBAAADgAAAAAAAAAAAAAAAAAuAgAAZHJzL2Uyb0RvYy54bWxQSwECLQAUAAYACAAAACEA&#13;&#10;UWyFvuQAAAAQAQAADwAAAAAAAAAAAAAAAACeBAAAZHJzL2Rvd25yZXYueG1sUEsFBgAAAAAEAAQA&#13;&#10;8wAAAK8FAAAAAA==&#13;&#10;" fillcolor="white [3201]" stroked="f" strokeweight=".5pt">
                <v:textbox>
                  <w:txbxContent>
                    <w:p w14:paraId="6DC282FC" w14:textId="582162AE" w:rsidR="0012277C" w:rsidRDefault="003157F1">
                      <w:r>
                        <w:rPr>
                          <w:noProof/>
                        </w:rPr>
                        <w:drawing>
                          <wp:inline distT="0" distB="0" distL="0" distR="0" wp14:anchorId="13D38002" wp14:editId="306FC7BF">
                            <wp:extent cx="1519764" cy="979714"/>
                            <wp:effectExtent l="0" t="0" r="444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019.icefishing.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220" cy="10025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B5351A" w14:textId="77E7E48C" w:rsidR="000D1E02" w:rsidRPr="000D3CCF" w:rsidRDefault="000D1E02" w:rsidP="007B08CA">
      <w:pPr>
        <w:tabs>
          <w:tab w:val="left" w:pos="279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 xml:space="preserve">REGISTRATION: </w:t>
      </w:r>
      <w:r w:rsidRPr="000D3CCF">
        <w:rPr>
          <w:b/>
          <w:color w:val="000000" w:themeColor="text1"/>
          <w:sz w:val="26"/>
          <w:szCs w:val="26"/>
        </w:rPr>
        <w:tab/>
        <w:t>6:00 am – 11:00</w:t>
      </w:r>
      <w:r w:rsidR="0012277C" w:rsidRPr="000D3CCF">
        <w:rPr>
          <w:b/>
          <w:color w:val="000000" w:themeColor="text1"/>
          <w:sz w:val="26"/>
          <w:szCs w:val="26"/>
        </w:rPr>
        <w:t xml:space="preserve"> </w:t>
      </w:r>
      <w:r w:rsidRPr="000D3CCF">
        <w:rPr>
          <w:b/>
          <w:color w:val="000000" w:themeColor="text1"/>
          <w:sz w:val="26"/>
          <w:szCs w:val="26"/>
        </w:rPr>
        <w:t>am</w:t>
      </w:r>
    </w:p>
    <w:p w14:paraId="76AB8323" w14:textId="77777777" w:rsidR="000D1E02" w:rsidRPr="000D3CCF" w:rsidRDefault="000D1E02" w:rsidP="007B08CA">
      <w:pPr>
        <w:tabs>
          <w:tab w:val="left" w:pos="279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 xml:space="preserve">WHERE:  </w:t>
      </w:r>
      <w:r w:rsidRPr="000D3CCF">
        <w:rPr>
          <w:b/>
          <w:color w:val="000000" w:themeColor="text1"/>
          <w:sz w:val="26"/>
          <w:szCs w:val="26"/>
        </w:rPr>
        <w:tab/>
        <w:t xml:space="preserve">Eagle Nest Lake State Park Visitor Center, </w:t>
      </w:r>
    </w:p>
    <w:p w14:paraId="4D179B42" w14:textId="2CD2D2FF" w:rsidR="000D1E02" w:rsidRPr="000D3CCF" w:rsidRDefault="000D1E02" w:rsidP="007B08CA">
      <w:pPr>
        <w:tabs>
          <w:tab w:val="left" w:pos="279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ab/>
        <w:t>42 Marina Way, CR B-11 in Eagle Nest</w:t>
      </w:r>
    </w:p>
    <w:p w14:paraId="292A522D" w14:textId="41FEAC31" w:rsidR="000D1E02" w:rsidRPr="000D3CCF" w:rsidRDefault="000D1E02" w:rsidP="007B08CA">
      <w:pPr>
        <w:tabs>
          <w:tab w:val="left" w:pos="279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>END OF TOURNAMENT:</w:t>
      </w:r>
      <w:r w:rsidRPr="000D3CCF">
        <w:rPr>
          <w:b/>
          <w:color w:val="000000" w:themeColor="text1"/>
          <w:sz w:val="26"/>
          <w:szCs w:val="26"/>
        </w:rPr>
        <w:tab/>
        <w:t>Must be in line at measuring station by 2:00 pm</w:t>
      </w:r>
    </w:p>
    <w:p w14:paraId="7F858EC7" w14:textId="5E494417" w:rsidR="000D1E02" w:rsidRPr="000D3CCF" w:rsidRDefault="000D1E02" w:rsidP="007B08CA">
      <w:pPr>
        <w:tabs>
          <w:tab w:val="left" w:pos="279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>CONTACT INFO:</w:t>
      </w:r>
      <w:r w:rsidRPr="000D3CCF">
        <w:rPr>
          <w:b/>
          <w:color w:val="000000" w:themeColor="text1"/>
          <w:sz w:val="26"/>
          <w:szCs w:val="26"/>
        </w:rPr>
        <w:tab/>
        <w:t xml:space="preserve">Day: </w:t>
      </w:r>
      <w:r w:rsidR="0012277C" w:rsidRPr="000D3CCF">
        <w:rPr>
          <w:b/>
          <w:color w:val="000000" w:themeColor="text1"/>
          <w:sz w:val="26"/>
          <w:szCs w:val="26"/>
        </w:rPr>
        <w:t xml:space="preserve">        </w:t>
      </w:r>
      <w:r w:rsidRPr="000D3CCF">
        <w:rPr>
          <w:b/>
          <w:color w:val="000000" w:themeColor="text1"/>
          <w:sz w:val="26"/>
          <w:szCs w:val="26"/>
        </w:rPr>
        <w:t>JB at 337-485-3722</w:t>
      </w:r>
      <w:bookmarkStart w:id="0" w:name="_GoBack"/>
      <w:bookmarkEnd w:id="0"/>
    </w:p>
    <w:p w14:paraId="32590BFF" w14:textId="49D51731" w:rsidR="00FD2295" w:rsidRPr="000D3CCF" w:rsidRDefault="00FD2295" w:rsidP="007B08CA">
      <w:pPr>
        <w:tabs>
          <w:tab w:val="left" w:pos="279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ab/>
        <w:t xml:space="preserve">Email: </w:t>
      </w:r>
      <w:r w:rsidR="0012277C" w:rsidRPr="000D3CCF">
        <w:rPr>
          <w:b/>
          <w:color w:val="000000" w:themeColor="text1"/>
          <w:sz w:val="26"/>
          <w:szCs w:val="26"/>
        </w:rPr>
        <w:t xml:space="preserve">     </w:t>
      </w:r>
      <w:r w:rsidRPr="000D3CCF">
        <w:rPr>
          <w:b/>
          <w:color w:val="000000" w:themeColor="text1"/>
          <w:sz w:val="26"/>
          <w:szCs w:val="26"/>
        </w:rPr>
        <w:t xml:space="preserve"> </w:t>
      </w:r>
      <w:hyperlink r:id="rId8" w:history="1">
        <w:r w:rsidRPr="000D3CCF">
          <w:rPr>
            <w:rStyle w:val="Hyperlink"/>
            <w:b/>
            <w:color w:val="000000" w:themeColor="text1"/>
            <w:sz w:val="26"/>
            <w:szCs w:val="26"/>
            <w:u w:val="none"/>
          </w:rPr>
          <w:t>info@friendsofeaglenestlake.org</w:t>
        </w:r>
      </w:hyperlink>
      <w:r w:rsidRPr="000D3CCF">
        <w:rPr>
          <w:b/>
          <w:color w:val="000000" w:themeColor="text1"/>
          <w:sz w:val="26"/>
          <w:szCs w:val="26"/>
        </w:rPr>
        <w:t xml:space="preserve"> or</w:t>
      </w:r>
    </w:p>
    <w:p w14:paraId="17370782" w14:textId="200F2850" w:rsidR="000D1E02" w:rsidRPr="000D3CCF" w:rsidRDefault="00FD2295" w:rsidP="0012277C">
      <w:pPr>
        <w:tabs>
          <w:tab w:val="left" w:pos="279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ab/>
        <w:t xml:space="preserve">             </w:t>
      </w:r>
      <w:r w:rsidR="0012277C" w:rsidRPr="000D3CCF">
        <w:rPr>
          <w:b/>
          <w:color w:val="000000" w:themeColor="text1"/>
          <w:sz w:val="26"/>
          <w:szCs w:val="26"/>
        </w:rPr>
        <w:t xml:space="preserve">     </w:t>
      </w:r>
      <w:r w:rsidRPr="000D3CCF">
        <w:rPr>
          <w:b/>
          <w:color w:val="000000" w:themeColor="text1"/>
          <w:sz w:val="26"/>
          <w:szCs w:val="26"/>
        </w:rPr>
        <w:t xml:space="preserve"> </w:t>
      </w:r>
      <w:hyperlink r:id="rId9" w:history="1">
        <w:r w:rsidRPr="000D3CCF">
          <w:rPr>
            <w:rStyle w:val="Hyperlink"/>
            <w:b/>
            <w:color w:val="000000" w:themeColor="text1"/>
            <w:sz w:val="26"/>
            <w:szCs w:val="26"/>
            <w:u w:val="none"/>
          </w:rPr>
          <w:t>secretary@friendsofeaglenestlake.org</w:t>
        </w:r>
      </w:hyperlink>
    </w:p>
    <w:p w14:paraId="27EC21A5" w14:textId="008A3C10" w:rsidR="0012277C" w:rsidRPr="000D3CCF" w:rsidRDefault="0012277C" w:rsidP="0012277C">
      <w:pPr>
        <w:tabs>
          <w:tab w:val="left" w:pos="279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ab/>
        <w:t>Website:   FriendsofEagleNestLake.org</w:t>
      </w:r>
    </w:p>
    <w:p w14:paraId="51E36ADA" w14:textId="1637D9DB" w:rsidR="000D1E02" w:rsidRPr="000D3CCF" w:rsidRDefault="000D1E02" w:rsidP="0012277C">
      <w:pPr>
        <w:tabs>
          <w:tab w:val="left" w:pos="2970"/>
        </w:tabs>
        <w:spacing w:before="120"/>
        <w:jc w:val="center"/>
        <w:rPr>
          <w:b/>
          <w:i/>
          <w:color w:val="000000" w:themeColor="text1"/>
          <w:sz w:val="26"/>
          <w:szCs w:val="26"/>
        </w:rPr>
      </w:pPr>
      <w:r w:rsidRPr="000D3CCF">
        <w:rPr>
          <w:b/>
          <w:i/>
          <w:color w:val="000000" w:themeColor="text1"/>
          <w:sz w:val="26"/>
          <w:szCs w:val="26"/>
        </w:rPr>
        <w:t xml:space="preserve">The tournament will begin any time after you register. Your catch must be </w:t>
      </w:r>
      <w:r w:rsidR="007B08CA" w:rsidRPr="000D3CCF">
        <w:rPr>
          <w:b/>
          <w:i/>
          <w:color w:val="000000" w:themeColor="text1"/>
          <w:sz w:val="26"/>
          <w:szCs w:val="26"/>
        </w:rPr>
        <w:br/>
      </w:r>
      <w:r w:rsidRPr="000D3CCF">
        <w:rPr>
          <w:b/>
          <w:i/>
          <w:color w:val="000000" w:themeColor="text1"/>
          <w:sz w:val="26"/>
          <w:szCs w:val="26"/>
        </w:rPr>
        <w:t>turned into the registration location by 2:00 pm to be included in the contest.</w:t>
      </w:r>
    </w:p>
    <w:p w14:paraId="408F1DBE" w14:textId="4D74CBE7" w:rsidR="000D1E02" w:rsidRPr="000D3CCF" w:rsidRDefault="000D1E02" w:rsidP="000D1E02">
      <w:pPr>
        <w:tabs>
          <w:tab w:val="left" w:pos="2970"/>
        </w:tabs>
        <w:rPr>
          <w:b/>
          <w:color w:val="000000" w:themeColor="text1"/>
        </w:rPr>
      </w:pPr>
    </w:p>
    <w:p w14:paraId="14BF3A82" w14:textId="77AD57EF" w:rsidR="000D1E02" w:rsidRPr="000D3CCF" w:rsidRDefault="000D1E02" w:rsidP="000D1E02">
      <w:pPr>
        <w:tabs>
          <w:tab w:val="left" w:pos="2970"/>
        </w:tabs>
        <w:rPr>
          <w:b/>
          <w:color w:val="000000" w:themeColor="text1"/>
        </w:rPr>
      </w:pPr>
      <w:r w:rsidRPr="000D3CCF">
        <w:rPr>
          <w:b/>
          <w:color w:val="000000" w:themeColor="text1"/>
        </w:rPr>
        <w:t>PRIZES will be awarded for “Biggest Fish” in categories 1, 2 and 3.  Each contestant will be limited to one fish in each of those categories. The total length of the fish will be measured. In case of a tie, the girth measurement will take priority. If a tie still exists, the prize will be shared by the winners. Creel winner is based on points for total fish caught in registered species categories.</w:t>
      </w:r>
    </w:p>
    <w:p w14:paraId="0FCFD76A" w14:textId="3387AC1D" w:rsidR="00793465" w:rsidRPr="000D3CCF" w:rsidRDefault="00793465" w:rsidP="000D1E02">
      <w:pPr>
        <w:tabs>
          <w:tab w:val="left" w:pos="2970"/>
        </w:tabs>
        <w:rPr>
          <w:b/>
          <w:color w:val="000000" w:themeColor="text1"/>
        </w:rPr>
      </w:pPr>
    </w:p>
    <w:p w14:paraId="76E2AD9F" w14:textId="139E19EF" w:rsidR="00793465" w:rsidRPr="000D3CCF" w:rsidRDefault="00793465" w:rsidP="000D1E02">
      <w:pPr>
        <w:tabs>
          <w:tab w:val="left" w:pos="2970"/>
        </w:tabs>
        <w:rPr>
          <w:b/>
          <w:color w:val="000000" w:themeColor="text1"/>
        </w:rPr>
      </w:pPr>
      <w:r w:rsidRPr="000D3CCF">
        <w:rPr>
          <w:b/>
          <w:color w:val="000000" w:themeColor="text1"/>
        </w:rPr>
        <w:t>CASH PRIZES:  Cash prizes consist of 75% of the registration fees collected for each category.</w:t>
      </w:r>
    </w:p>
    <w:p w14:paraId="3355A91C" w14:textId="11A0100D" w:rsidR="00793465" w:rsidRPr="000D3CCF" w:rsidRDefault="00D42FDE" w:rsidP="00D42FDE">
      <w:pPr>
        <w:tabs>
          <w:tab w:val="left" w:pos="1710"/>
          <w:tab w:val="left" w:pos="3060"/>
          <w:tab w:val="left" w:pos="720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948064" wp14:editId="71D92171">
                <wp:simplePos x="0" y="0"/>
                <wp:positionH relativeFrom="column">
                  <wp:posOffset>4517571</wp:posOffset>
                </wp:positionH>
                <wp:positionV relativeFrom="paragraph">
                  <wp:posOffset>34381</wp:posOffset>
                </wp:positionV>
                <wp:extent cx="1741715" cy="1600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71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1E430D" w14:textId="583F9715" w:rsidR="00D42FDE" w:rsidRDefault="00817D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3D8BF" wp14:editId="027C992F">
                                  <wp:extent cx="1551940" cy="14605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rburst graphic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94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8064" id="Text Box 7" o:spid="_x0000_s1028" type="#_x0000_t202" style="position:absolute;margin-left:355.7pt;margin-top:2.7pt;width:137.15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S86RAIAAIEEAAAOAAAAZHJzL2Uyb0RvYy54bWysVE2P2yAQvVfqf0DcG9tpPlorzirNKlWl&#13;&#10;1e5KSbVngiG2hBkKJHb66zvgOJtue6p6wQMzPGbem/HirmsUOQnratAFzUYpJUJzKGt9KOj33ebD&#13;&#10;J0qcZ7pkCrQo6Fk4erd8/27RmlyMoQJVCksQRLu8NQWtvDd5kjheiYa5ERih0SnBNszj1h6S0rIW&#13;&#10;0RuVjNN0lrRgS2OBC+fw9L530mXEl1Jw/ySlE56ogmJuPq42rvuwJssFyw+WmarmlzTYP2TRsFrj&#13;&#10;o1eoe+YZOdr6D6im5hYcSD/i0CQgZc1FrAGrydI31WwrZkSsBclx5kqT+3+w/PH0bEldFnROiWYN&#13;&#10;SrQTnSdfoCPzwE5rXI5BW4NhvsNjVHk4d3gYiu6kbcIXyyHoR57PV24DGA+X5pNsnk0p4ejLZmmK&#13;&#10;6gWc5PW6sc5/FdCQYBTUoniRU3Z6cL4PHULCaw5UXW5qpeImNIxYK0tODKVWPiaJ4L9FKU3ags4+&#13;&#10;TtMIrCFc75GVxlxCsX1RwfLdvovUjIeC91CekQcLfR85wzc15vrAnH9mFhsHS8dh8E+4SAX4Flws&#13;&#10;SiqwP/92HuJRT/RS0mIjFtT9ODIrKFHfNCr9OZtMQufGzWQ6H+PG3nr2tx59bNaABGQ4doZHM8R7&#13;&#10;NZjSQvOCM7MKr6KLaY5vF9QP5tr344Ezx8VqFYOwVw3zD3preIAOhAcldt0Ls+Yil0elH2FoWZa/&#13;&#10;Ua2PDTc1rI4eZB0lDTz3rF7oxz6PTXGZyTBIt/sY9frnWP4CAAD//wMAUEsDBBQABgAIAAAAIQAK&#13;&#10;fuyC5AAAAA4BAAAPAAAAZHJzL2Rvd25yZXYueG1sTE/JTsMwEL0j8Q/WIHFB1EnbkJJmUiGWInGj&#13;&#10;YRE3NzZJRDyOYjcNf89wgsuMRu/NW/LNZDsxmsG3jhDiWQTCUOV0SzXCS/lwuQLhgyKtOkcG4dt4&#13;&#10;2BSnJ7nKtDvSsxl3oRYsQj5TCE0IfSalrxpjlZ+53hBjn26wKvA51FIP6sjitpPzKLqSVrXEDo3q&#13;&#10;zW1jqq/dwSJ8XNTvT37avh4XyaK/fxzL9E2XiOdn092ax80aRDBT+PuA3w6cHwoOtncH0l50CGkc&#13;&#10;L5mKkPBi/HqVpCD2CPMkXYIscvm/RvEDAAD//wMAUEsBAi0AFAAGAAgAAAAhALaDOJL+AAAA4QEA&#13;&#10;ABMAAAAAAAAAAAAAAAAAAAAAAFtDb250ZW50X1R5cGVzXS54bWxQSwECLQAUAAYACAAAACEAOP0h&#13;&#10;/9YAAACUAQAACwAAAAAAAAAAAAAAAAAvAQAAX3JlbHMvLnJlbHNQSwECLQAUAAYACAAAACEAHeEv&#13;&#10;OkQCAACBBAAADgAAAAAAAAAAAAAAAAAuAgAAZHJzL2Uyb0RvYy54bWxQSwECLQAUAAYACAAAACEA&#13;&#10;Cn7sguQAAAAOAQAADwAAAAAAAAAAAAAAAACeBAAAZHJzL2Rvd25yZXYueG1sUEsFBgAAAAAEAAQA&#13;&#10;8wAAAK8FAAAAAA==&#13;&#10;" fillcolor="white [3201]" stroked="f" strokeweight=".5pt">
                <v:textbox>
                  <w:txbxContent>
                    <w:p w14:paraId="0E1E430D" w14:textId="583F9715" w:rsidR="00D42FDE" w:rsidRDefault="00817D72">
                      <w:r>
                        <w:rPr>
                          <w:noProof/>
                        </w:rPr>
                        <w:drawing>
                          <wp:inline distT="0" distB="0" distL="0" distR="0" wp14:anchorId="1A93D8BF" wp14:editId="027C992F">
                            <wp:extent cx="1551940" cy="14605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tarburst graphic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94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465" w:rsidRPr="000D3CCF">
        <w:rPr>
          <w:b/>
          <w:color w:val="000000" w:themeColor="text1"/>
          <w:sz w:val="26"/>
          <w:szCs w:val="26"/>
        </w:rPr>
        <w:tab/>
        <w:t>1</w:t>
      </w:r>
      <w:r w:rsidR="00793465" w:rsidRPr="000D3CCF">
        <w:rPr>
          <w:b/>
          <w:color w:val="000000" w:themeColor="text1"/>
          <w:sz w:val="26"/>
          <w:szCs w:val="26"/>
          <w:vertAlign w:val="superscript"/>
        </w:rPr>
        <w:t>st</w:t>
      </w:r>
      <w:r w:rsidR="00793465" w:rsidRPr="000D3CCF">
        <w:rPr>
          <w:b/>
          <w:color w:val="000000" w:themeColor="text1"/>
          <w:sz w:val="26"/>
          <w:szCs w:val="26"/>
        </w:rPr>
        <w:t xml:space="preserve"> Place:  </w:t>
      </w:r>
      <w:r w:rsidR="00793465" w:rsidRPr="000D3CCF">
        <w:rPr>
          <w:b/>
          <w:color w:val="000000" w:themeColor="text1"/>
          <w:sz w:val="26"/>
          <w:szCs w:val="26"/>
        </w:rPr>
        <w:tab/>
        <w:t>40% of the cash prize</w:t>
      </w:r>
    </w:p>
    <w:p w14:paraId="7F9D898E" w14:textId="5D70CB3C" w:rsidR="00793465" w:rsidRPr="000D3CCF" w:rsidRDefault="00793465" w:rsidP="00D42FDE">
      <w:pPr>
        <w:tabs>
          <w:tab w:val="left" w:pos="1710"/>
          <w:tab w:val="left" w:pos="3060"/>
          <w:tab w:val="left" w:pos="6570"/>
          <w:tab w:val="left" w:pos="720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ab/>
        <w:t xml:space="preserve">2nd Place: </w:t>
      </w:r>
      <w:r w:rsidRPr="000D3CCF">
        <w:rPr>
          <w:b/>
          <w:color w:val="000000" w:themeColor="text1"/>
          <w:sz w:val="26"/>
          <w:szCs w:val="26"/>
        </w:rPr>
        <w:tab/>
        <w:t>30% of the cash prize</w:t>
      </w:r>
      <w:r w:rsidR="007443B3" w:rsidRPr="000D3CCF">
        <w:rPr>
          <w:b/>
          <w:color w:val="000000" w:themeColor="text1"/>
          <w:sz w:val="26"/>
          <w:szCs w:val="26"/>
        </w:rPr>
        <w:tab/>
      </w:r>
      <w:r w:rsidR="009F2BA5" w:rsidRPr="000D3CCF">
        <w:rPr>
          <w:b/>
          <w:color w:val="000000" w:themeColor="text1"/>
          <w:sz w:val="26"/>
          <w:szCs w:val="26"/>
        </w:rPr>
        <w:t xml:space="preserve">   </w:t>
      </w:r>
    </w:p>
    <w:p w14:paraId="74ABD880" w14:textId="596A6786" w:rsidR="00793465" w:rsidRPr="000D3CCF" w:rsidRDefault="00793465" w:rsidP="00D42FDE">
      <w:pPr>
        <w:tabs>
          <w:tab w:val="left" w:pos="1710"/>
          <w:tab w:val="left" w:pos="3060"/>
          <w:tab w:val="left" w:pos="6570"/>
          <w:tab w:val="left" w:pos="720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ab/>
        <w:t xml:space="preserve">3rd Place: </w:t>
      </w:r>
      <w:r w:rsidRPr="000D3CCF">
        <w:rPr>
          <w:b/>
          <w:color w:val="000000" w:themeColor="text1"/>
          <w:sz w:val="26"/>
          <w:szCs w:val="26"/>
        </w:rPr>
        <w:tab/>
        <w:t>20% of the cash prize</w:t>
      </w:r>
      <w:r w:rsidR="007443B3" w:rsidRPr="000D3CCF">
        <w:rPr>
          <w:b/>
          <w:color w:val="000000" w:themeColor="text1"/>
          <w:sz w:val="26"/>
          <w:szCs w:val="26"/>
        </w:rPr>
        <w:tab/>
      </w:r>
    </w:p>
    <w:p w14:paraId="299B7FA2" w14:textId="77777777" w:rsidR="00175C6C" w:rsidRPr="000D3CCF" w:rsidRDefault="00793465" w:rsidP="00D42FDE">
      <w:pPr>
        <w:tabs>
          <w:tab w:val="left" w:pos="1710"/>
          <w:tab w:val="left" w:pos="3060"/>
          <w:tab w:val="left" w:pos="7200"/>
        </w:tabs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ab/>
        <w:t xml:space="preserve">4th Place: </w:t>
      </w:r>
      <w:r w:rsidRPr="000D3CCF">
        <w:rPr>
          <w:b/>
          <w:color w:val="000000" w:themeColor="text1"/>
          <w:sz w:val="26"/>
          <w:szCs w:val="26"/>
        </w:rPr>
        <w:tab/>
        <w:t>10% of the cash prize</w:t>
      </w:r>
      <w:r w:rsidR="009F2BA5" w:rsidRPr="000D3CCF">
        <w:rPr>
          <w:b/>
          <w:color w:val="000000" w:themeColor="text1"/>
          <w:sz w:val="26"/>
          <w:szCs w:val="26"/>
        </w:rPr>
        <w:t xml:space="preserve"> </w:t>
      </w:r>
    </w:p>
    <w:p w14:paraId="5051A149" w14:textId="4D3C9703" w:rsidR="0025008B" w:rsidRPr="000D3CCF" w:rsidRDefault="00175C6C" w:rsidP="00175C6C">
      <w:pPr>
        <w:tabs>
          <w:tab w:val="left" w:pos="1710"/>
          <w:tab w:val="left" w:pos="3060"/>
          <w:tab w:val="left" w:pos="7200"/>
        </w:tabs>
        <w:spacing w:before="120"/>
        <w:rPr>
          <w:b/>
          <w:color w:val="000000" w:themeColor="text1"/>
          <w:sz w:val="28"/>
          <w:szCs w:val="28"/>
        </w:rPr>
      </w:pPr>
      <w:r w:rsidRPr="000D3CCF">
        <w:rPr>
          <w:b/>
          <w:color w:val="000000" w:themeColor="text1"/>
          <w:sz w:val="26"/>
          <w:szCs w:val="26"/>
        </w:rPr>
        <w:t>RAFFLE ITEMS ALSO AVAILABLE.</w:t>
      </w:r>
      <w:r w:rsidR="009F2BA5" w:rsidRPr="000D3CCF">
        <w:rPr>
          <w:b/>
          <w:color w:val="000000" w:themeColor="text1"/>
          <w:sz w:val="26"/>
          <w:szCs w:val="26"/>
        </w:rPr>
        <w:t xml:space="preserve">                               </w:t>
      </w:r>
    </w:p>
    <w:p w14:paraId="2616B2C2" w14:textId="6B2AF9D0" w:rsidR="0003772D" w:rsidRPr="000D3CCF" w:rsidRDefault="0025008B" w:rsidP="00175C6C">
      <w:pPr>
        <w:tabs>
          <w:tab w:val="left" w:pos="1710"/>
          <w:tab w:val="left" w:pos="3060"/>
          <w:tab w:val="left" w:pos="7200"/>
        </w:tabs>
        <w:spacing w:before="240"/>
        <w:rPr>
          <w:b/>
          <w:color w:val="000000" w:themeColor="text1"/>
          <w:sz w:val="32"/>
          <w:szCs w:val="32"/>
        </w:rPr>
      </w:pPr>
      <w:r w:rsidRPr="000D3CCF">
        <w:rPr>
          <w:b/>
          <w:i/>
          <w:color w:val="000000" w:themeColor="text1"/>
          <w:sz w:val="32"/>
          <w:szCs w:val="32"/>
        </w:rPr>
        <w:t xml:space="preserve">New Mexico Game &amp; Fish and State Park </w:t>
      </w:r>
      <w:r w:rsidR="00D42FDE" w:rsidRPr="000D3CCF">
        <w:rPr>
          <w:b/>
          <w:i/>
          <w:color w:val="000000" w:themeColor="text1"/>
          <w:sz w:val="32"/>
          <w:szCs w:val="32"/>
        </w:rPr>
        <w:br/>
      </w:r>
      <w:r w:rsidRPr="000D3CCF">
        <w:rPr>
          <w:b/>
          <w:i/>
          <w:color w:val="000000" w:themeColor="text1"/>
          <w:sz w:val="32"/>
          <w:szCs w:val="32"/>
        </w:rPr>
        <w:t>Regulations will be enforced!</w:t>
      </w:r>
    </w:p>
    <w:p w14:paraId="7C2306F4" w14:textId="2EEB3E91" w:rsidR="001B4909" w:rsidRPr="000D3CCF" w:rsidRDefault="0003772D" w:rsidP="009D12E9">
      <w:pPr>
        <w:tabs>
          <w:tab w:val="left" w:pos="1710"/>
        </w:tabs>
        <w:spacing w:before="160"/>
        <w:jc w:val="center"/>
        <w:rPr>
          <w:b/>
          <w:color w:val="000000" w:themeColor="text1"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>SPECIAL THANKS TO:</w:t>
      </w:r>
      <w:r w:rsidR="001B4909" w:rsidRPr="000D3CCF">
        <w:rPr>
          <w:b/>
          <w:color w:val="000000" w:themeColor="text1"/>
          <w:sz w:val="26"/>
          <w:szCs w:val="26"/>
        </w:rPr>
        <w:t xml:space="preserve">  </w:t>
      </w:r>
      <w:r w:rsidRPr="000D3CCF">
        <w:rPr>
          <w:b/>
          <w:color w:val="000000" w:themeColor="text1"/>
          <w:sz w:val="26"/>
          <w:szCs w:val="26"/>
        </w:rPr>
        <w:t xml:space="preserve">New Mexico Department of Game </w:t>
      </w:r>
      <w:r w:rsidR="00E6068F" w:rsidRPr="000D3CCF">
        <w:rPr>
          <w:b/>
          <w:color w:val="000000" w:themeColor="text1"/>
          <w:sz w:val="26"/>
          <w:szCs w:val="26"/>
        </w:rPr>
        <w:t>and</w:t>
      </w:r>
      <w:r w:rsidRPr="000D3CCF">
        <w:rPr>
          <w:b/>
          <w:color w:val="000000" w:themeColor="text1"/>
          <w:sz w:val="26"/>
          <w:szCs w:val="26"/>
        </w:rPr>
        <w:t xml:space="preserve"> Fish</w:t>
      </w:r>
      <w:r w:rsidR="001B4909" w:rsidRPr="000D3CCF">
        <w:rPr>
          <w:b/>
          <w:color w:val="000000" w:themeColor="text1"/>
          <w:sz w:val="26"/>
          <w:szCs w:val="26"/>
        </w:rPr>
        <w:br/>
      </w:r>
      <w:r w:rsidRPr="000D3CCF">
        <w:rPr>
          <w:b/>
          <w:color w:val="000000" w:themeColor="text1"/>
          <w:sz w:val="26"/>
          <w:szCs w:val="26"/>
        </w:rPr>
        <w:t>Eagle Nest Lake State Park</w:t>
      </w:r>
      <w:r w:rsidR="001B4909" w:rsidRPr="000D3CCF">
        <w:rPr>
          <w:b/>
          <w:color w:val="000000" w:themeColor="text1"/>
          <w:sz w:val="26"/>
          <w:szCs w:val="26"/>
        </w:rPr>
        <w:t xml:space="preserve"> and </w:t>
      </w:r>
      <w:r w:rsidRPr="000D3CCF">
        <w:rPr>
          <w:b/>
          <w:color w:val="000000" w:themeColor="text1"/>
          <w:sz w:val="26"/>
          <w:szCs w:val="26"/>
        </w:rPr>
        <w:t>Cimarron Canyon State Park</w:t>
      </w:r>
      <w:r w:rsidR="001B4909" w:rsidRPr="000D3CCF">
        <w:rPr>
          <w:b/>
          <w:color w:val="000000" w:themeColor="text1"/>
          <w:sz w:val="26"/>
          <w:szCs w:val="26"/>
        </w:rPr>
        <w:t xml:space="preserve"> </w:t>
      </w:r>
    </w:p>
    <w:p w14:paraId="3ABFC968" w14:textId="6F30CDFA" w:rsidR="0003772D" w:rsidRPr="009D12E9" w:rsidRDefault="001B4909" w:rsidP="00175C6C">
      <w:pPr>
        <w:tabs>
          <w:tab w:val="left" w:pos="1710"/>
        </w:tabs>
        <w:jc w:val="center"/>
        <w:rPr>
          <w:b/>
          <w:sz w:val="26"/>
          <w:szCs w:val="26"/>
        </w:rPr>
      </w:pPr>
      <w:r w:rsidRPr="000D3CCF">
        <w:rPr>
          <w:b/>
          <w:color w:val="000000" w:themeColor="text1"/>
          <w:sz w:val="26"/>
          <w:szCs w:val="26"/>
        </w:rPr>
        <w:t xml:space="preserve">SPONSORED BY:  </w:t>
      </w:r>
      <w:r w:rsidR="0003772D" w:rsidRPr="000D3CCF">
        <w:rPr>
          <w:b/>
          <w:color w:val="000000" w:themeColor="text1"/>
          <w:sz w:val="26"/>
          <w:szCs w:val="26"/>
        </w:rPr>
        <w:t>Friends of Eagle Nest Lake &amp; Cimarron Canyon Stat</w:t>
      </w:r>
      <w:r w:rsidR="0003772D" w:rsidRPr="009D12E9">
        <w:rPr>
          <w:b/>
          <w:sz w:val="26"/>
          <w:szCs w:val="26"/>
        </w:rPr>
        <w:t>e Parks</w:t>
      </w:r>
    </w:p>
    <w:sectPr w:rsidR="0003772D" w:rsidRPr="009D12E9" w:rsidSect="000D1E0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02"/>
    <w:rsid w:val="0003772D"/>
    <w:rsid w:val="000D1E02"/>
    <w:rsid w:val="000D3CCF"/>
    <w:rsid w:val="0012277C"/>
    <w:rsid w:val="00175C6C"/>
    <w:rsid w:val="001B4909"/>
    <w:rsid w:val="0025008B"/>
    <w:rsid w:val="002D0A27"/>
    <w:rsid w:val="003157F1"/>
    <w:rsid w:val="0048045E"/>
    <w:rsid w:val="004C0531"/>
    <w:rsid w:val="004F00FA"/>
    <w:rsid w:val="006A097F"/>
    <w:rsid w:val="006F584D"/>
    <w:rsid w:val="007443B3"/>
    <w:rsid w:val="00793465"/>
    <w:rsid w:val="007B08CA"/>
    <w:rsid w:val="00817D72"/>
    <w:rsid w:val="008E3147"/>
    <w:rsid w:val="009D12E9"/>
    <w:rsid w:val="009F2BA5"/>
    <w:rsid w:val="00AB1DDB"/>
    <w:rsid w:val="00D42FDE"/>
    <w:rsid w:val="00E6068F"/>
    <w:rsid w:val="00EA6963"/>
    <w:rsid w:val="00FD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C7163"/>
  <w14:defaultImageDpi w14:val="32767"/>
  <w15:chartTrackingRefBased/>
  <w15:docId w15:val="{4A5DAD4D-F11C-B347-906C-1C30A7E53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22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D22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friendsofeaglenestlake.or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5" Type="http://schemas.openxmlformats.org/officeDocument/2006/relationships/image" Target="media/image10.jpg"/><Relationship Id="rId10" Type="http://schemas.openxmlformats.org/officeDocument/2006/relationships/image" Target="media/image3.jpg"/><Relationship Id="rId4" Type="http://schemas.openxmlformats.org/officeDocument/2006/relationships/image" Target="media/image1.jpg"/><Relationship Id="rId9" Type="http://schemas.openxmlformats.org/officeDocument/2006/relationships/hyperlink" Target="mailto:secretary@friendsofeaglenestlak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2020-01-07T15:50:00Z</cp:lastPrinted>
  <dcterms:created xsi:type="dcterms:W3CDTF">2020-07-19T23:59:00Z</dcterms:created>
  <dcterms:modified xsi:type="dcterms:W3CDTF">2020-07-19T23:59:00Z</dcterms:modified>
</cp:coreProperties>
</file>