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CBF7" w14:textId="18ECCF68" w:rsidR="001C1AB0" w:rsidRPr="000A19E8" w:rsidRDefault="001C1AB0" w:rsidP="000A19E8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0A19E8">
        <w:rPr>
          <w:rFonts w:ascii="Times New Roman" w:hAnsi="Times New Roman" w:cs="Times New Roman"/>
          <w:sz w:val="40"/>
          <w:szCs w:val="40"/>
        </w:rPr>
        <w:t>P</w:t>
      </w:r>
      <w:r w:rsidR="001935F5" w:rsidRPr="000A19E8">
        <w:rPr>
          <w:rFonts w:ascii="Times New Roman" w:hAnsi="Times New Roman" w:cs="Times New Roman"/>
          <w:sz w:val="40"/>
          <w:szCs w:val="40"/>
        </w:rPr>
        <w:t xml:space="preserve">PQG </w:t>
      </w:r>
      <w:r w:rsidRPr="000A19E8">
        <w:rPr>
          <w:rFonts w:ascii="Times New Roman" w:hAnsi="Times New Roman" w:cs="Times New Roman"/>
          <w:sz w:val="40"/>
          <w:szCs w:val="40"/>
        </w:rPr>
        <w:t>2020 Symposium Workshop</w:t>
      </w:r>
      <w:r w:rsidR="00F253B7" w:rsidRPr="000A19E8">
        <w:rPr>
          <w:rFonts w:ascii="Times New Roman" w:hAnsi="Times New Roman" w:cs="Times New Roman"/>
          <w:sz w:val="40"/>
          <w:szCs w:val="40"/>
        </w:rPr>
        <w:t xml:space="preserve"> </w:t>
      </w:r>
      <w:r w:rsidR="00F253B7" w:rsidRPr="000A19E8">
        <w:rPr>
          <w:rFonts w:ascii="Times New Roman" w:hAnsi="Times New Roman" w:cs="Times New Roman"/>
          <w:sz w:val="40"/>
          <w:szCs w:val="40"/>
        </w:rPr>
        <w:br/>
        <w:t>Expense Request</w:t>
      </w:r>
    </w:p>
    <w:p w14:paraId="63E0A33C" w14:textId="77777777" w:rsidR="0048469D" w:rsidRPr="000A19E8" w:rsidRDefault="0048469D" w:rsidP="0007469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33334" w14:textId="38BBB8D4" w:rsidR="001935F5" w:rsidRPr="000A19E8" w:rsidRDefault="001935F5" w:rsidP="00F253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9E8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F253B7" w:rsidRPr="000A19E8">
        <w:rPr>
          <w:rFonts w:ascii="Times New Roman" w:hAnsi="Times New Roman" w:cs="Times New Roman"/>
          <w:b/>
          <w:bCs/>
          <w:sz w:val="24"/>
          <w:szCs w:val="24"/>
        </w:rPr>
        <w:t xml:space="preserve"> Name: </w:t>
      </w:r>
      <w:r w:rsidR="0048469D" w:rsidRPr="000A19E8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163015C7" w14:textId="77777777" w:rsidR="0048469D" w:rsidRPr="000A19E8" w:rsidRDefault="0048469D" w:rsidP="0007469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940"/>
        <w:gridCol w:w="3595"/>
      </w:tblGrid>
      <w:tr w:rsidR="0048469D" w:rsidRPr="000A19E8" w14:paraId="6609C040" w14:textId="77777777" w:rsidTr="00F253B7">
        <w:tc>
          <w:tcPr>
            <w:tcW w:w="5940" w:type="dxa"/>
          </w:tcPr>
          <w:p w14:paraId="62DDBFBB" w14:textId="14AE5DC2" w:rsidR="0048469D" w:rsidRPr="000A19E8" w:rsidRDefault="0048469D" w:rsidP="00F2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Explanation</w:t>
            </w:r>
          </w:p>
        </w:tc>
        <w:tc>
          <w:tcPr>
            <w:tcW w:w="3595" w:type="dxa"/>
          </w:tcPr>
          <w:p w14:paraId="701162D7" w14:textId="77777777" w:rsidR="0048469D" w:rsidRPr="000A19E8" w:rsidRDefault="0048469D" w:rsidP="00F2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Requested</w:t>
            </w:r>
          </w:p>
        </w:tc>
      </w:tr>
      <w:tr w:rsidR="0048469D" w:rsidRPr="000A19E8" w14:paraId="38D2746B" w14:textId="77777777" w:rsidTr="00F253B7">
        <w:tc>
          <w:tcPr>
            <w:tcW w:w="5940" w:type="dxa"/>
          </w:tcPr>
          <w:p w14:paraId="1F2131B1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C0FFE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E620F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84AAAD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45E6D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F7628E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5" w:type="dxa"/>
          </w:tcPr>
          <w:p w14:paraId="5B8C84E0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69D" w:rsidRPr="000A19E8" w14:paraId="114F81D0" w14:textId="77777777" w:rsidTr="00F253B7">
        <w:tc>
          <w:tcPr>
            <w:tcW w:w="5940" w:type="dxa"/>
          </w:tcPr>
          <w:p w14:paraId="7CC90E0D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CF91D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DB910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14107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87573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E7EB8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5" w:type="dxa"/>
          </w:tcPr>
          <w:p w14:paraId="55900653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69D" w:rsidRPr="000A19E8" w14:paraId="2B797BEB" w14:textId="77777777" w:rsidTr="00F253B7">
        <w:tc>
          <w:tcPr>
            <w:tcW w:w="5940" w:type="dxa"/>
          </w:tcPr>
          <w:p w14:paraId="3233B778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124533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55766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269B6D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5875A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670F8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5" w:type="dxa"/>
          </w:tcPr>
          <w:p w14:paraId="70E8BBCC" w14:textId="77777777" w:rsidR="0048469D" w:rsidRPr="000A19E8" w:rsidRDefault="0048469D" w:rsidP="001935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93B51E" w14:textId="1F847F6D" w:rsidR="001935F5" w:rsidRPr="000A19E8" w:rsidRDefault="0007469A" w:rsidP="000A19E8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A19E8">
        <w:rPr>
          <w:rFonts w:ascii="Times New Roman" w:hAnsi="Times New Roman" w:cs="Times New Roman"/>
          <w:b/>
          <w:bCs/>
          <w:sz w:val="24"/>
          <w:szCs w:val="24"/>
        </w:rPr>
        <w:t>Total Amount Requested</w:t>
      </w:r>
      <w:r w:rsidR="00F253B7" w:rsidRPr="000A19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A19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19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48469D" w:rsidRPr="000A19E8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Pr="000A19E8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0A19E8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0A19E8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33983C6E" w14:textId="77777777" w:rsidR="0007469A" w:rsidRPr="000A19E8" w:rsidRDefault="0007469A" w:rsidP="001935F5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31D9A" w14:textId="06CFFC74" w:rsidR="0007469A" w:rsidRPr="000A19E8" w:rsidRDefault="0007469A" w:rsidP="000A19E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A19E8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="00F253B7" w:rsidRPr="000A19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A19E8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</w:t>
      </w:r>
    </w:p>
    <w:p w14:paraId="79A38E62" w14:textId="58FBAE41" w:rsidR="0007469A" w:rsidRPr="000A19E8" w:rsidRDefault="0007469A" w:rsidP="0007469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A19E8">
        <w:rPr>
          <w:rFonts w:ascii="Times New Roman" w:hAnsi="Times New Roman" w:cs="Times New Roman"/>
          <w:b/>
          <w:bCs/>
          <w:sz w:val="24"/>
          <w:szCs w:val="24"/>
        </w:rPr>
        <w:t>Date Requested</w:t>
      </w:r>
      <w:r w:rsidR="00F253B7" w:rsidRPr="000A19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A19E8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48469D" w:rsidRPr="000A19E8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Pr="000A19E8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65FB3353" w14:textId="77777777" w:rsidR="001935F5" w:rsidRPr="000A19E8" w:rsidRDefault="001935F5" w:rsidP="00F253B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935F5" w:rsidRPr="000A19E8" w:rsidSect="00F253B7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B0"/>
    <w:rsid w:val="0007469A"/>
    <w:rsid w:val="000A19E8"/>
    <w:rsid w:val="001935F5"/>
    <w:rsid w:val="001C1AB0"/>
    <w:rsid w:val="0048469D"/>
    <w:rsid w:val="00F2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7CF5"/>
  <w15:chartTrackingRefBased/>
  <w15:docId w15:val="{2E3758B4-3FAB-41A7-A435-711F612E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B7"/>
  </w:style>
  <w:style w:type="paragraph" w:styleId="Heading1">
    <w:name w:val="heading 1"/>
    <w:basedOn w:val="Normal"/>
    <w:next w:val="Normal"/>
    <w:link w:val="Heading1Char"/>
    <w:uiPriority w:val="9"/>
    <w:qFormat/>
    <w:rsid w:val="00F253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3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3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3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3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3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3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3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3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53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253B7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3B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3B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3B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3B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3B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3B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3B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53B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53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53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3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253B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253B7"/>
    <w:rPr>
      <w:b/>
      <w:bCs/>
    </w:rPr>
  </w:style>
  <w:style w:type="character" w:styleId="Emphasis">
    <w:name w:val="Emphasis"/>
    <w:uiPriority w:val="20"/>
    <w:qFormat/>
    <w:rsid w:val="00F253B7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253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53B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53B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3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3B7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253B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253B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253B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253B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253B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53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McNabb</dc:creator>
  <cp:keywords/>
  <dc:description/>
  <cp:lastModifiedBy>Linda Odell</cp:lastModifiedBy>
  <cp:revision>2</cp:revision>
  <dcterms:created xsi:type="dcterms:W3CDTF">2019-07-19T20:48:00Z</dcterms:created>
  <dcterms:modified xsi:type="dcterms:W3CDTF">2019-07-19T20:48:00Z</dcterms:modified>
</cp:coreProperties>
</file>