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B4" w:rsidRPr="007616B4" w:rsidRDefault="007616B4" w:rsidP="007616B4">
      <w:pPr>
        <w:rPr>
          <w:vanish/>
        </w:rPr>
      </w:pPr>
      <w:r w:rsidRPr="007616B4">
        <w:rPr>
          <w:vanish/>
        </w:rPr>
        <w:t>Top of Form</w:t>
      </w:r>
    </w:p>
    <w:p w:rsidR="007616B4" w:rsidRPr="007616B4" w:rsidRDefault="007616B4" w:rsidP="007616B4">
      <w:pPr>
        <w:rPr>
          <w:lang w:val="pt-BR"/>
        </w:rPr>
      </w:pPr>
      <w:r w:rsidRPr="007616B4">
        <w:rPr>
          <w:lang w:val="es-ES"/>
        </w:rPr>
        <w:t>Formulario de Entrevista Investigación</w:t>
      </w:r>
      <w:r w:rsidRPr="007616B4">
        <w:rPr>
          <w:lang w:val="es-ES"/>
        </w:rPr>
        <w:br/>
        <w:t>(857) 247-7503</w:t>
      </w:r>
      <w:r w:rsidRPr="007616B4">
        <w:rPr>
          <w:lang w:val="es-ES"/>
        </w:rPr>
        <w:br/>
        <w:t>AnthonyDuda@aol.com</w:t>
      </w:r>
      <w:r w:rsidRPr="007616B4">
        <w:rPr>
          <w:lang w:val="es-ES"/>
        </w:rPr>
        <w:br/>
      </w:r>
      <w:r w:rsidRPr="007616B4">
        <w:rPr>
          <w:lang w:val="es-ES"/>
        </w:rPr>
        <w:br/>
        <w:t>Hora: ______________</w:t>
      </w:r>
      <w:r w:rsidRPr="007616B4">
        <w:rPr>
          <w:lang w:val="es-ES"/>
        </w:rPr>
        <w:br/>
        <w:t>Fecha: ______________</w:t>
      </w:r>
      <w:r w:rsidRPr="007616B4">
        <w:rPr>
          <w:lang w:val="es-ES"/>
        </w:rPr>
        <w:br/>
        <w:t>Entrevistador: ___________________________ X___________________________</w:t>
      </w:r>
      <w:r w:rsidRPr="007616B4">
        <w:rPr>
          <w:lang w:val="es-ES"/>
        </w:rPr>
        <w:br/>
        <w:t>El permiso para grabar la entrevista ____ Sí _____ No</w:t>
      </w:r>
      <w:r w:rsidRPr="007616B4">
        <w:rPr>
          <w:lang w:val="es-ES"/>
        </w:rPr>
        <w:br/>
        <w:t>Testigo: ________________________________ X____________________________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1. Dirección del sitio:</w:t>
      </w:r>
      <w:r w:rsidRPr="007616B4">
        <w:rPr>
          <w:lang w:val="es-ES"/>
        </w:rPr>
        <w:br/>
        <w:t>Tipo de residencia: 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2. Nombre del testigo:</w:t>
      </w:r>
      <w:r w:rsidRPr="007616B4">
        <w:rPr>
          <w:lang w:val="es-ES"/>
        </w:rPr>
        <w:br/>
        <w:t>¿Cuántos testigos han estado presentes? (Favor de incluir el nombre e información de contacto):</w:t>
      </w:r>
      <w:r w:rsidRPr="007616B4">
        <w:rPr>
          <w:lang w:val="es-ES"/>
        </w:rPr>
        <w:br/>
        <w:t>¿Dónde ocurrió el "avistamiento (s)"?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¿Cuál fue la fecha y la hora del avistamiento (s) exacto / aproximado?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Las condiciones climáticas en el momento de la observación (s):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3. Dirección postal (si es diferente):</w:t>
      </w:r>
      <w:r w:rsidRPr="007616B4">
        <w:rPr>
          <w:lang w:val="es-ES"/>
        </w:rPr>
        <w:br/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4. Número de teléfono: 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5. Dirección de correo electrónico: 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6. ¿Cuántos ocupantes en la ubicación?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7. Nombres y edades ocupantes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8. Fecha de la ocupación en el lugar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lastRenderedPageBreak/>
        <w:br/>
        <w:t>9. Ocupaciones de los ocupantes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10. Creencias religiosas ocupantes: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11. ¿Cuántas mascotas / animales?_____________________________________________________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¿Cómo las mascotas / animales actúan en el transcurso del día?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¿Cómo las mascotas / animales actúan después de la observación?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 </w:t>
      </w:r>
      <w:r w:rsidRPr="007616B4">
        <w:rPr>
          <w:lang w:val="es-ES"/>
        </w:rPr>
        <w:br/>
        <w:t>12. Edad del sitio: 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13. ¿Cuántos dueños anteriores? (Si se conoce):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¿Hay alguna información sobre los antiguos ocupantes?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14. Historia del sitio: (tragedias, muertes, quejas anteriores):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15. ¿Cuántas habitaciones en el sitio?_________________________________________________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¿Hay un garaje?_______________________________________________________________</w:t>
      </w:r>
      <w:r w:rsidRPr="007616B4">
        <w:rPr>
          <w:lang w:val="es-ES"/>
        </w:rPr>
        <w:br/>
        <w:t>¿La vivienda tiene la propiedad? Si es así, ¿qué tamaño?</w:t>
      </w:r>
      <w:r w:rsidRPr="007616B4">
        <w:rPr>
          <w:lang w:val="es-ES"/>
        </w:rPr>
        <w:br/>
        <w:t>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</w:t>
      </w:r>
      <w:r w:rsidRPr="007616B4">
        <w:rPr>
          <w:lang w:val="es-ES"/>
        </w:rPr>
        <w:br/>
        <w:t>¿Hay un estanque, lago o fuente de agua natural en la propiedad?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¿Hay otras estructuras físicas de la propiedad?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¿Ha habido avistamientos en la propiedad o cerca de / en otras estructuras?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lastRenderedPageBreak/>
        <w:t xml:space="preserve">16. ¿Ha habido </w:t>
      </w:r>
      <w:proofErr w:type="gramStart"/>
      <w:r w:rsidRPr="007616B4">
        <w:rPr>
          <w:lang w:val="es-ES"/>
        </w:rPr>
        <w:t>algún</w:t>
      </w:r>
      <w:proofErr w:type="gramEnd"/>
      <w:r w:rsidRPr="007616B4">
        <w:rPr>
          <w:lang w:val="es-ES"/>
        </w:rPr>
        <w:t xml:space="preserve"> remodelación reciente? Si es así, qué, cuándo y dónde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  <w:t>Hay un sótano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¿La inundación del sótano?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¿Se sigue algún patrón?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¿Se han sustituido las tuberías de las viviendas y / o el sistema eléctrico? Si es así, ¿cuándo?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 xml:space="preserve">17. Los ocupantes de la medicación prescrita (ansiedad, depresión, dolor, </w:t>
      </w:r>
      <w:proofErr w:type="spellStart"/>
      <w:r w:rsidRPr="007616B4">
        <w:rPr>
          <w:lang w:val="es-ES"/>
        </w:rPr>
        <w:t>etc</w:t>
      </w:r>
      <w:proofErr w:type="spellEnd"/>
      <w:r w:rsidRPr="007616B4">
        <w:rPr>
          <w:lang w:val="es-ES"/>
        </w:rPr>
        <w:t>) En caso afirmativo, por favor indique los nombres y medicamentos (Tendrá carácter confidencial)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18. Los ocupantes que utilizan drogas ilegales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t> (Tendrá carácter confidencial)</w:t>
      </w:r>
      <w:r w:rsidRPr="007616B4">
        <w:rPr>
          <w:lang w:val="es-ES"/>
        </w:rPr>
        <w:br/>
      </w:r>
      <w:r w:rsidRPr="007616B4">
        <w:rPr>
          <w:lang w:val="es-ES"/>
        </w:rPr>
        <w:br/>
        <w:t>Fue allí el uso de esta dentro de las 24 horas de observación (cuándo, qué, cuánto): 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19. Los ocupantes beben alcohol en exceso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t> (Tendrá carácter confidencial):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¿Hubo algún uso de un plazo de 24 horas de observación? Si es así, cuándo y cuánto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20. Los ocupantes interesados ​​en el ocultismo (</w:t>
      </w:r>
      <w:proofErr w:type="spellStart"/>
      <w:r w:rsidRPr="007616B4">
        <w:rPr>
          <w:lang w:val="es-ES"/>
        </w:rPr>
        <w:t>Ouija</w:t>
      </w:r>
      <w:proofErr w:type="spellEnd"/>
      <w:r w:rsidRPr="007616B4">
        <w:rPr>
          <w:lang w:val="es-ES"/>
        </w:rPr>
        <w:t>, sesiones de espiritismo, los psíquicos, los hechizos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t xml:space="preserve"> Si es así, ¿Quién y qué?</w:t>
      </w:r>
      <w:r w:rsidRPr="007616B4">
        <w:rPr>
          <w:lang w:val="es-ES"/>
        </w:rPr>
        <w:br/>
        <w:t>Ha habido sesiones o rituales realizados en la vivienda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t> Si es así, cuándo y por quién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  <w:t>Hubo incidentes durante este tiempo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21. Los ocupantes actualmente ver a un psiquiatra o en la terapia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t> (Tendrá carácter confidencial)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Alguna vez ha sido diagnosticado como esquizofrénico / bipolar? (Tendrá carácter confidencial)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lastRenderedPageBreak/>
        <w:br/>
        <w:t>22. Los ocupantes con enfermedades frecuentes o inexplicables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t> En caso afirmativo, especifique: 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  <w:t>¿Está usted viendo a un médico para cualquier cosa (esto se mantendrá confidencial)?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¿Se siente deprimido o nervioso?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¿Siente que usted ha tenido cantidades anormales de estrés y / o ansiedad en su vida?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¿Tiene algún problema de salud conocido?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23. ¿Se ha consultado ningún clero religioso? Si es así, por favor indique la iglesia: 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24. ¿Ha habido alguna participación de los medios? Si es así, ¿quién?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25. ¿Ha habido otros testigos, además de los ocupantes? Si es así, por favor indique los nombres y relaciones / información de contacto:</w:t>
      </w:r>
      <w:r w:rsidRPr="007616B4">
        <w:rPr>
          <w:lang w:val="es-ES"/>
        </w:rPr>
        <w:br/>
      </w:r>
      <w:r w:rsidRPr="007616B4">
        <w:rPr>
          <w:lang w:val="es-ES"/>
        </w:rPr>
        <w:br/>
        <w:t xml:space="preserve">26. ¿Ha habido algún olor? (Perfumes, flores, azufre, amoniaco, excrementos, </w:t>
      </w:r>
      <w:proofErr w:type="spellStart"/>
      <w:r w:rsidRPr="007616B4">
        <w:rPr>
          <w:lang w:val="es-ES"/>
        </w:rPr>
        <w:t>etc</w:t>
      </w:r>
      <w:proofErr w:type="spellEnd"/>
      <w:r w:rsidRPr="007616B4">
        <w:rPr>
          <w:lang w:val="es-ES"/>
        </w:rPr>
        <w:t>) En caso afirmativo, cuándo, dónde y qué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 xml:space="preserve">27. ¿Ha habido </w:t>
      </w:r>
      <w:proofErr w:type="gramStart"/>
      <w:r w:rsidRPr="007616B4">
        <w:rPr>
          <w:lang w:val="es-ES"/>
        </w:rPr>
        <w:t>algún sonidos</w:t>
      </w:r>
      <w:proofErr w:type="gramEnd"/>
      <w:r w:rsidRPr="007616B4">
        <w:rPr>
          <w:lang w:val="es-ES"/>
        </w:rPr>
        <w:t xml:space="preserve"> (pasos, golpes, portazos, </w:t>
      </w:r>
      <w:proofErr w:type="spellStart"/>
      <w:r w:rsidRPr="007616B4">
        <w:rPr>
          <w:lang w:val="es-ES"/>
        </w:rPr>
        <w:t>etc</w:t>
      </w:r>
      <w:proofErr w:type="spellEnd"/>
      <w:r w:rsidRPr="007616B4">
        <w:rPr>
          <w:lang w:val="es-ES"/>
        </w:rPr>
        <w:t>)? Si es así, cuándo, dónde y qué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28. ¿Ha habido voces: (susurrando, gritando, llorando, hablando)? Si es así, cuándo, dónde y qué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29. ¿Ha habido algún movimiento de los objetos? Si es así, cuándo, dónde y qué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 xml:space="preserve">30. ¿Ha habido </w:t>
      </w:r>
      <w:proofErr w:type="gramStart"/>
      <w:r w:rsidRPr="007616B4">
        <w:rPr>
          <w:lang w:val="es-ES"/>
        </w:rPr>
        <w:t>algún</w:t>
      </w:r>
      <w:proofErr w:type="gramEnd"/>
      <w:r w:rsidRPr="007616B4">
        <w:rPr>
          <w:lang w:val="es-ES"/>
        </w:rPr>
        <w:t xml:space="preserve"> aparición (s)? Si es así, cuándo, dónde y qué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  <w:t>se ve a través de la aparición?</w:t>
      </w:r>
      <w:r w:rsidRPr="007616B4">
        <w:rPr>
          <w:lang w:val="es-ES"/>
        </w:rPr>
        <w:br/>
      </w:r>
      <w:r w:rsidRPr="007616B4">
        <w:rPr>
          <w:lang w:val="es-ES"/>
        </w:rPr>
        <w:br/>
        <w:t>Fue la aparición vistiendo ropa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t> Si es así, ¿cuál fue el período de tiempo de la forma de vestir?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lastRenderedPageBreak/>
        <w:t>¿Cuánto tiempo estuvo visible la aparición?</w:t>
      </w:r>
      <w:r w:rsidRPr="007616B4">
        <w:rPr>
          <w:lang w:val="es-ES"/>
        </w:rPr>
        <w:br/>
        <w:t>durmiendo antes de que el avistamiento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  <w:t>Estabas cansado antes de la observación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  <w:t>¿Has llamado por ayuda o gritar durante el avistamiento?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¿Ha reconocido la aparición? ¿Quién crees que era y por qué?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¿Alguno de los objetos se rompen antes, durante o después de la observación?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¿Ha intentado acercarse a la aparición?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¿La aparición hace contacto visual con usted?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¿La aparición reconocer su presencia de alguna manera?</w:t>
      </w:r>
      <w:r w:rsidRPr="007616B4">
        <w:rPr>
          <w:lang w:val="es-ES"/>
        </w:rPr>
        <w:br/>
      </w:r>
      <w:r w:rsidRPr="007616B4">
        <w:rPr>
          <w:lang w:val="es-ES"/>
        </w:rPr>
        <w:br/>
        <w:t>Lo hizo por primera vez se observa la aparición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  <w:t>¿Qué le pareció la aparición fue cuando lo viste?</w:t>
      </w:r>
      <w:r w:rsidRPr="007616B4">
        <w:rPr>
          <w:lang w:val="es-ES"/>
        </w:rPr>
        <w:br/>
        <w:t>Qué crees que pasó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  <w:t>¿Alguna vez has experimentado algo similar antes?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31. ¿Ha habido puntos fríos o calientes poco comunes? Si es así, cuándo, dónde y qué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32. ¿Ha habido problemas con los aparatos eléctricos (TV, luces, aparatos de cocina, timbres)? Si es así, cuándo, dónde y qué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33. ¿Ha habido algún problema con la fontanería (fugas, inundaciones, lavabos, inodoros)? Si es así, cuándo, dónde y qué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34. Los ocupantes tienen pesadillas o dificultad para dormir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t> Si es así, ¿quién y cuándo?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¿Cómo es tu sueño?</w:t>
      </w:r>
      <w:r w:rsidRPr="007616B4">
        <w:rPr>
          <w:lang w:val="es-ES"/>
        </w:rPr>
        <w:br/>
      </w:r>
      <w:r w:rsidRPr="007616B4">
        <w:rPr>
          <w:lang w:val="es-ES"/>
        </w:rPr>
        <w:lastRenderedPageBreak/>
        <w:br/>
        <w:t>¿Ha cambiado su patrón de sueño?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¿Está recibiendo una noche completa de sueño?</w:t>
      </w:r>
      <w:r w:rsidRPr="007616B4">
        <w:rPr>
          <w:lang w:val="es-ES"/>
        </w:rPr>
        <w:br/>
        <w:t>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  <w:t>¿Ha tenido pesadillas o sueños extraños últimamente?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35. ¿Ha habido algún contacto físico? Si es así, quién, dónde y qué pasó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36. ¿Afecta mascotas? Si es así, ¿cómo?</w:t>
      </w:r>
      <w:r w:rsidRPr="007616B4">
        <w:rPr>
          <w:lang w:val="es-ES"/>
        </w:rPr>
        <w:br/>
      </w:r>
      <w:r w:rsidRPr="007616B4">
        <w:rPr>
          <w:lang w:val="es-ES"/>
        </w:rPr>
        <w:br/>
        <w:t>37. Describa la primera ocurrencia del fenómeno; qué y cuándo ocurrió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38. Quien primero fue testigo del fenómeno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39. ¿A qué hora fue la primera aparición del fenómeno?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40. ¿Cuál es la reacción del testigo durante el fenómeno?______________________________________________________________________________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41. Hubo otros testigos durante el primer evento</w:t>
      </w:r>
      <w:proofErr w:type="gramStart"/>
      <w:r w:rsidRPr="007616B4">
        <w:rPr>
          <w:lang w:val="es-ES"/>
        </w:rPr>
        <w:t>?</w:t>
      </w:r>
      <w:proofErr w:type="gramEnd"/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42. ¿Por cuánto tiempo es la duración media de este fenómeno?_____________________________________________________________________________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43. ¿Con qué frecuencia se produce el fenómeno?_____________________________________________________________________________</w:t>
      </w:r>
      <w:r w:rsidRPr="007616B4">
        <w:rPr>
          <w:lang w:val="es-ES"/>
        </w:rPr>
        <w:br/>
        <w:t>______________________________________________________________________________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lastRenderedPageBreak/>
        <w:br/>
        <w:t>44. ¿Alguno de los ocupantes sienten el fenómeno es una amenaza? Si es así, ¿quién y por qué?</w:t>
      </w:r>
      <w:r w:rsidRPr="007616B4">
        <w:rPr>
          <w:lang w:val="es-ES"/>
        </w:rPr>
        <w:br/>
        <w:t>_____________________________________________________________________________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 xml:space="preserve">45. ¿Qué significan los ocupantes creen que está sucediendo (sobrenatural, natural, seguro, </w:t>
      </w:r>
      <w:proofErr w:type="spellStart"/>
      <w:r w:rsidRPr="007616B4">
        <w:rPr>
          <w:lang w:val="es-ES"/>
        </w:rPr>
        <w:t>etc</w:t>
      </w:r>
      <w:proofErr w:type="spellEnd"/>
      <w:r w:rsidRPr="007616B4">
        <w:rPr>
          <w:lang w:val="es-ES"/>
        </w:rPr>
        <w:t>)?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46. ¿Todos los ocupantes están de acuerdo sobre lo que está pasando? ¿Alguno creo que es una tontería o no pasa?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47. ¿En qué se producen las salas / áreas de actividades paranormales?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48. ¿Tiene proceder cualquier suceso natural o desencadenar la actividad paranormal?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49. ¿Ha traído a casa hace poco un artículo de segunda mano (tienda de antigüedades, tienda de segunda mano, mercado de pulgas)? Si es así, ¿cuál fue el elemento y cuándo?</w:t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</w:r>
      <w:r w:rsidRPr="007616B4">
        <w:rPr>
          <w:lang w:val="es-ES"/>
        </w:rPr>
        <w:br/>
        <w:t>50. ¿Tiene algo que te gustaría añadir que no se ha preguntado?</w:t>
      </w:r>
      <w:r w:rsidRPr="007616B4">
        <w:rPr>
          <w:lang w:val="es-ES"/>
        </w:rPr>
        <w:br/>
      </w:r>
    </w:p>
    <w:p w:rsidR="005335C8" w:rsidRPr="007616B4" w:rsidRDefault="007616B4">
      <w:pPr>
        <w:rPr>
          <w:rFonts w:ascii="Arial" w:hAnsi="Arial" w:cs="Arial"/>
        </w:rPr>
      </w:pPr>
      <w:bookmarkStart w:id="0" w:name="_GoBack"/>
      <w:bookmarkEnd w:id="0"/>
    </w:p>
    <w:sectPr w:rsidR="005335C8" w:rsidRPr="00761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B4"/>
    <w:rsid w:val="00694357"/>
    <w:rsid w:val="007616B4"/>
    <w:rsid w:val="00E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6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6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7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7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24807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93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8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537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9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2" w:color="F0C36D"/>
                                                            <w:left w:val="single" w:sz="6" w:space="12" w:color="F0C36D"/>
                                                            <w:bottom w:val="single" w:sz="6" w:space="12" w:color="F0C36D"/>
                                                            <w:right w:val="single" w:sz="6" w:space="12" w:color="F0C36D"/>
                                                          </w:divBdr>
                                                          <w:divsChild>
                                                            <w:div w:id="236060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84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880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8233050">
                          <w:marLeft w:val="0"/>
                          <w:marRight w:val="0"/>
                          <w:marTop w:val="24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79161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Duda</dc:creator>
  <cp:lastModifiedBy>Anthony Duda</cp:lastModifiedBy>
  <cp:revision>1</cp:revision>
  <dcterms:created xsi:type="dcterms:W3CDTF">2013-05-20T18:09:00Z</dcterms:created>
  <dcterms:modified xsi:type="dcterms:W3CDTF">2013-05-20T18:10:00Z</dcterms:modified>
</cp:coreProperties>
</file>