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7583C" w14:textId="77777777" w:rsidR="008846FF" w:rsidRPr="003B2867" w:rsidRDefault="008846FF" w:rsidP="008846FF">
      <w:pPr>
        <w:rPr>
          <w:b/>
          <w:sz w:val="36"/>
          <w:szCs w:val="36"/>
          <w:u w:val="single"/>
        </w:rPr>
      </w:pPr>
      <w:r w:rsidRPr="003B2867">
        <w:rPr>
          <w:b/>
          <w:sz w:val="36"/>
          <w:szCs w:val="36"/>
          <w:u w:val="single"/>
        </w:rPr>
        <w:t>NJAALNC: Calendar of Events</w:t>
      </w:r>
    </w:p>
    <w:tbl>
      <w:tblPr>
        <w:tblStyle w:val="TableGrid"/>
        <w:tblW w:w="14490" w:type="dxa"/>
        <w:jc w:val="center"/>
        <w:tblLook w:val="04A0" w:firstRow="1" w:lastRow="0" w:firstColumn="1" w:lastColumn="0" w:noHBand="0" w:noVBand="1"/>
      </w:tblPr>
      <w:tblGrid>
        <w:gridCol w:w="1813"/>
        <w:gridCol w:w="1663"/>
        <w:gridCol w:w="1064"/>
        <w:gridCol w:w="7987"/>
        <w:gridCol w:w="1963"/>
      </w:tblGrid>
      <w:tr w:rsidR="00F408DA" w:rsidRPr="00A239AA" w14:paraId="5F3CBBBB" w14:textId="77777777" w:rsidTr="003B2867">
        <w:trPr>
          <w:jc w:val="center"/>
        </w:trPr>
        <w:tc>
          <w:tcPr>
            <w:tcW w:w="4447" w:type="dxa"/>
            <w:tcBorders>
              <w:bottom w:val="nil"/>
            </w:tcBorders>
            <w:shd w:val="clear" w:color="auto" w:fill="BDD6EE" w:themeFill="accent5" w:themeFillTint="66"/>
          </w:tcPr>
          <w:p w14:paraId="2CB0A3BB" w14:textId="77777777" w:rsidR="008846FF" w:rsidRPr="001E60EF" w:rsidRDefault="008846FF" w:rsidP="008465CD">
            <w:pPr>
              <w:rPr>
                <w:rFonts w:cstheme="minorHAnsi"/>
                <w:b/>
                <w:sz w:val="36"/>
                <w:szCs w:val="36"/>
              </w:rPr>
            </w:pPr>
            <w:r w:rsidRPr="001E60EF">
              <w:rPr>
                <w:rFonts w:cstheme="minorHAnsi"/>
                <w:b/>
                <w:sz w:val="36"/>
                <w:szCs w:val="36"/>
              </w:rPr>
              <w:t>Event</w:t>
            </w:r>
          </w:p>
        </w:tc>
        <w:tc>
          <w:tcPr>
            <w:tcW w:w="2625" w:type="dxa"/>
            <w:tcBorders>
              <w:bottom w:val="nil"/>
            </w:tcBorders>
            <w:shd w:val="clear" w:color="auto" w:fill="BDD6EE" w:themeFill="accent5" w:themeFillTint="66"/>
          </w:tcPr>
          <w:p w14:paraId="0F85FDAD" w14:textId="77777777" w:rsidR="008846FF" w:rsidRPr="001E60EF" w:rsidRDefault="008846FF" w:rsidP="008465CD">
            <w:pPr>
              <w:rPr>
                <w:rFonts w:cstheme="minorHAnsi"/>
                <w:b/>
                <w:sz w:val="36"/>
                <w:szCs w:val="36"/>
              </w:rPr>
            </w:pPr>
            <w:r w:rsidRPr="001E60EF">
              <w:rPr>
                <w:rFonts w:cstheme="minorHAnsi"/>
                <w:b/>
                <w:sz w:val="36"/>
                <w:szCs w:val="36"/>
              </w:rPr>
              <w:t>Date</w:t>
            </w:r>
          </w:p>
        </w:tc>
        <w:tc>
          <w:tcPr>
            <w:tcW w:w="1298" w:type="dxa"/>
            <w:tcBorders>
              <w:bottom w:val="nil"/>
            </w:tcBorders>
            <w:shd w:val="clear" w:color="auto" w:fill="BDD6EE" w:themeFill="accent5" w:themeFillTint="66"/>
          </w:tcPr>
          <w:p w14:paraId="226186EE" w14:textId="77777777" w:rsidR="008846FF" w:rsidRPr="001E60EF" w:rsidRDefault="008846FF" w:rsidP="008465CD">
            <w:pPr>
              <w:rPr>
                <w:rFonts w:cstheme="minorHAnsi"/>
                <w:b/>
                <w:sz w:val="36"/>
                <w:szCs w:val="36"/>
              </w:rPr>
            </w:pPr>
            <w:r w:rsidRPr="001E60EF">
              <w:rPr>
                <w:rFonts w:cstheme="minorHAnsi"/>
                <w:b/>
                <w:sz w:val="36"/>
                <w:szCs w:val="36"/>
              </w:rPr>
              <w:t>Time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BDD6EE" w:themeFill="accent5" w:themeFillTint="66"/>
          </w:tcPr>
          <w:p w14:paraId="12820AF7" w14:textId="77777777" w:rsidR="008846FF" w:rsidRPr="001E60EF" w:rsidRDefault="008846FF" w:rsidP="008465CD">
            <w:pPr>
              <w:rPr>
                <w:rFonts w:cstheme="minorHAnsi"/>
                <w:b/>
                <w:sz w:val="36"/>
                <w:szCs w:val="36"/>
              </w:rPr>
            </w:pPr>
            <w:r w:rsidRPr="001E60EF">
              <w:rPr>
                <w:rFonts w:cstheme="minorHAnsi"/>
                <w:b/>
                <w:sz w:val="36"/>
                <w:szCs w:val="36"/>
              </w:rPr>
              <w:t>Location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BDD6EE" w:themeFill="accent5" w:themeFillTint="66"/>
          </w:tcPr>
          <w:p w14:paraId="21EB698B" w14:textId="77777777" w:rsidR="008846FF" w:rsidRPr="001E60EF" w:rsidRDefault="008846FF" w:rsidP="008465CD">
            <w:pPr>
              <w:rPr>
                <w:rFonts w:cstheme="minorHAnsi"/>
                <w:b/>
                <w:sz w:val="36"/>
                <w:szCs w:val="36"/>
              </w:rPr>
            </w:pPr>
            <w:r w:rsidRPr="001E60EF">
              <w:rPr>
                <w:rFonts w:cstheme="minorHAnsi"/>
                <w:b/>
                <w:sz w:val="36"/>
                <w:szCs w:val="36"/>
              </w:rPr>
              <w:t>Speaker</w:t>
            </w:r>
          </w:p>
        </w:tc>
      </w:tr>
      <w:tr w:rsidR="00E25091" w:rsidRPr="00A239AA" w14:paraId="0F5BEE83" w14:textId="77777777" w:rsidTr="003B2867">
        <w:trPr>
          <w:jc w:val="center"/>
        </w:trPr>
        <w:tc>
          <w:tcPr>
            <w:tcW w:w="4447" w:type="dxa"/>
            <w:tcBorders>
              <w:top w:val="nil"/>
              <w:left w:val="nil"/>
            </w:tcBorders>
          </w:tcPr>
          <w:p w14:paraId="3F0735BD" w14:textId="77777777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</w:p>
          <w:p w14:paraId="2EE1AEF5" w14:textId="754170D9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NJAALNC March </w:t>
            </w:r>
            <w:r w:rsidR="00772830">
              <w:rPr>
                <w:rFonts w:cstheme="minorHAnsi"/>
                <w:sz w:val="28"/>
                <w:szCs w:val="28"/>
              </w:rPr>
              <w:t>Webinar</w:t>
            </w:r>
          </w:p>
        </w:tc>
        <w:tc>
          <w:tcPr>
            <w:tcW w:w="2625" w:type="dxa"/>
            <w:tcBorders>
              <w:top w:val="nil"/>
            </w:tcBorders>
          </w:tcPr>
          <w:p w14:paraId="6F413ADA" w14:textId="77777777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</w:p>
          <w:p w14:paraId="2301C5B9" w14:textId="12A56C87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March 25, 2020</w:t>
            </w:r>
          </w:p>
        </w:tc>
        <w:tc>
          <w:tcPr>
            <w:tcW w:w="1298" w:type="dxa"/>
            <w:tcBorders>
              <w:top w:val="nil"/>
            </w:tcBorders>
          </w:tcPr>
          <w:p w14:paraId="160B0015" w14:textId="18BEBB70" w:rsidR="00E25091" w:rsidRDefault="00C22400" w:rsidP="00E25091">
            <w:pPr>
              <w:rPr>
                <w:rFonts w:cstheme="minorHAnsi"/>
                <w:sz w:val="28"/>
                <w:szCs w:val="28"/>
              </w:rPr>
            </w:pPr>
            <w:r w:rsidRPr="00C22400">
              <w:rPr>
                <w:rFonts w:cstheme="minorHAnsi"/>
                <w:color w:val="FF0000"/>
                <w:sz w:val="28"/>
                <w:szCs w:val="28"/>
              </w:rPr>
              <w:t>7</w:t>
            </w:r>
            <w:r w:rsidR="00E25091" w:rsidRPr="00C22400">
              <w:rPr>
                <w:rFonts w:cstheme="minorHAnsi"/>
                <w:color w:val="FF0000"/>
                <w:sz w:val="28"/>
                <w:szCs w:val="28"/>
              </w:rPr>
              <w:t>:00 pm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note time change</w:t>
            </w:r>
          </w:p>
        </w:tc>
        <w:tc>
          <w:tcPr>
            <w:tcW w:w="3060" w:type="dxa"/>
            <w:tcBorders>
              <w:top w:val="nil"/>
            </w:tcBorders>
          </w:tcPr>
          <w:p w14:paraId="20E7C6D0" w14:textId="5236F4E3" w:rsidR="00C22400" w:rsidRPr="00772830" w:rsidRDefault="00772830" w:rsidP="00E2509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772830">
              <w:rPr>
                <w:rFonts w:cstheme="minorHAnsi"/>
                <w:color w:val="FF0000"/>
                <w:sz w:val="28"/>
                <w:szCs w:val="28"/>
              </w:rPr>
              <w:t>Webinar: Please copy and paste this link into your browser</w:t>
            </w:r>
            <w:r>
              <w:rPr>
                <w:rFonts w:cstheme="minorHAnsi"/>
                <w:color w:val="FF0000"/>
                <w:sz w:val="28"/>
                <w:szCs w:val="28"/>
              </w:rPr>
              <w:t>…….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1C1C1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71"/>
            </w:tblGrid>
            <w:tr w:rsidR="00772830" w:rsidRPr="00772830" w14:paraId="21C630A2" w14:textId="77777777" w:rsidTr="00772830">
              <w:trPr>
                <w:tblCellSpacing w:w="0" w:type="dxa"/>
                <w:jc w:val="center"/>
              </w:trPr>
              <w:tc>
                <w:tcPr>
                  <w:tcW w:w="9150" w:type="dxa"/>
                  <w:shd w:val="clear" w:color="auto" w:fill="1C1C1C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71"/>
                  </w:tblGrid>
                  <w:tr w:rsidR="00772830" w:rsidRPr="00772830" w14:paraId="531AC80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21"/>
                        </w:tblGrid>
                        <w:tr w:rsidR="00772830" w:rsidRPr="00772830" w14:paraId="35B6A5E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91"/>
                              </w:tblGrid>
                              <w:tr w:rsidR="00772830" w:rsidRPr="00772830" w14:paraId="38EF4D2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4742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91"/>
                                    </w:tblGrid>
                                    <w:tr w:rsidR="00772830" w:rsidRPr="00772830" w14:paraId="5F49332B" w14:textId="77777777" w:rsidTr="00772830">
                                      <w:trPr>
                                        <w:trHeight w:val="22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20" w:type="dxa"/>
                                            <w:left w:w="300" w:type="dxa"/>
                                            <w:bottom w:w="135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14:paraId="4CBF3B0D" w14:textId="77777777" w:rsidR="00772830" w:rsidRPr="00772830" w:rsidRDefault="00772830" w:rsidP="00772830">
                                          <w:pPr>
                                            <w:spacing w:after="0" w:line="240" w:lineRule="auto"/>
                                            <w:rPr>
                                              <w:rFonts w:ascii="Corbel" w:eastAsia="Times New Roman" w:hAnsi="Corbel" w:cs="Times New Roman"/>
                                              <w:color w:val="33333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72830">
                                            <w:rPr>
                                              <w:rFonts w:ascii="Corbel" w:eastAsia="Times New Roman" w:hAnsi="Corbel" w:cs="Times New Roman"/>
                                              <w:b/>
                                              <w:bCs/>
                                              <w:color w:val="333333"/>
                                              <w:sz w:val="24"/>
                                              <w:szCs w:val="24"/>
                                            </w:rPr>
                                            <w:t>https://zoom.us/webinar/register/WN_s4OOcKK0QlCvpDA9QJk65g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3CE379" w14:textId="77777777" w:rsidR="00772830" w:rsidRPr="00772830" w:rsidRDefault="00772830" w:rsidP="0077283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70CEB4" w14:textId="77777777" w:rsidR="00772830" w:rsidRPr="00772830" w:rsidRDefault="00772830" w:rsidP="00772830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B0893CC" w14:textId="77777777" w:rsidR="00772830" w:rsidRPr="00772830" w:rsidRDefault="00772830" w:rsidP="00772830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577D8D5" w14:textId="77777777" w:rsidR="00772830" w:rsidRPr="00772830" w:rsidRDefault="00772830" w:rsidP="0077283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368566AB" w14:textId="77777777" w:rsidR="00C22400" w:rsidRPr="00772830" w:rsidRDefault="00C22400" w:rsidP="00E2509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3F0EF01C" w14:textId="046E921B" w:rsidR="00E25091" w:rsidRDefault="00E25091" w:rsidP="00E250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right w:val="nil"/>
            </w:tcBorders>
          </w:tcPr>
          <w:p w14:paraId="6921EFBA" w14:textId="77777777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Paul Taubman</w:t>
            </w:r>
          </w:p>
          <w:p w14:paraId="3B1E2AC7" w14:textId="6548040A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“Get More Business with Your Legal Nurse Consultant Website”</w:t>
            </w:r>
          </w:p>
        </w:tc>
        <w:bookmarkStart w:id="0" w:name="_GoBack"/>
        <w:bookmarkEnd w:id="0"/>
      </w:tr>
      <w:tr w:rsidR="00E25091" w:rsidRPr="00A239AA" w14:paraId="160B3A7B" w14:textId="77777777" w:rsidTr="003B2867">
        <w:trPr>
          <w:jc w:val="center"/>
        </w:trPr>
        <w:tc>
          <w:tcPr>
            <w:tcW w:w="4447" w:type="dxa"/>
            <w:tcBorders>
              <w:left w:val="nil"/>
            </w:tcBorders>
            <w:shd w:val="clear" w:color="auto" w:fill="BDD6EE" w:themeFill="accent5" w:themeFillTint="66"/>
          </w:tcPr>
          <w:p w14:paraId="3F04D7CC" w14:textId="77777777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</w:p>
          <w:p w14:paraId="1DBF1C29" w14:textId="60EEAA37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NJAALNC May Dinner Meeting</w:t>
            </w:r>
          </w:p>
        </w:tc>
        <w:tc>
          <w:tcPr>
            <w:tcW w:w="2625" w:type="dxa"/>
            <w:shd w:val="clear" w:color="auto" w:fill="BDD6EE" w:themeFill="accent5" w:themeFillTint="66"/>
          </w:tcPr>
          <w:p w14:paraId="59CE786C" w14:textId="77777777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</w:p>
          <w:p w14:paraId="47A81095" w14:textId="7CD6DC4D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May 7, 2020</w:t>
            </w:r>
          </w:p>
        </w:tc>
        <w:tc>
          <w:tcPr>
            <w:tcW w:w="1298" w:type="dxa"/>
            <w:shd w:val="clear" w:color="auto" w:fill="BDD6EE" w:themeFill="accent5" w:themeFillTint="66"/>
          </w:tcPr>
          <w:p w14:paraId="03A6BA1F" w14:textId="77777777" w:rsidR="00E25091" w:rsidRDefault="00E25091" w:rsidP="00E25091">
            <w:pPr>
              <w:rPr>
                <w:rFonts w:cstheme="minorHAnsi"/>
                <w:sz w:val="28"/>
                <w:szCs w:val="28"/>
              </w:rPr>
            </w:pPr>
          </w:p>
          <w:p w14:paraId="15910D1B" w14:textId="13A6DE31" w:rsidR="00E25091" w:rsidRDefault="00E25091" w:rsidP="00E25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shd w:val="clear" w:color="auto" w:fill="BDD6EE" w:themeFill="accent5" w:themeFillTint="66"/>
          </w:tcPr>
          <w:p w14:paraId="4B6605E8" w14:textId="77777777" w:rsidR="00E25091" w:rsidRPr="00A239AA" w:rsidRDefault="00E25091" w:rsidP="00E25091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Cioffi’s Restaurant</w:t>
            </w:r>
          </w:p>
          <w:p w14:paraId="23FD6E99" w14:textId="77777777" w:rsidR="00E25091" w:rsidRPr="00A239AA" w:rsidRDefault="00E25091" w:rsidP="00E25091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929 Stuyvesant Ave.</w:t>
            </w:r>
          </w:p>
          <w:p w14:paraId="78B08AA3" w14:textId="4C88B64D" w:rsidR="00E25091" w:rsidRDefault="00E25091" w:rsidP="00E25091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Union, NJ 07083</w:t>
            </w:r>
          </w:p>
        </w:tc>
        <w:tc>
          <w:tcPr>
            <w:tcW w:w="3060" w:type="dxa"/>
            <w:tcBorders>
              <w:right w:val="nil"/>
            </w:tcBorders>
            <w:shd w:val="clear" w:color="auto" w:fill="BDD6EE" w:themeFill="accent5" w:themeFillTint="66"/>
          </w:tcPr>
          <w:p w14:paraId="329B38CC" w14:textId="77777777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Jane Barone, RN, LNCC</w:t>
            </w:r>
          </w:p>
          <w:p w14:paraId="27C39A82" w14:textId="2A68A84D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“Best Practices for Defense Medical Exams”</w:t>
            </w:r>
          </w:p>
        </w:tc>
      </w:tr>
      <w:tr w:rsidR="00E25091" w:rsidRPr="00A239AA" w14:paraId="7CCF905F" w14:textId="77777777" w:rsidTr="003B2867">
        <w:trPr>
          <w:jc w:val="center"/>
        </w:trPr>
        <w:tc>
          <w:tcPr>
            <w:tcW w:w="4447" w:type="dxa"/>
            <w:tcBorders>
              <w:left w:val="nil"/>
            </w:tcBorders>
          </w:tcPr>
          <w:p w14:paraId="765EA53A" w14:textId="77777777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</w:p>
          <w:p w14:paraId="785B998F" w14:textId="2880A67A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NJAALNC October Dinner Meeting</w:t>
            </w:r>
          </w:p>
        </w:tc>
        <w:tc>
          <w:tcPr>
            <w:tcW w:w="2625" w:type="dxa"/>
          </w:tcPr>
          <w:p w14:paraId="347D77E6" w14:textId="77777777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</w:p>
          <w:p w14:paraId="6D1EFDFB" w14:textId="4ACBD764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October 1, 2020</w:t>
            </w:r>
          </w:p>
        </w:tc>
        <w:tc>
          <w:tcPr>
            <w:tcW w:w="1298" w:type="dxa"/>
          </w:tcPr>
          <w:p w14:paraId="4004F7B8" w14:textId="77777777" w:rsidR="00E25091" w:rsidRDefault="00E25091" w:rsidP="00E25091">
            <w:pPr>
              <w:rPr>
                <w:rFonts w:cstheme="minorHAnsi"/>
                <w:sz w:val="28"/>
                <w:szCs w:val="28"/>
              </w:rPr>
            </w:pPr>
          </w:p>
          <w:p w14:paraId="590269E9" w14:textId="2E3EF335" w:rsidR="00E25091" w:rsidRDefault="00E25091" w:rsidP="00E25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</w:tcPr>
          <w:p w14:paraId="1F878B73" w14:textId="77777777" w:rsidR="00E25091" w:rsidRPr="00A239AA" w:rsidRDefault="00E25091" w:rsidP="00E25091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Cioffi’s Restaurant</w:t>
            </w:r>
          </w:p>
          <w:p w14:paraId="2DFD7BD1" w14:textId="77777777" w:rsidR="00E25091" w:rsidRPr="00A239AA" w:rsidRDefault="00E25091" w:rsidP="00E25091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929 Stuyvesant Ave.</w:t>
            </w:r>
          </w:p>
          <w:p w14:paraId="4CA606DB" w14:textId="7083CDE0" w:rsidR="00E25091" w:rsidRDefault="00E25091" w:rsidP="00E25091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Union, NJ 07083</w:t>
            </w:r>
          </w:p>
        </w:tc>
        <w:tc>
          <w:tcPr>
            <w:tcW w:w="3060" w:type="dxa"/>
            <w:tcBorders>
              <w:right w:val="nil"/>
            </w:tcBorders>
          </w:tcPr>
          <w:p w14:paraId="1861D907" w14:textId="1787DDD6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Pat Iyer “Networking for Legal Nurse Consultants—Fast and Easy Ways to get Business”</w:t>
            </w:r>
          </w:p>
        </w:tc>
      </w:tr>
      <w:tr w:rsidR="00E25091" w:rsidRPr="00A239AA" w14:paraId="4F50CC04" w14:textId="77777777" w:rsidTr="003B2867">
        <w:trPr>
          <w:jc w:val="center"/>
        </w:trPr>
        <w:tc>
          <w:tcPr>
            <w:tcW w:w="4447" w:type="dxa"/>
            <w:tcBorders>
              <w:left w:val="nil"/>
            </w:tcBorders>
            <w:shd w:val="clear" w:color="auto" w:fill="BDD6EE" w:themeFill="accent5" w:themeFillTint="66"/>
          </w:tcPr>
          <w:p w14:paraId="6E5B4015" w14:textId="77777777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</w:p>
          <w:p w14:paraId="74484A08" w14:textId="2FF53E14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NJAALNC November </w:t>
            </w:r>
            <w:r>
              <w:rPr>
                <w:rFonts w:cstheme="minorHAnsi"/>
                <w:sz w:val="28"/>
                <w:szCs w:val="28"/>
              </w:rPr>
              <w:lastRenderedPageBreak/>
              <w:t>Dinner Meeting</w:t>
            </w:r>
          </w:p>
        </w:tc>
        <w:tc>
          <w:tcPr>
            <w:tcW w:w="2625" w:type="dxa"/>
            <w:shd w:val="clear" w:color="auto" w:fill="BDD6EE" w:themeFill="accent5" w:themeFillTint="66"/>
          </w:tcPr>
          <w:p w14:paraId="170EE957" w14:textId="77777777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</w:p>
          <w:p w14:paraId="144CF8F0" w14:textId="3DB65606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November 4, 2020</w:t>
            </w:r>
          </w:p>
        </w:tc>
        <w:tc>
          <w:tcPr>
            <w:tcW w:w="1298" w:type="dxa"/>
            <w:shd w:val="clear" w:color="auto" w:fill="BDD6EE" w:themeFill="accent5" w:themeFillTint="66"/>
          </w:tcPr>
          <w:p w14:paraId="2F41E035" w14:textId="77777777" w:rsidR="00E25091" w:rsidRDefault="00E25091" w:rsidP="00E25091">
            <w:pPr>
              <w:rPr>
                <w:rFonts w:cstheme="minorHAnsi"/>
                <w:sz w:val="28"/>
                <w:szCs w:val="28"/>
              </w:rPr>
            </w:pPr>
          </w:p>
          <w:p w14:paraId="67F6D58B" w14:textId="19A021EA" w:rsidR="00E25091" w:rsidRDefault="00E25091" w:rsidP="00E25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shd w:val="clear" w:color="auto" w:fill="BDD6EE" w:themeFill="accent5" w:themeFillTint="66"/>
          </w:tcPr>
          <w:p w14:paraId="53F57E4B" w14:textId="77777777" w:rsidR="00E25091" w:rsidRPr="00A239AA" w:rsidRDefault="00E25091" w:rsidP="00E25091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Cioffi’s Restaurant</w:t>
            </w:r>
          </w:p>
          <w:p w14:paraId="0BFAE52E" w14:textId="77777777" w:rsidR="00E25091" w:rsidRPr="00A239AA" w:rsidRDefault="00E25091" w:rsidP="00E25091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929 Stuyvesant Ave.</w:t>
            </w:r>
          </w:p>
          <w:p w14:paraId="036B24D8" w14:textId="3336D8B3" w:rsidR="00E25091" w:rsidRDefault="00E25091" w:rsidP="00E25091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Union, NJ 07083</w:t>
            </w:r>
          </w:p>
        </w:tc>
        <w:tc>
          <w:tcPr>
            <w:tcW w:w="3060" w:type="dxa"/>
            <w:tcBorders>
              <w:right w:val="nil"/>
            </w:tcBorders>
            <w:shd w:val="clear" w:color="auto" w:fill="BDD6EE" w:themeFill="accent5" w:themeFillTint="66"/>
          </w:tcPr>
          <w:p w14:paraId="407122CC" w14:textId="5F6750E1" w:rsidR="00E25091" w:rsidRDefault="00E25091" w:rsidP="00BB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Dr. Thomas Gouge </w:t>
            </w:r>
            <w:r w:rsidR="003B2867">
              <w:rPr>
                <w:rFonts w:cstheme="minorHAnsi"/>
                <w:sz w:val="28"/>
                <w:szCs w:val="28"/>
              </w:rPr>
              <w:t>“Medical Malpractice—</w:t>
            </w:r>
            <w:r w:rsidR="003B2867">
              <w:rPr>
                <w:rFonts w:cstheme="minorHAnsi"/>
                <w:sz w:val="28"/>
                <w:szCs w:val="28"/>
              </w:rPr>
              <w:lastRenderedPageBreak/>
              <w:t>40 years General Surgery Expert Experience”</w:t>
            </w:r>
          </w:p>
        </w:tc>
      </w:tr>
      <w:tr w:rsidR="003B2867" w:rsidRPr="00A239AA" w14:paraId="589E2BF4" w14:textId="77777777" w:rsidTr="003B2867">
        <w:trPr>
          <w:jc w:val="center"/>
        </w:trPr>
        <w:tc>
          <w:tcPr>
            <w:tcW w:w="4447" w:type="dxa"/>
            <w:tcBorders>
              <w:left w:val="nil"/>
              <w:bottom w:val="nil"/>
            </w:tcBorders>
          </w:tcPr>
          <w:p w14:paraId="078B2517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75C2627" w14:textId="2BD43893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NJAALNC Annual Meeting and Holiday Dinner Party</w:t>
            </w:r>
          </w:p>
        </w:tc>
        <w:tc>
          <w:tcPr>
            <w:tcW w:w="2625" w:type="dxa"/>
            <w:tcBorders>
              <w:bottom w:val="nil"/>
            </w:tcBorders>
          </w:tcPr>
          <w:p w14:paraId="16ABFFF8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5306D46" w14:textId="001A93FD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December 3, 2020</w:t>
            </w:r>
          </w:p>
        </w:tc>
        <w:tc>
          <w:tcPr>
            <w:tcW w:w="1298" w:type="dxa"/>
            <w:tcBorders>
              <w:bottom w:val="nil"/>
            </w:tcBorders>
          </w:tcPr>
          <w:p w14:paraId="6CC3BC6C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DDCFEBA" w14:textId="5F878344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tcBorders>
              <w:bottom w:val="nil"/>
            </w:tcBorders>
          </w:tcPr>
          <w:p w14:paraId="2FB30239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016915A2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La Campagna Restaurant</w:t>
            </w:r>
          </w:p>
          <w:p w14:paraId="376FA1EC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5 Elms St.</w:t>
            </w:r>
          </w:p>
          <w:p w14:paraId="50A3ABCF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Morristown, NJ 07960</w:t>
            </w:r>
          </w:p>
          <w:p w14:paraId="3202F7AC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52251FC7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nil"/>
              <w:right w:val="nil"/>
            </w:tcBorders>
          </w:tcPr>
          <w:p w14:paraId="36E4424C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DD03C04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 xml:space="preserve">Annual Meeting </w:t>
            </w:r>
          </w:p>
          <w:p w14:paraId="689B608F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Introduction of New Board</w:t>
            </w:r>
          </w:p>
          <w:p w14:paraId="7540F905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B2867" w:rsidRPr="00A239AA" w14:paraId="175D5244" w14:textId="77777777" w:rsidTr="003B2867">
        <w:trPr>
          <w:jc w:val="center"/>
        </w:trPr>
        <w:tc>
          <w:tcPr>
            <w:tcW w:w="4447" w:type="dxa"/>
            <w:tcBorders>
              <w:top w:val="nil"/>
            </w:tcBorders>
            <w:shd w:val="clear" w:color="auto" w:fill="BDD6EE" w:themeFill="accent5" w:themeFillTint="66"/>
          </w:tcPr>
          <w:p w14:paraId="62E75ABC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BEDB9DC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F251826" w14:textId="66D747E3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NJAALNC Annual Meeting and Holiday Dinner Party</w:t>
            </w:r>
          </w:p>
          <w:p w14:paraId="2E13A064" w14:textId="6090D415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nil"/>
            </w:tcBorders>
            <w:shd w:val="clear" w:color="auto" w:fill="BDD6EE" w:themeFill="accent5" w:themeFillTint="66"/>
          </w:tcPr>
          <w:p w14:paraId="677F58E4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3C848BB" w14:textId="77777777" w:rsidR="00E1676E" w:rsidRDefault="00E1676E" w:rsidP="003B2867">
            <w:pPr>
              <w:rPr>
                <w:rFonts w:cstheme="minorHAnsi"/>
                <w:sz w:val="28"/>
                <w:szCs w:val="28"/>
              </w:rPr>
            </w:pPr>
          </w:p>
          <w:p w14:paraId="0589C313" w14:textId="32D4AB9C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January</w:t>
            </w:r>
            <w:r w:rsidR="00E1676E">
              <w:rPr>
                <w:rFonts w:cstheme="minorHAnsi"/>
                <w:sz w:val="28"/>
                <w:szCs w:val="28"/>
              </w:rPr>
              <w:t xml:space="preserve"> 9, 2020</w:t>
            </w:r>
          </w:p>
          <w:p w14:paraId="41FCD905" w14:textId="05169BDC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CANCELLED</w:t>
            </w:r>
          </w:p>
        </w:tc>
        <w:tc>
          <w:tcPr>
            <w:tcW w:w="1298" w:type="dxa"/>
            <w:tcBorders>
              <w:top w:val="nil"/>
            </w:tcBorders>
            <w:shd w:val="clear" w:color="auto" w:fill="BDD6EE" w:themeFill="accent5" w:themeFillTint="66"/>
          </w:tcPr>
          <w:p w14:paraId="68D3F728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58F442B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C1E739A" w14:textId="4B14FB8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tcBorders>
              <w:top w:val="nil"/>
            </w:tcBorders>
            <w:shd w:val="clear" w:color="auto" w:fill="BDD6EE" w:themeFill="accent5" w:themeFillTint="66"/>
          </w:tcPr>
          <w:p w14:paraId="5369628F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7DEA3A2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La Campagna Restaurant</w:t>
            </w:r>
          </w:p>
          <w:p w14:paraId="63387895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5 Elms St.</w:t>
            </w:r>
          </w:p>
          <w:p w14:paraId="0876DA34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Morristown, NJ 07960</w:t>
            </w:r>
          </w:p>
          <w:p w14:paraId="762ECA8E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5745AC2B" w14:textId="54569C3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</w:tcBorders>
            <w:shd w:val="clear" w:color="auto" w:fill="BDD6EE" w:themeFill="accent5" w:themeFillTint="66"/>
          </w:tcPr>
          <w:p w14:paraId="12FC6D47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78F90997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 xml:space="preserve">Annual Meeting </w:t>
            </w:r>
          </w:p>
          <w:p w14:paraId="793D71A7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Introduction of New Board</w:t>
            </w:r>
          </w:p>
          <w:p w14:paraId="26EAC391" w14:textId="0CF6F5B9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B2867" w:rsidRPr="00A239AA" w14:paraId="7B3499D3" w14:textId="77777777" w:rsidTr="003B2867">
        <w:trPr>
          <w:jc w:val="center"/>
        </w:trPr>
        <w:tc>
          <w:tcPr>
            <w:tcW w:w="4447" w:type="dxa"/>
            <w:shd w:val="clear" w:color="auto" w:fill="auto"/>
          </w:tcPr>
          <w:p w14:paraId="0422524D" w14:textId="77777777" w:rsidR="003B2867" w:rsidRDefault="003B2867" w:rsidP="003B286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2D3B933" w14:textId="77777777" w:rsidR="003B2867" w:rsidRDefault="003B2867" w:rsidP="003B286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EE11F2C" w14:textId="41D7E75D" w:rsidR="003B2867" w:rsidRDefault="003B2867" w:rsidP="003B286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NJAALNC November Dinner Meeting</w:t>
            </w:r>
          </w:p>
          <w:p w14:paraId="638D4541" w14:textId="33BC038E" w:rsidR="003B2867" w:rsidRDefault="003B2867" w:rsidP="003B286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03FA26D8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48EB9D5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3DA6A95A" w14:textId="5F7487E8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November 19, 2019</w:t>
            </w:r>
          </w:p>
        </w:tc>
        <w:tc>
          <w:tcPr>
            <w:tcW w:w="1298" w:type="dxa"/>
            <w:shd w:val="clear" w:color="auto" w:fill="auto"/>
          </w:tcPr>
          <w:p w14:paraId="51BFFE46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52A76D5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3DBBBA43" w14:textId="427BDF18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shd w:val="clear" w:color="auto" w:fill="auto"/>
          </w:tcPr>
          <w:p w14:paraId="0D4F20E7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51D905A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Café Metro</w:t>
            </w:r>
          </w:p>
          <w:p w14:paraId="1A3798C0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 Diamond Spring Rd.</w:t>
            </w:r>
          </w:p>
          <w:p w14:paraId="61EBBF3C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Denville, NJ 07834</w:t>
            </w:r>
          </w:p>
          <w:p w14:paraId="65E56AA3" w14:textId="44672C5C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2ECE761D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09AE06D4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Stuart Berber, MD</w:t>
            </w:r>
          </w:p>
          <w:p w14:paraId="64C011E7" w14:textId="19A09DF1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Pediatric Medical Malpractice Cases</w:t>
            </w:r>
          </w:p>
          <w:p w14:paraId="2D38E84D" w14:textId="1AAC72E2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B2867" w:rsidRPr="00A239AA" w14:paraId="76DB4683" w14:textId="77777777" w:rsidTr="003B2867">
        <w:trPr>
          <w:jc w:val="center"/>
        </w:trPr>
        <w:tc>
          <w:tcPr>
            <w:tcW w:w="4447" w:type="dxa"/>
            <w:shd w:val="clear" w:color="auto" w:fill="BDD6EE" w:themeFill="accent5" w:themeFillTint="66"/>
          </w:tcPr>
          <w:p w14:paraId="1AF3EE4E" w14:textId="77777777" w:rsidR="003B2867" w:rsidRDefault="003B2867" w:rsidP="003B286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64BB755" w14:textId="77777777" w:rsidR="003B2867" w:rsidRDefault="003B2867" w:rsidP="003B286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NJAALNC September Dinner Meeting</w:t>
            </w:r>
          </w:p>
          <w:p w14:paraId="3FBB2E6A" w14:textId="1B09E966" w:rsidR="003B2867" w:rsidRDefault="003B2867" w:rsidP="003B286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BDD6EE" w:themeFill="accent5" w:themeFillTint="66"/>
          </w:tcPr>
          <w:p w14:paraId="1FF4C58D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0AF05DAC" w14:textId="30B44529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September 18, 2019</w:t>
            </w:r>
          </w:p>
        </w:tc>
        <w:tc>
          <w:tcPr>
            <w:tcW w:w="1298" w:type="dxa"/>
            <w:shd w:val="clear" w:color="auto" w:fill="BDD6EE" w:themeFill="accent5" w:themeFillTint="66"/>
          </w:tcPr>
          <w:p w14:paraId="6FBD71FD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24635B3" w14:textId="5547FC5D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6:00 pm</w:t>
            </w:r>
          </w:p>
        </w:tc>
        <w:tc>
          <w:tcPr>
            <w:tcW w:w="3060" w:type="dxa"/>
            <w:shd w:val="clear" w:color="auto" w:fill="BDD6EE" w:themeFill="accent5" w:themeFillTint="66"/>
          </w:tcPr>
          <w:p w14:paraId="74C25924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BA04B15" w14:textId="7A7EFD24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lastRenderedPageBreak/>
              <w:t>Cioffi’s Restaurant</w:t>
            </w:r>
          </w:p>
          <w:p w14:paraId="5F6D3254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929 Stuyvesant Ave.</w:t>
            </w:r>
          </w:p>
          <w:p w14:paraId="46837315" w14:textId="7B30A83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Union, NJ 07083</w:t>
            </w:r>
          </w:p>
          <w:p w14:paraId="1A86DFEF" w14:textId="3FAC5E8F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BDD6EE" w:themeFill="accent5" w:themeFillTint="66"/>
          </w:tcPr>
          <w:p w14:paraId="35D54CAA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2B09B7F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Pat Iyer, MSN, RN, LNCC</w:t>
            </w:r>
          </w:p>
          <w:p w14:paraId="114126E0" w14:textId="0A455ABD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Marketing: How to Get and Retain Attorney Clients </w:t>
            </w:r>
          </w:p>
          <w:p w14:paraId="43498760" w14:textId="35798070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B2867" w:rsidRPr="00A239AA" w14:paraId="25E7DEC5" w14:textId="77777777" w:rsidTr="003B2867">
        <w:trPr>
          <w:jc w:val="center"/>
        </w:trPr>
        <w:tc>
          <w:tcPr>
            <w:tcW w:w="4447" w:type="dxa"/>
            <w:shd w:val="clear" w:color="auto" w:fill="auto"/>
          </w:tcPr>
          <w:p w14:paraId="199E1AC9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2FA791F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76DAC9D4" w14:textId="6176507B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NJAALNC June Dinner Meeting</w:t>
            </w:r>
          </w:p>
        </w:tc>
        <w:tc>
          <w:tcPr>
            <w:tcW w:w="2625" w:type="dxa"/>
            <w:shd w:val="clear" w:color="auto" w:fill="auto"/>
          </w:tcPr>
          <w:p w14:paraId="28C74EE1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3E753825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27DC74C" w14:textId="4079F62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June 6, 2019</w:t>
            </w:r>
          </w:p>
        </w:tc>
        <w:tc>
          <w:tcPr>
            <w:tcW w:w="1298" w:type="dxa"/>
            <w:shd w:val="clear" w:color="auto" w:fill="auto"/>
          </w:tcPr>
          <w:p w14:paraId="0A4D3777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F8D9E36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E537D0F" w14:textId="4F5589A0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shd w:val="clear" w:color="auto" w:fill="auto"/>
          </w:tcPr>
          <w:p w14:paraId="1D250325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2D3F1A0" w14:textId="4EA4A399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Café Metro</w:t>
            </w:r>
          </w:p>
          <w:p w14:paraId="2D266A19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 Diamond Spring Rd.</w:t>
            </w:r>
          </w:p>
          <w:p w14:paraId="35C1086A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Denville, NJ 07834</w:t>
            </w:r>
          </w:p>
          <w:p w14:paraId="13F1891C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6DD4752D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0AA3275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Diane Simmons Grab </w:t>
            </w:r>
          </w:p>
          <w:p w14:paraId="4E431659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CCM, CDMS, CLCP</w:t>
            </w:r>
          </w:p>
          <w:p w14:paraId="0CE2EA74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Traumatic Brain Injury and Life Care Planning</w:t>
            </w:r>
          </w:p>
          <w:p w14:paraId="3425B6F0" w14:textId="342BBC48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B2867" w:rsidRPr="00A239AA" w14:paraId="4ABC30E6" w14:textId="77777777" w:rsidTr="003B2867">
        <w:trPr>
          <w:jc w:val="center"/>
        </w:trPr>
        <w:tc>
          <w:tcPr>
            <w:tcW w:w="4447" w:type="dxa"/>
            <w:shd w:val="clear" w:color="auto" w:fill="BDD6EE" w:themeFill="accent5" w:themeFillTint="66"/>
          </w:tcPr>
          <w:p w14:paraId="1B5EEA87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0D5B24A5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7A30B6B3" w14:textId="5D83337D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NJAALNC March Dinner Meeting</w:t>
            </w:r>
          </w:p>
        </w:tc>
        <w:tc>
          <w:tcPr>
            <w:tcW w:w="2625" w:type="dxa"/>
            <w:shd w:val="clear" w:color="auto" w:fill="BDD6EE" w:themeFill="accent5" w:themeFillTint="66"/>
          </w:tcPr>
          <w:p w14:paraId="4CFE0C4A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77BF9C03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39DDF67A" w14:textId="492A5304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March 21, 2019</w:t>
            </w:r>
          </w:p>
        </w:tc>
        <w:tc>
          <w:tcPr>
            <w:tcW w:w="1298" w:type="dxa"/>
            <w:shd w:val="clear" w:color="auto" w:fill="BDD6EE" w:themeFill="accent5" w:themeFillTint="66"/>
          </w:tcPr>
          <w:p w14:paraId="4D769452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786F364D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3456D21" w14:textId="5924EB99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shd w:val="clear" w:color="auto" w:fill="BDD6EE" w:themeFill="accent5" w:themeFillTint="66"/>
          </w:tcPr>
          <w:p w14:paraId="2FC8027D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A891574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4474F10" w14:textId="78492E7B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Café Metro</w:t>
            </w:r>
          </w:p>
          <w:p w14:paraId="496CA159" w14:textId="55D62B48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 Diamond Spring Rd.</w:t>
            </w:r>
          </w:p>
          <w:p w14:paraId="6776C12D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Denville, NJ 07834</w:t>
            </w:r>
          </w:p>
          <w:p w14:paraId="6978576A" w14:textId="5B5B5531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BDD6EE" w:themeFill="accent5" w:themeFillTint="66"/>
          </w:tcPr>
          <w:p w14:paraId="2918A32E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3374C480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7F339960" w14:textId="6808C4DA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Sandra Failla, RN, LNCC</w:t>
            </w:r>
          </w:p>
          <w:p w14:paraId="502A0201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Operating Room Insights: Medical </w:t>
            </w:r>
            <w:r>
              <w:rPr>
                <w:rFonts w:cstheme="minorHAnsi"/>
                <w:sz w:val="28"/>
                <w:szCs w:val="28"/>
              </w:rPr>
              <w:lastRenderedPageBreak/>
              <w:t>Malpractice Issues</w:t>
            </w:r>
          </w:p>
          <w:p w14:paraId="48BE61D6" w14:textId="670F472A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B2867" w:rsidRPr="00A239AA" w14:paraId="409ED9B2" w14:textId="77777777" w:rsidTr="003B2867">
        <w:trPr>
          <w:jc w:val="center"/>
        </w:trPr>
        <w:tc>
          <w:tcPr>
            <w:tcW w:w="4447" w:type="dxa"/>
            <w:shd w:val="clear" w:color="auto" w:fill="auto"/>
          </w:tcPr>
          <w:p w14:paraId="29BA6FC6" w14:textId="77777777" w:rsidR="003B2867" w:rsidRDefault="003B2867" w:rsidP="003B286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1B300D5" w14:textId="103A5ACF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NJAALNC Annual Meeting and Holiday Dinner Party</w:t>
            </w:r>
          </w:p>
        </w:tc>
        <w:tc>
          <w:tcPr>
            <w:tcW w:w="2625" w:type="dxa"/>
            <w:shd w:val="clear" w:color="auto" w:fill="auto"/>
          </w:tcPr>
          <w:p w14:paraId="55B3F2F1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5B33C345" w14:textId="5FFBB0A1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December 13, 2018</w:t>
            </w:r>
          </w:p>
        </w:tc>
        <w:tc>
          <w:tcPr>
            <w:tcW w:w="1298" w:type="dxa"/>
            <w:shd w:val="clear" w:color="auto" w:fill="auto"/>
          </w:tcPr>
          <w:p w14:paraId="655B906A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BD70A60" w14:textId="18EA08AD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shd w:val="clear" w:color="auto" w:fill="auto"/>
          </w:tcPr>
          <w:p w14:paraId="31AFB6A6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651E8AF" w14:textId="29D37EAF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La Campagna Restaurant</w:t>
            </w:r>
          </w:p>
          <w:p w14:paraId="6F5874BD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5 Elms St.</w:t>
            </w:r>
          </w:p>
          <w:p w14:paraId="288333D8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Morristown, NJ 07960</w:t>
            </w:r>
          </w:p>
          <w:p w14:paraId="33B5FCB0" w14:textId="0CBF789F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14DF95D6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501CAF94" w14:textId="3CFEC530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 xml:space="preserve">Annual Meeting </w:t>
            </w:r>
          </w:p>
          <w:p w14:paraId="67ABB07F" w14:textId="563BD30E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Introduction of New Board</w:t>
            </w:r>
          </w:p>
        </w:tc>
      </w:tr>
      <w:tr w:rsidR="003B2867" w:rsidRPr="00A239AA" w14:paraId="6027A0E1" w14:textId="77777777" w:rsidTr="003B2867">
        <w:trPr>
          <w:jc w:val="center"/>
        </w:trPr>
        <w:tc>
          <w:tcPr>
            <w:tcW w:w="4447" w:type="dxa"/>
            <w:shd w:val="clear" w:color="auto" w:fill="BDD6EE" w:themeFill="accent5" w:themeFillTint="66"/>
          </w:tcPr>
          <w:p w14:paraId="7CBB2845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0914B464" w14:textId="705EB7B9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NJAALNC October Dinner Meeting</w:t>
            </w:r>
          </w:p>
        </w:tc>
        <w:tc>
          <w:tcPr>
            <w:tcW w:w="2625" w:type="dxa"/>
            <w:shd w:val="clear" w:color="auto" w:fill="BDD6EE" w:themeFill="accent5" w:themeFillTint="66"/>
          </w:tcPr>
          <w:p w14:paraId="76651E40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7A590DBB" w14:textId="737BFB50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October 22, 2018</w:t>
            </w:r>
          </w:p>
        </w:tc>
        <w:tc>
          <w:tcPr>
            <w:tcW w:w="1298" w:type="dxa"/>
            <w:shd w:val="clear" w:color="auto" w:fill="BDD6EE" w:themeFill="accent5" w:themeFillTint="66"/>
          </w:tcPr>
          <w:p w14:paraId="58F9893B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570C1FC" w14:textId="04C01BDC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6.00 pm</w:t>
            </w:r>
          </w:p>
        </w:tc>
        <w:tc>
          <w:tcPr>
            <w:tcW w:w="3060" w:type="dxa"/>
            <w:shd w:val="clear" w:color="auto" w:fill="BDD6EE" w:themeFill="accent5" w:themeFillTint="66"/>
          </w:tcPr>
          <w:p w14:paraId="40181906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D84F819" w14:textId="6083EC96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Cioffi’s Restaurant</w:t>
            </w:r>
          </w:p>
          <w:p w14:paraId="612EB112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929 Stuyvesant Ave.</w:t>
            </w:r>
          </w:p>
          <w:p w14:paraId="67FEDCB3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Union, NJ 07083</w:t>
            </w:r>
          </w:p>
          <w:p w14:paraId="11CEAE8D" w14:textId="4C68B544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BDD6EE" w:themeFill="accent5" w:themeFillTint="66"/>
          </w:tcPr>
          <w:p w14:paraId="3D1B1BEE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4BC85F4" w14:textId="7784CF8C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Mary Shortall RN</w:t>
            </w:r>
          </w:p>
          <w:p w14:paraId="50904DC4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Colon Cancer Medical Malpractice Case Discussion</w:t>
            </w:r>
          </w:p>
          <w:p w14:paraId="410B0E12" w14:textId="540B4CDB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B2867" w:rsidRPr="00A239AA" w14:paraId="7A076928" w14:textId="77777777" w:rsidTr="003B2867">
        <w:trPr>
          <w:jc w:val="center"/>
        </w:trPr>
        <w:tc>
          <w:tcPr>
            <w:tcW w:w="4447" w:type="dxa"/>
            <w:shd w:val="clear" w:color="auto" w:fill="auto"/>
          </w:tcPr>
          <w:p w14:paraId="594D15F9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403CA24" w14:textId="3304C6D8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NJAALNC June Dinner Meeting</w:t>
            </w:r>
          </w:p>
        </w:tc>
        <w:tc>
          <w:tcPr>
            <w:tcW w:w="2625" w:type="dxa"/>
            <w:shd w:val="clear" w:color="auto" w:fill="auto"/>
          </w:tcPr>
          <w:p w14:paraId="4A3F28C9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06EB24D" w14:textId="20467690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June 13, 2018</w:t>
            </w:r>
          </w:p>
        </w:tc>
        <w:tc>
          <w:tcPr>
            <w:tcW w:w="1298" w:type="dxa"/>
            <w:shd w:val="clear" w:color="auto" w:fill="auto"/>
          </w:tcPr>
          <w:p w14:paraId="7BA2DB4F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1BB0B0B" w14:textId="7812931E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shd w:val="clear" w:color="auto" w:fill="auto"/>
          </w:tcPr>
          <w:p w14:paraId="7C4E12AA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49C7611" w14:textId="4B043ABC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Porzio, Bromberg &amp; Newman</w:t>
            </w:r>
          </w:p>
          <w:p w14:paraId="216A3149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100 Southgate Pkwy</w:t>
            </w:r>
          </w:p>
          <w:p w14:paraId="51D9B4F9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Morristown, NJ 07960</w:t>
            </w:r>
          </w:p>
          <w:p w14:paraId="62C6BA28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FA35B05" w14:textId="63BCF318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56002569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8B37F5A" w14:textId="5A2EF1D4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Sherry Ninni RN</w:t>
            </w:r>
          </w:p>
          <w:p w14:paraId="48E7A73B" w14:textId="09295CFE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Adobe for LNC’s</w:t>
            </w:r>
          </w:p>
        </w:tc>
      </w:tr>
      <w:tr w:rsidR="003B2867" w:rsidRPr="00A239AA" w14:paraId="0E337B33" w14:textId="77777777" w:rsidTr="003B2867">
        <w:trPr>
          <w:jc w:val="center"/>
        </w:trPr>
        <w:tc>
          <w:tcPr>
            <w:tcW w:w="4447" w:type="dxa"/>
            <w:shd w:val="clear" w:color="auto" w:fill="BDD6EE" w:themeFill="accent5" w:themeFillTint="66"/>
          </w:tcPr>
          <w:p w14:paraId="20AAC7BD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37FAE4A7" w14:textId="47191F53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lastRenderedPageBreak/>
              <w:t>NJAALNC May Dinner Meeting</w:t>
            </w:r>
          </w:p>
        </w:tc>
        <w:tc>
          <w:tcPr>
            <w:tcW w:w="2625" w:type="dxa"/>
            <w:shd w:val="clear" w:color="auto" w:fill="BDD6EE" w:themeFill="accent5" w:themeFillTint="66"/>
          </w:tcPr>
          <w:p w14:paraId="1F05E61B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F22ADD7" w14:textId="740C82E1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May 2, 2018</w:t>
            </w:r>
          </w:p>
        </w:tc>
        <w:tc>
          <w:tcPr>
            <w:tcW w:w="1298" w:type="dxa"/>
            <w:shd w:val="clear" w:color="auto" w:fill="BDD6EE" w:themeFill="accent5" w:themeFillTint="66"/>
          </w:tcPr>
          <w:p w14:paraId="5469B8FA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073DC68" w14:textId="31C457D1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shd w:val="clear" w:color="auto" w:fill="BDD6EE" w:themeFill="accent5" w:themeFillTint="66"/>
          </w:tcPr>
          <w:p w14:paraId="70151839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57DB70AD" w14:textId="5EA80D5A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Cioffi’s Restaurant</w:t>
            </w:r>
          </w:p>
          <w:p w14:paraId="187E7019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929 Stuyvesant Ave.</w:t>
            </w:r>
          </w:p>
          <w:p w14:paraId="37FE0FAE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lastRenderedPageBreak/>
              <w:t>Union, NJ 07083</w:t>
            </w:r>
          </w:p>
          <w:p w14:paraId="6DA1656D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59F1AFD" w14:textId="422702C0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BDD6EE" w:themeFill="accent5" w:themeFillTint="66"/>
          </w:tcPr>
          <w:p w14:paraId="1EF4DFE9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03DB46B0" w14:textId="744F3D70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 xml:space="preserve">Multiple: Attendees at </w:t>
            </w:r>
            <w:r w:rsidRPr="00A239AA">
              <w:rPr>
                <w:rFonts w:cstheme="minorHAnsi"/>
                <w:sz w:val="28"/>
                <w:szCs w:val="28"/>
              </w:rPr>
              <w:lastRenderedPageBreak/>
              <w:t>Annual Forum with Educational Tidbits</w:t>
            </w:r>
          </w:p>
        </w:tc>
      </w:tr>
      <w:tr w:rsidR="003B2867" w:rsidRPr="00A239AA" w14:paraId="4AE629F9" w14:textId="77777777" w:rsidTr="003B2867">
        <w:trPr>
          <w:jc w:val="center"/>
        </w:trPr>
        <w:tc>
          <w:tcPr>
            <w:tcW w:w="4447" w:type="dxa"/>
            <w:shd w:val="clear" w:color="auto" w:fill="auto"/>
          </w:tcPr>
          <w:p w14:paraId="4725D7A0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9BF2047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809FBE9" w14:textId="7CE07395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NJAALNC Annual Meeting and Holiday Dinner Party</w:t>
            </w:r>
          </w:p>
        </w:tc>
        <w:tc>
          <w:tcPr>
            <w:tcW w:w="2625" w:type="dxa"/>
            <w:shd w:val="clear" w:color="auto" w:fill="auto"/>
          </w:tcPr>
          <w:p w14:paraId="3D7AF53E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76AE0558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212162C" w14:textId="5B7D72E8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December 7, 2017</w:t>
            </w:r>
          </w:p>
        </w:tc>
        <w:tc>
          <w:tcPr>
            <w:tcW w:w="1298" w:type="dxa"/>
            <w:shd w:val="clear" w:color="auto" w:fill="auto"/>
          </w:tcPr>
          <w:p w14:paraId="733F3B8F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3A6B8256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AE991D7" w14:textId="0D1003B9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shd w:val="clear" w:color="auto" w:fill="auto"/>
          </w:tcPr>
          <w:p w14:paraId="05D76701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7E14B23E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A6340D2" w14:textId="4973E493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La Campagna Restaurant</w:t>
            </w:r>
          </w:p>
          <w:p w14:paraId="7CBA9F03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5 Elms St.</w:t>
            </w:r>
          </w:p>
          <w:p w14:paraId="75DCBC30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Morristown, NJ 07960</w:t>
            </w:r>
          </w:p>
          <w:p w14:paraId="34587EC7" w14:textId="28AC5244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4EA2ED7B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52271513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AF57520" w14:textId="7B06E25D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 xml:space="preserve">Annual Meeting </w:t>
            </w:r>
          </w:p>
          <w:p w14:paraId="3F5C16DE" w14:textId="259B0C1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Introduction of New Board</w:t>
            </w:r>
          </w:p>
        </w:tc>
      </w:tr>
      <w:tr w:rsidR="003B2867" w:rsidRPr="00A239AA" w14:paraId="7F23FB70" w14:textId="77777777" w:rsidTr="003B2867">
        <w:trPr>
          <w:jc w:val="center"/>
        </w:trPr>
        <w:tc>
          <w:tcPr>
            <w:tcW w:w="4447" w:type="dxa"/>
            <w:shd w:val="clear" w:color="auto" w:fill="BDD6EE" w:themeFill="accent5" w:themeFillTint="66"/>
          </w:tcPr>
          <w:p w14:paraId="2227A47E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7AE521CD" w14:textId="11CDE06E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NJAALNC November Dinner Meeting</w:t>
            </w:r>
          </w:p>
        </w:tc>
        <w:tc>
          <w:tcPr>
            <w:tcW w:w="2625" w:type="dxa"/>
            <w:shd w:val="clear" w:color="auto" w:fill="BDD6EE" w:themeFill="accent5" w:themeFillTint="66"/>
          </w:tcPr>
          <w:p w14:paraId="132E2F5B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34EA856" w14:textId="311F2729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November 14, 2017</w:t>
            </w:r>
          </w:p>
        </w:tc>
        <w:tc>
          <w:tcPr>
            <w:tcW w:w="1298" w:type="dxa"/>
            <w:shd w:val="clear" w:color="auto" w:fill="BDD6EE" w:themeFill="accent5" w:themeFillTint="66"/>
          </w:tcPr>
          <w:p w14:paraId="445364F3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3B9CD69D" w14:textId="5BDCE53E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shd w:val="clear" w:color="auto" w:fill="BDD6EE" w:themeFill="accent5" w:themeFillTint="66"/>
          </w:tcPr>
          <w:p w14:paraId="4E564535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3D9A9030" w14:textId="40606D84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Wood Stack Pizza Kitchen</w:t>
            </w:r>
          </w:p>
          <w:p w14:paraId="51BA9856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29 US Highway 46</w:t>
            </w:r>
          </w:p>
          <w:p w14:paraId="34729E9F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Pine Brook, NJ 07058</w:t>
            </w:r>
          </w:p>
          <w:p w14:paraId="6A45CC75" w14:textId="302C7433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BDD6EE" w:themeFill="accent5" w:themeFillTint="66"/>
          </w:tcPr>
          <w:p w14:paraId="35A11410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0CE83B25" w14:textId="5EA9DD71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Joy Vincent, RN</w:t>
            </w:r>
          </w:p>
          <w:p w14:paraId="24F8FD8E" w14:textId="5AB58E1A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HIPAA and the LNC—Should I Be Concerned?</w:t>
            </w:r>
          </w:p>
        </w:tc>
      </w:tr>
      <w:tr w:rsidR="003B2867" w:rsidRPr="00A239AA" w14:paraId="0CFC43B9" w14:textId="77777777" w:rsidTr="003B2867">
        <w:trPr>
          <w:jc w:val="center"/>
        </w:trPr>
        <w:tc>
          <w:tcPr>
            <w:tcW w:w="4447" w:type="dxa"/>
            <w:shd w:val="clear" w:color="auto" w:fill="auto"/>
          </w:tcPr>
          <w:p w14:paraId="1BA41717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271E323" w14:textId="65DE4904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NJAALNC September Dinner Meeting</w:t>
            </w:r>
          </w:p>
        </w:tc>
        <w:tc>
          <w:tcPr>
            <w:tcW w:w="2625" w:type="dxa"/>
            <w:shd w:val="clear" w:color="auto" w:fill="auto"/>
          </w:tcPr>
          <w:p w14:paraId="17C82349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06237B7A" w14:textId="6DDB7944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September 27, 2017</w:t>
            </w:r>
          </w:p>
        </w:tc>
        <w:tc>
          <w:tcPr>
            <w:tcW w:w="1298" w:type="dxa"/>
            <w:shd w:val="clear" w:color="auto" w:fill="auto"/>
          </w:tcPr>
          <w:p w14:paraId="1BE14527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A44AEEB" w14:textId="4E54878F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shd w:val="clear" w:color="auto" w:fill="auto"/>
          </w:tcPr>
          <w:p w14:paraId="2696EBB8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33DF9AE" w14:textId="7F8B85BF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Cioffi’s Restaurant</w:t>
            </w:r>
          </w:p>
          <w:p w14:paraId="5BA06173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929 Stuyvesant Ave.</w:t>
            </w:r>
          </w:p>
          <w:p w14:paraId="1616C026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Union, NJ 07083</w:t>
            </w:r>
          </w:p>
          <w:p w14:paraId="0A7D2CBE" w14:textId="2C3C084A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05C4CB49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AFA4B3C" w14:textId="06DDCB16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Susan Cacciola, RN</w:t>
            </w:r>
          </w:p>
          <w:p w14:paraId="3A7D6C66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Pressure Injuries: Changes That will Impact Litigation</w:t>
            </w:r>
          </w:p>
          <w:p w14:paraId="7F2A1889" w14:textId="69B75D26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B2867" w:rsidRPr="00A239AA" w14:paraId="46857E54" w14:textId="77777777" w:rsidTr="003B2867">
        <w:trPr>
          <w:trHeight w:val="125"/>
          <w:jc w:val="center"/>
        </w:trPr>
        <w:tc>
          <w:tcPr>
            <w:tcW w:w="4447" w:type="dxa"/>
            <w:shd w:val="clear" w:color="auto" w:fill="BDD6EE" w:themeFill="accent5" w:themeFillTint="66"/>
          </w:tcPr>
          <w:p w14:paraId="59E2DFD2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EAE1098" w14:textId="011691C5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lastRenderedPageBreak/>
              <w:t>NJAALNC May Dinner Meeting</w:t>
            </w:r>
          </w:p>
        </w:tc>
        <w:tc>
          <w:tcPr>
            <w:tcW w:w="2625" w:type="dxa"/>
            <w:shd w:val="clear" w:color="auto" w:fill="BDD6EE" w:themeFill="accent5" w:themeFillTint="66"/>
          </w:tcPr>
          <w:p w14:paraId="026E1DDC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6BF49F3" w14:textId="73FE6B7A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lastRenderedPageBreak/>
              <w:t>May 24, 2017</w:t>
            </w:r>
          </w:p>
        </w:tc>
        <w:tc>
          <w:tcPr>
            <w:tcW w:w="1298" w:type="dxa"/>
            <w:shd w:val="clear" w:color="auto" w:fill="BDD6EE" w:themeFill="accent5" w:themeFillTint="66"/>
          </w:tcPr>
          <w:p w14:paraId="6484675F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384A1A1" w14:textId="2C26B898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lastRenderedPageBreak/>
              <w:t>6:00 pm</w:t>
            </w:r>
          </w:p>
        </w:tc>
        <w:tc>
          <w:tcPr>
            <w:tcW w:w="3060" w:type="dxa"/>
            <w:shd w:val="clear" w:color="auto" w:fill="BDD6EE" w:themeFill="accent5" w:themeFillTint="66"/>
          </w:tcPr>
          <w:p w14:paraId="3705F2C4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5A4D2F5" w14:textId="78B4469D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lastRenderedPageBreak/>
              <w:t>Cioffi’s Restaurant</w:t>
            </w:r>
          </w:p>
          <w:p w14:paraId="3F3DCC3B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929 Stuyvesant Ave.</w:t>
            </w:r>
          </w:p>
          <w:p w14:paraId="10949EFE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Union, NJ 07083</w:t>
            </w:r>
          </w:p>
          <w:p w14:paraId="523979B9" w14:textId="01D62D4D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BDD6EE" w:themeFill="accent5" w:themeFillTint="66"/>
          </w:tcPr>
          <w:p w14:paraId="62053C1E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01FF9F0E" w14:textId="7A3F1B3F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lastRenderedPageBreak/>
              <w:t>Multiple: Attendees at Annual Forum with Educational Tidbits</w:t>
            </w:r>
          </w:p>
        </w:tc>
      </w:tr>
      <w:tr w:rsidR="003B2867" w:rsidRPr="00A239AA" w14:paraId="458A17A1" w14:textId="77777777" w:rsidTr="003B2867">
        <w:trPr>
          <w:trHeight w:val="125"/>
          <w:jc w:val="center"/>
        </w:trPr>
        <w:tc>
          <w:tcPr>
            <w:tcW w:w="4447" w:type="dxa"/>
            <w:shd w:val="clear" w:color="auto" w:fill="auto"/>
          </w:tcPr>
          <w:p w14:paraId="0532010E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1391227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7DACEA0" w14:textId="697B7B60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NJAALNC March Dinner Meeting</w:t>
            </w:r>
          </w:p>
        </w:tc>
        <w:tc>
          <w:tcPr>
            <w:tcW w:w="2625" w:type="dxa"/>
            <w:shd w:val="clear" w:color="auto" w:fill="auto"/>
          </w:tcPr>
          <w:p w14:paraId="1B03E6EF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7D2EEC77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03590A3" w14:textId="457A3ACF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March 29, 2017</w:t>
            </w:r>
          </w:p>
        </w:tc>
        <w:tc>
          <w:tcPr>
            <w:tcW w:w="1298" w:type="dxa"/>
            <w:shd w:val="clear" w:color="auto" w:fill="auto"/>
          </w:tcPr>
          <w:p w14:paraId="037F0E75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0952F479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1FAA61D" w14:textId="0C328632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shd w:val="clear" w:color="auto" w:fill="auto"/>
          </w:tcPr>
          <w:p w14:paraId="26D5363F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3C88F4C7" w14:textId="4E79844C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Pr="00A239AA">
              <w:rPr>
                <w:rFonts w:cstheme="minorHAnsi"/>
                <w:sz w:val="28"/>
                <w:szCs w:val="28"/>
              </w:rPr>
              <w:t>orzio, Bromberg &amp; Newman</w:t>
            </w:r>
          </w:p>
          <w:p w14:paraId="6D2349D6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100 Southgate Pkwy</w:t>
            </w:r>
          </w:p>
          <w:p w14:paraId="27B9D2B5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Morristown, NJ 07960</w:t>
            </w:r>
          </w:p>
          <w:p w14:paraId="67C38BC3" w14:textId="30A43CB6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1A0302F3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E21C02B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0CEB6AC" w14:textId="5C8ED22C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Mary Shortall, RN</w:t>
            </w:r>
          </w:p>
          <w:p w14:paraId="3065A9BB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The Medical Malpractice Expert Witness</w:t>
            </w:r>
          </w:p>
          <w:p w14:paraId="53D5A0E3" w14:textId="6473252A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B2867" w:rsidRPr="00A239AA" w14:paraId="2D2D5BF0" w14:textId="77777777" w:rsidTr="003B2867">
        <w:trPr>
          <w:trHeight w:val="125"/>
          <w:jc w:val="center"/>
        </w:trPr>
        <w:tc>
          <w:tcPr>
            <w:tcW w:w="4447" w:type="dxa"/>
            <w:shd w:val="clear" w:color="auto" w:fill="BDD6EE" w:themeFill="accent5" w:themeFillTint="66"/>
          </w:tcPr>
          <w:p w14:paraId="5DF2E031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5CD7F211" w14:textId="6A5F1D45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NJAALNC February Dinner Meeting</w:t>
            </w:r>
          </w:p>
        </w:tc>
        <w:tc>
          <w:tcPr>
            <w:tcW w:w="2625" w:type="dxa"/>
            <w:shd w:val="clear" w:color="auto" w:fill="BDD6EE" w:themeFill="accent5" w:themeFillTint="66"/>
          </w:tcPr>
          <w:p w14:paraId="64E80F32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636E6BD0" w14:textId="7FBF31D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February 23, 2017</w:t>
            </w:r>
          </w:p>
        </w:tc>
        <w:tc>
          <w:tcPr>
            <w:tcW w:w="1298" w:type="dxa"/>
            <w:shd w:val="clear" w:color="auto" w:fill="BDD6EE" w:themeFill="accent5" w:themeFillTint="66"/>
          </w:tcPr>
          <w:p w14:paraId="7249A1DC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1E2AEB26" w14:textId="3C5A610A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6:00 pm</w:t>
            </w:r>
          </w:p>
        </w:tc>
        <w:tc>
          <w:tcPr>
            <w:tcW w:w="3060" w:type="dxa"/>
            <w:shd w:val="clear" w:color="auto" w:fill="BDD6EE" w:themeFill="accent5" w:themeFillTint="66"/>
          </w:tcPr>
          <w:p w14:paraId="3E7B1844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277C2FCA" w14:textId="4A8DD6ED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Cioffi’s Restaurant</w:t>
            </w:r>
          </w:p>
          <w:p w14:paraId="62422A47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929 Stuyvesant Ave.</w:t>
            </w:r>
          </w:p>
          <w:p w14:paraId="741C4C15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Union, NJ 07083</w:t>
            </w:r>
          </w:p>
          <w:p w14:paraId="6F8BC973" w14:textId="1ED53343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BDD6EE" w:themeFill="accent5" w:themeFillTint="66"/>
          </w:tcPr>
          <w:p w14:paraId="34B367AB" w14:textId="77777777" w:rsidR="003B2867" w:rsidRDefault="003B2867" w:rsidP="003B2867">
            <w:pPr>
              <w:rPr>
                <w:rFonts w:cstheme="minorHAnsi"/>
                <w:sz w:val="28"/>
                <w:szCs w:val="28"/>
              </w:rPr>
            </w:pPr>
          </w:p>
          <w:p w14:paraId="4AC9FE81" w14:textId="135EBE33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Cheryl Gatti, RN</w:t>
            </w:r>
          </w:p>
          <w:p w14:paraId="1221D989" w14:textId="777777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Jane Barone, RN</w:t>
            </w:r>
          </w:p>
          <w:p w14:paraId="60BC26E7" w14:textId="56BFAB77" w:rsidR="003B2867" w:rsidRPr="00A239AA" w:rsidRDefault="003B2867" w:rsidP="003B2867">
            <w:pPr>
              <w:rPr>
                <w:rFonts w:cstheme="minorHAnsi"/>
                <w:sz w:val="28"/>
                <w:szCs w:val="28"/>
              </w:rPr>
            </w:pPr>
            <w:r w:rsidRPr="00A239AA">
              <w:rPr>
                <w:rFonts w:cstheme="minorHAnsi"/>
                <w:sz w:val="28"/>
                <w:szCs w:val="28"/>
              </w:rPr>
              <w:t>Case Map</w:t>
            </w:r>
          </w:p>
        </w:tc>
      </w:tr>
    </w:tbl>
    <w:p w14:paraId="44BEBEBD" w14:textId="77777777" w:rsidR="008846FF" w:rsidRDefault="008846FF" w:rsidP="003B2867"/>
    <w:p w14:paraId="7D8A139E" w14:textId="77777777" w:rsidR="0054222D" w:rsidRDefault="0054222D" w:rsidP="003B2867"/>
    <w:sectPr w:rsidR="0054222D" w:rsidSect="005D1B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FF"/>
    <w:rsid w:val="001573DE"/>
    <w:rsid w:val="001E189A"/>
    <w:rsid w:val="001E60EF"/>
    <w:rsid w:val="00311AF5"/>
    <w:rsid w:val="003554CC"/>
    <w:rsid w:val="003B2867"/>
    <w:rsid w:val="00457936"/>
    <w:rsid w:val="004D366C"/>
    <w:rsid w:val="0054222D"/>
    <w:rsid w:val="00582C2D"/>
    <w:rsid w:val="005C70C4"/>
    <w:rsid w:val="005D1B40"/>
    <w:rsid w:val="005F74AB"/>
    <w:rsid w:val="00650142"/>
    <w:rsid w:val="00772830"/>
    <w:rsid w:val="008157DF"/>
    <w:rsid w:val="008846FF"/>
    <w:rsid w:val="008B5AA8"/>
    <w:rsid w:val="009A222D"/>
    <w:rsid w:val="00A239AA"/>
    <w:rsid w:val="00AE2B39"/>
    <w:rsid w:val="00B615F0"/>
    <w:rsid w:val="00BB23C3"/>
    <w:rsid w:val="00C22400"/>
    <w:rsid w:val="00C808CB"/>
    <w:rsid w:val="00DD72DA"/>
    <w:rsid w:val="00E1676E"/>
    <w:rsid w:val="00E25091"/>
    <w:rsid w:val="00F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DE97"/>
  <w15:chartTrackingRefBased/>
  <w15:docId w15:val="{6E42EF52-37FB-4272-A18E-D115C340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2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2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24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Ninni</dc:creator>
  <cp:keywords/>
  <dc:description/>
  <cp:lastModifiedBy>Sherry Ninni</cp:lastModifiedBy>
  <cp:revision>3</cp:revision>
  <dcterms:created xsi:type="dcterms:W3CDTF">2020-03-23T15:29:00Z</dcterms:created>
  <dcterms:modified xsi:type="dcterms:W3CDTF">2020-03-23T15:49:00Z</dcterms:modified>
</cp:coreProperties>
</file>