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0E" w:rsidRDefault="00D3246E">
      <w:pPr>
        <w:pStyle w:val="Heading1"/>
        <w:ind w:left="-5"/>
      </w:pPr>
      <w:r>
        <w:rPr>
          <w:color w:val="4F81BD"/>
        </w:rPr>
        <w:t>Sanctuary Farm Summer School</w:t>
      </w:r>
      <w:r w:rsidR="006828F7">
        <w:t xml:space="preserve"> 2017</w:t>
      </w:r>
      <w:bookmarkStart w:id="0" w:name="_GoBack"/>
      <w:bookmarkEnd w:id="0"/>
      <w:r>
        <w:t xml:space="preserve">- Parental Permissions  Medical </w:t>
      </w:r>
    </w:p>
    <w:p w:rsidR="0005770E" w:rsidRDefault="00D3246E">
      <w:pPr>
        <w:spacing w:after="18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4114546</wp:posOffset>
                </wp:positionH>
                <wp:positionV relativeFrom="paragraph">
                  <wp:posOffset>231698</wp:posOffset>
                </wp:positionV>
                <wp:extent cx="1943100" cy="342900"/>
                <wp:effectExtent l="0" t="0" r="0" b="0"/>
                <wp:wrapSquare wrapText="bothSides"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42900"/>
                          <a:chOff x="0" y="0"/>
                          <a:chExt cx="1943100" cy="34290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1943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42900">
                                <a:moveTo>
                                  <a:pt x="0" y="342900"/>
                                </a:moveTo>
                                <a:lnTo>
                                  <a:pt x="1943100" y="3429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3" style="width:153pt;height:27pt;position:absolute;mso-position-horizontal-relative:text;mso-position-horizontal:absolute;margin-left:323.98pt;mso-position-vertical-relative:text;margin-top:18.2439pt;" coordsize="19431,3429">
                <v:shape id="Shape 106" style="position:absolute;width:19431;height:3429;left:0;top:0;" coordsize="1943100,342900" path="m0,342900l1943100,342900l19431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To use hypoallergenic plasters on my child if necessary and administer first aid as and when necessary     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4101846</wp:posOffset>
                </wp:positionH>
                <wp:positionV relativeFrom="paragraph">
                  <wp:posOffset>258004</wp:posOffset>
                </wp:positionV>
                <wp:extent cx="1943100" cy="342900"/>
                <wp:effectExtent l="0" t="0" r="0" b="0"/>
                <wp:wrapSquare wrapText="bothSides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42900"/>
                          <a:chOff x="0" y="0"/>
                          <a:chExt cx="1943100" cy="34290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943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42900">
                                <a:moveTo>
                                  <a:pt x="0" y="342900"/>
                                </a:moveTo>
                                <a:lnTo>
                                  <a:pt x="1943100" y="3429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4" style="width:153pt;height:27pt;position:absolute;mso-position-horizontal-relative:text;mso-position-horizontal:absolute;margin-left:322.98pt;mso-position-vertical-relative:text;margin-top:20.3153pt;" coordsize="19431,3429">
                <v:shape id="Shape 108" style="position:absolute;width:19431;height:3429;left:0;top:0;" coordsize="1943100,342900" path="m0,342900l1943100,342900l19431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To administer provided Paracetamol suspension. If this is necessary I will be contacted before administered to my child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4127246</wp:posOffset>
                </wp:positionH>
                <wp:positionV relativeFrom="paragraph">
                  <wp:posOffset>426502</wp:posOffset>
                </wp:positionV>
                <wp:extent cx="1943100" cy="342900"/>
                <wp:effectExtent l="0" t="0" r="0" b="0"/>
                <wp:wrapSquare wrapText="bothSides"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42900"/>
                          <a:chOff x="0" y="0"/>
                          <a:chExt cx="1943100" cy="34290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1943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42900">
                                <a:moveTo>
                                  <a:pt x="0" y="342900"/>
                                </a:moveTo>
                                <a:lnTo>
                                  <a:pt x="1943100" y="3429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8" style="width:153pt;height:27pt;position:absolute;mso-position-horizontal-relative:text;mso-position-horizontal:absolute;margin-left:324.98pt;mso-position-vertical-relative:text;margin-top:33.5829pt;" coordsize="19431,3429">
                <v:shape id="Shape 118" style="position:absolute;width:19431;height:3429;left:0;top:0;" coordsize="1943100,342900" path="m0,342900l1943100,342900l19431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I understand that all prescribed medication for my child needs written consent to be administered. Without this consent no medication can be given to my child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1"/>
        </w:numPr>
        <w:ind w:hanging="360"/>
      </w:pPr>
      <w:r>
        <w:t xml:space="preserve">To seek emergency medical advice/treatment/hospitalisation by qualified persons if required in my absence. I understand that every effort will be made to contact myself or other emergency contact numbers provided  </w:t>
      </w:r>
    </w:p>
    <w:p w:rsidR="0005770E" w:rsidRDefault="00D3246E">
      <w:pPr>
        <w:spacing w:after="0" w:line="259" w:lineRule="auto"/>
        <w:ind w:left="6500" w:right="-12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43100" cy="342900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342900"/>
                          <a:chOff x="0" y="0"/>
                          <a:chExt cx="1943100" cy="342900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19431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42900">
                                <a:moveTo>
                                  <a:pt x="0" y="342900"/>
                                </a:moveTo>
                                <a:lnTo>
                                  <a:pt x="1943100" y="3429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" style="width:153pt;height:27pt;mso-position-horizontal-relative:char;mso-position-vertical-relative:line" coordsize="19431,3429">
                <v:shape id="Shape 110" style="position:absolute;width:19431;height:3429;left:0;top:0;" coordsize="1943100,342900" path="m0,342900l1943100,342900l19431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5770E" w:rsidRDefault="00D3246E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5770E" w:rsidRDefault="00D3246E">
      <w:pPr>
        <w:pStyle w:val="Heading1"/>
        <w:ind w:left="-5"/>
      </w:pPr>
      <w:r>
        <w:t xml:space="preserve">General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4114546</wp:posOffset>
                </wp:positionH>
                <wp:positionV relativeFrom="paragraph">
                  <wp:posOffset>42072</wp:posOffset>
                </wp:positionV>
                <wp:extent cx="1981200" cy="342900"/>
                <wp:effectExtent l="0" t="0" r="0" b="0"/>
                <wp:wrapSquare wrapText="bothSides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342900"/>
                          <a:chOff x="0" y="0"/>
                          <a:chExt cx="1981200" cy="34290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981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42900">
                                <a:moveTo>
                                  <a:pt x="0" y="342900"/>
                                </a:moveTo>
                                <a:lnTo>
                                  <a:pt x="1981200" y="34290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6" style="width:156pt;height:27pt;position:absolute;mso-position-horizontal-relative:text;mso-position-horizontal:absolute;margin-left:323.98pt;mso-position-vertical-relative:text;margin-top:3.31274pt;" coordsize="19812,3429">
                <v:shape id="Shape 112" style="position:absolute;width:19812;height:3429;left:0;top:0;" coordsize="1981200,342900" path="m0,342900l1981200,342900l19812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To take my child on the farm and access rides on </w:t>
      </w:r>
      <w:proofErr w:type="gramStart"/>
      <w:r>
        <w:t>the  Tractor</w:t>
      </w:r>
      <w:proofErr w:type="gramEnd"/>
      <w:r>
        <w:t xml:space="preserve"> &amp; Trailer 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2"/>
        </w:numPr>
        <w:ind w:hanging="360"/>
      </w:pPr>
      <w:r>
        <w:t xml:space="preserve">To have contact with animals on the farm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4114546</wp:posOffset>
                </wp:positionH>
                <wp:positionV relativeFrom="paragraph">
                  <wp:posOffset>-473645</wp:posOffset>
                </wp:positionV>
                <wp:extent cx="1981200" cy="1028700"/>
                <wp:effectExtent l="0" t="0" r="0" b="0"/>
                <wp:wrapSquare wrapText="bothSides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28700"/>
                          <a:chOff x="0" y="0"/>
                          <a:chExt cx="1981200" cy="102870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1981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42900">
                                <a:moveTo>
                                  <a:pt x="0" y="342900"/>
                                </a:moveTo>
                                <a:lnTo>
                                  <a:pt x="1981200" y="34290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85800"/>
                            <a:ext cx="1981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42900">
                                <a:moveTo>
                                  <a:pt x="0" y="342900"/>
                                </a:moveTo>
                                <a:lnTo>
                                  <a:pt x="1981200" y="34290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7" style="width:156pt;height:81pt;position:absolute;mso-position-horizontal-relative:text;mso-position-horizontal:absolute;margin-left:323.98pt;mso-position-vertical-relative:text;margin-top:-37.2949pt;" coordsize="19812,10287">
                <v:shape id="Shape 114" style="position:absolute;width:19812;height:3429;left:0;top:0;" coordsize="1981200,342900" path="m0,342900l1981200,342900l1981200,0l0,0x">
                  <v:stroke weight="0.75pt" endcap="round" joinstyle="miter" miterlimit="10" on="true" color="#000000"/>
                  <v:fill on="false" color="#000000" opacity="0"/>
                </v:shape>
                <v:shape id="Shape 116" style="position:absolute;width:19812;height:3429;left:0;top:6858;" coordsize="1981200,342900" path="m0,342900l1981200,342900l19812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To take photographs of my child during activities or outings which may be seen by others who use the setting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numPr>
          <w:ilvl w:val="0"/>
          <w:numId w:val="2"/>
        </w:numPr>
        <w:ind w:hanging="360"/>
      </w:pPr>
      <w:r>
        <w:t xml:space="preserve">To take photographs of my child during activities or outings which may be used in publications to advertise the setting  </w:t>
      </w:r>
    </w:p>
    <w:p w:rsidR="0005770E" w:rsidRDefault="00D3246E">
      <w:pPr>
        <w:spacing w:after="0" w:line="259" w:lineRule="auto"/>
        <w:ind w:left="6480" w:right="-129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1200" cy="342900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342900"/>
                          <a:chOff x="0" y="0"/>
                          <a:chExt cx="1981200" cy="342900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19812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42900">
                                <a:moveTo>
                                  <a:pt x="0" y="342900"/>
                                </a:moveTo>
                                <a:lnTo>
                                  <a:pt x="1981200" y="34290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9" style="width:156pt;height:27pt;mso-position-horizontal-relative:char;mso-position-vertical-relative:line" coordsize="19812,3429">
                <v:shape id="Shape 120" style="position:absolute;width:19812;height:3429;left:0;top:0;" coordsize="1981200,342900" path="m0,342900l1981200,342900l19812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5770E" w:rsidRDefault="00D3246E" w:rsidP="00D3246E">
      <w:pPr>
        <w:spacing w:after="0" w:line="259" w:lineRule="auto"/>
        <w:ind w:left="0" w:firstLine="0"/>
      </w:pPr>
      <w:r>
        <w:t xml:space="preserve">      </w:t>
      </w:r>
    </w:p>
    <w:p w:rsidR="0005770E" w:rsidRDefault="0005770E">
      <w:pPr>
        <w:spacing w:after="0" w:line="259" w:lineRule="auto"/>
        <w:ind w:left="6480" w:right="-1299" w:firstLine="0"/>
      </w:pPr>
    </w:p>
    <w:p w:rsidR="0005770E" w:rsidRDefault="00D3246E">
      <w:pPr>
        <w:spacing w:after="0" w:line="259" w:lineRule="auto"/>
        <w:ind w:left="0" w:firstLine="0"/>
      </w:pPr>
      <w:r>
        <w:lastRenderedPageBreak/>
        <w:t xml:space="preserve">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ind w:left="-15" w:firstLine="0"/>
      </w:pPr>
      <w:r>
        <w:t xml:space="preserve">In order to ensure we can carry out the above please sign in the appropriate box to give your permission.  </w:t>
      </w:r>
    </w:p>
    <w:p w:rsidR="0005770E" w:rsidRDefault="00D3246E">
      <w:pPr>
        <w:spacing w:after="0" w:line="259" w:lineRule="auto"/>
        <w:ind w:left="0" w:firstLine="0"/>
      </w:pPr>
      <w:r>
        <w:t xml:space="preserve"> </w:t>
      </w:r>
    </w:p>
    <w:p w:rsidR="0005770E" w:rsidRDefault="00D3246E">
      <w:pPr>
        <w:spacing w:after="20" w:line="259" w:lineRule="auto"/>
        <w:ind w:left="0" w:firstLine="0"/>
      </w:pPr>
      <w:r>
        <w:t xml:space="preserve"> </w:t>
      </w:r>
    </w:p>
    <w:p w:rsidR="0005770E" w:rsidRDefault="00D3246E">
      <w:pPr>
        <w:ind w:left="-15" w:firstLine="0"/>
      </w:pPr>
      <w:r>
        <w:t xml:space="preserve">Parent/Guardian of: ……………………………………………………… </w:t>
      </w:r>
    </w:p>
    <w:p w:rsidR="0005770E" w:rsidRDefault="00D3246E">
      <w:pPr>
        <w:spacing w:after="20" w:line="259" w:lineRule="auto"/>
        <w:ind w:left="0" w:firstLine="0"/>
      </w:pPr>
      <w:r>
        <w:t xml:space="preserve"> </w:t>
      </w:r>
    </w:p>
    <w:p w:rsidR="0005770E" w:rsidRDefault="00D3246E">
      <w:pPr>
        <w:ind w:left="-15" w:firstLine="0"/>
      </w:pPr>
      <w:r>
        <w:t xml:space="preserve">Parent/Guardian Name…………………………………………………… </w:t>
      </w:r>
    </w:p>
    <w:p w:rsidR="0005770E" w:rsidRDefault="00D3246E">
      <w:pPr>
        <w:spacing w:after="20" w:line="259" w:lineRule="auto"/>
        <w:ind w:left="0" w:firstLine="0"/>
      </w:pPr>
      <w:r>
        <w:t xml:space="preserve"> </w:t>
      </w:r>
    </w:p>
    <w:p w:rsidR="0005770E" w:rsidRDefault="00D3246E">
      <w:pPr>
        <w:ind w:left="-15" w:firstLine="0"/>
      </w:pPr>
      <w:r>
        <w:t xml:space="preserve">Signature………………………………………………………………….  </w:t>
      </w:r>
    </w:p>
    <w:p w:rsidR="0005770E" w:rsidRDefault="00D3246E">
      <w:pPr>
        <w:spacing w:after="20" w:line="259" w:lineRule="auto"/>
        <w:ind w:left="0" w:firstLine="0"/>
      </w:pPr>
      <w:r>
        <w:t xml:space="preserve"> </w:t>
      </w:r>
    </w:p>
    <w:p w:rsidR="0005770E" w:rsidRDefault="00D3246E">
      <w:pPr>
        <w:ind w:left="-15" w:firstLine="0"/>
      </w:pPr>
      <w:r>
        <w:t xml:space="preserve">Date………………………………………………………………………. </w:t>
      </w:r>
    </w:p>
    <w:p w:rsidR="0005770E" w:rsidRDefault="00D3246E" w:rsidP="00D3246E">
      <w:pPr>
        <w:spacing w:after="0" w:line="259" w:lineRule="auto"/>
        <w:ind w:left="0" w:firstLine="0"/>
        <w:rPr>
          <w:b/>
          <w:color w:val="0000FF"/>
          <w:sz w:val="16"/>
          <w:u w:val="single" w:color="0000FF"/>
        </w:rPr>
      </w:pPr>
      <w:r>
        <w:t xml:space="preserve"> </w:t>
      </w:r>
    </w:p>
    <w:p w:rsidR="00D3246E" w:rsidRDefault="00D3246E" w:rsidP="00D3246E">
      <w:pPr>
        <w:spacing w:after="0" w:line="259" w:lineRule="auto"/>
        <w:ind w:left="0" w:firstLine="0"/>
        <w:rPr>
          <w:b/>
          <w:color w:val="0000FF"/>
          <w:sz w:val="16"/>
          <w:u w:val="single" w:color="0000FF"/>
        </w:rPr>
      </w:pPr>
    </w:p>
    <w:p w:rsidR="00D3246E" w:rsidRDefault="00D3246E" w:rsidP="00D3246E">
      <w:pPr>
        <w:spacing w:after="0" w:line="259" w:lineRule="auto"/>
        <w:ind w:left="0" w:firstLine="0"/>
      </w:pPr>
      <w:r>
        <w:rPr>
          <w:b/>
          <w:color w:val="0000FF"/>
          <w:sz w:val="16"/>
          <w:u w:val="single" w:color="0000FF"/>
        </w:rPr>
        <w:t>Add in contact details</w:t>
      </w:r>
    </w:p>
    <w:sectPr w:rsidR="00D3246E">
      <w:pgSz w:w="11906" w:h="16838"/>
      <w:pgMar w:top="1445" w:right="1805" w:bottom="18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378"/>
    <w:multiLevelType w:val="hybridMultilevel"/>
    <w:tmpl w:val="B0F2B1F8"/>
    <w:lvl w:ilvl="0" w:tplc="0FCA09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8DD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6B7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A5E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0F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76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E51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46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62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B4F6A"/>
    <w:multiLevelType w:val="hybridMultilevel"/>
    <w:tmpl w:val="C8A6438C"/>
    <w:lvl w:ilvl="0" w:tplc="AC9E9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C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43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409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85B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DE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AD5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37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227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0E"/>
    <w:rsid w:val="0005770E"/>
    <w:rsid w:val="006828F7"/>
    <w:rsid w:val="00D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2CA0"/>
  <w15:docId w15:val="{820C2FAB-AA07-4AFC-A393-BCDAECB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Permissions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Permissions</dc:title>
  <dc:subject/>
  <dc:creator>BalshamM</dc:creator>
  <cp:keywords/>
  <cp:lastModifiedBy>Debbie Gordon</cp:lastModifiedBy>
  <cp:revision>2</cp:revision>
  <dcterms:created xsi:type="dcterms:W3CDTF">2017-06-12T11:17:00Z</dcterms:created>
  <dcterms:modified xsi:type="dcterms:W3CDTF">2017-06-12T11:17:00Z</dcterms:modified>
</cp:coreProperties>
</file>