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28D9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Beach Bound Travel, Peabody, MA </w:t>
      </w:r>
      <w:hyperlink r:id="rId4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https://www.facebook.com/pages/Beachbound-Travel/1621330101475788</w:t>
        </w:r>
      </w:hyperlink>
    </w:p>
    <w:p w14:paraId="32A0E76C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Blue Man Group Boston </w:t>
      </w:r>
      <w:hyperlink r:id="rId5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https://www.blueman.com</w:t>
        </w:r>
      </w:hyperlink>
    </w:p>
    <w:p w14:paraId="61DAE4DC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Mark </w:t>
      </w: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Bonica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- Mark's Custom Cornhole Boards, Waltham, MA -</w:t>
      </w:r>
    </w:p>
    <w:p w14:paraId="258AC8D4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Boston Celtics </w:t>
      </w:r>
      <w:hyperlink r:id="rId6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www.nba.com/celtics</w:t>
        </w:r>
      </w:hyperlink>
    </w:p>
    <w:p w14:paraId="58473EFC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Boston Pizza Tours/Martin Elliott, Lynn, MA </w:t>
      </w:r>
      <w:hyperlink r:id="rId7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https://www.bostonpizzatours.com/</w:t>
        </w:r>
      </w:hyperlink>
    </w:p>
    <w:p w14:paraId="40483ECF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Boston Red Sox Organization </w:t>
      </w:r>
      <w:hyperlink r:id="rId8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https://www.redsoxfoundation.org/</w:t>
        </w:r>
      </w:hyperlink>
    </w:p>
    <w:p w14:paraId="2E9E6F4E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Bova's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Bakery North End </w:t>
      </w:r>
      <w:hyperlink r:id="rId9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http://bovabakeryboston.com</w:t>
        </w:r>
      </w:hyperlink>
    </w:p>
    <w:p w14:paraId="0F20D09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Butcher Boy Market, North Andover, MA </w:t>
      </w:r>
      <w:hyperlink r:id="rId10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www.butcherboymarket.com</w:t>
        </w:r>
      </w:hyperlink>
    </w:p>
    <w:p w14:paraId="78EEEEBE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Calareso's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Farm Stand &amp; Garden Center, Reading, MA </w:t>
      </w:r>
      <w:hyperlink r:id="rId11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www.calarersofarmstand.com</w:t>
        </w:r>
      </w:hyperlink>
    </w:p>
    <w:p w14:paraId="0149F094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Connie's Beauty Shop, Revere, MA</w:t>
      </w:r>
    </w:p>
    <w:p w14:paraId="0C9F137E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Costco Wholesale, Danvers, MA </w:t>
      </w:r>
      <w:hyperlink r:id="rId12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https://www.costco.com</w:t>
        </w:r>
      </w:hyperlink>
    </w:p>
    <w:p w14:paraId="4DBB8551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Cranmore Mountain Resort </w:t>
      </w:r>
      <w:hyperlink r:id="rId13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https://www.cranmore.com</w:t>
        </w:r>
      </w:hyperlink>
    </w:p>
    <w:p w14:paraId="2DF650C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Designer Lawn Sprinkler/Fred </w:t>
      </w: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Brizee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, Wakefield, MA </w:t>
      </w:r>
      <w:hyperlink r:id="rId14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www.designerlawnsprinkler.com</w:t>
        </w:r>
      </w:hyperlink>
    </w:p>
    <w:p w14:paraId="5D85A414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Feng's Asian Cuisine, Wakefield, MA </w:t>
      </w:r>
      <w:hyperlink r:id="rId15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http://www.fengsrestaurant.com/</w:t>
        </w:r>
      </w:hyperlink>
    </w:p>
    <w:p w14:paraId="6AF47F89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Gaslight, Lynnfield, MA </w:t>
      </w:r>
      <w:hyperlink r:id="rId16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http://www.gaslightlynnfield.com/</w:t>
        </w:r>
      </w:hyperlink>
    </w:p>
    <w:p w14:paraId="40CD96AB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Greater Boston Stage Company </w:t>
      </w:r>
      <w:hyperlink r:id="rId17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www.greaterbostonstage.org</w:t>
        </w:r>
      </w:hyperlink>
    </w:p>
    <w:p w14:paraId="2A19E72E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I See Me Personalized Children's Books and Gifts </w:t>
      </w:r>
      <w:hyperlink r:id="rId18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https://www.iseeme.com/en-us</w:t>
        </w:r>
      </w:hyperlink>
    </w:p>
    <w:p w14:paraId="3EC68702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Kelly's Roast Beef and Seafood </w:t>
      </w:r>
      <w:hyperlink r:id="rId19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www.kellysroastbeef.com</w:t>
        </w:r>
      </w:hyperlink>
    </w:p>
    <w:p w14:paraId="61363383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Keurig </w:t>
      </w:r>
      <w:hyperlink r:id="rId20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http://www.keurig.com</w:t>
        </w:r>
      </w:hyperlink>
    </w:p>
    <w:p w14:paraId="776315FB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King's Bowl, Lynnfield, MA </w:t>
      </w:r>
      <w:hyperlink r:id="rId21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https://www.kingsbowlamerica.com/lynnfield/</w:t>
        </w:r>
      </w:hyperlink>
    </w:p>
    <w:p w14:paraId="2F4F45E1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Kowloon, Saugus, MA </w:t>
      </w:r>
      <w:hyperlink r:id="rId22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http://www.kowloonrestaurant.com/</w:t>
        </w:r>
      </w:hyperlink>
    </w:p>
    <w:p w14:paraId="0F38A0C8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Lakes Region Bracelet/John </w:t>
      </w: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Surabian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Stoneham, MA </w:t>
      </w:r>
      <w:hyperlink r:id="rId23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https://lakesregionbracelet.com</w:t>
        </w:r>
      </w:hyperlink>
    </w:p>
    <w:p w14:paraId="0A7CDC8B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Lucky Strike Social </w:t>
      </w:r>
      <w:hyperlink r:id="rId24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jilliansboston.com</w:t>
        </w:r>
      </w:hyperlink>
    </w:p>
    <w:p w14:paraId="732589B3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Mohegan Tribal Gaming Authority, Uncasville, CT </w:t>
      </w:r>
      <w:hyperlink r:id="rId25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https://mohegansun.com/poi/dining/seasons-buffet.html</w:t>
        </w:r>
      </w:hyperlink>
    </w:p>
    <w:p w14:paraId="022083A1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Muse </w:t>
      </w: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Paintbar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, Lynnfield, MA </w:t>
      </w:r>
      <w:hyperlink r:id="rId26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https://www.musepaintbar.com/locations/lynnfield/</w:t>
        </w:r>
      </w:hyperlink>
    </w:p>
    <w:p w14:paraId="346664AC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Nathaniel's at the Hawthorne Hotel, Salem, MA </w:t>
      </w:r>
      <w:hyperlink r:id="rId27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http://www.hawthornehotel.com/dining/</w:t>
        </w:r>
      </w:hyperlink>
    </w:p>
    <w:p w14:paraId="5730E244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Palmieri Electric, Saugus, MA</w:t>
      </w:r>
    </w:p>
    <w:p w14:paraId="09653C00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Saco Bound, Center Conway, NH </w:t>
      </w:r>
      <w:hyperlink r:id="rId28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www.sacobound.com</w:t>
        </w:r>
      </w:hyperlink>
    </w:p>
    <w:p w14:paraId="0BBB71B1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Serenity in Massage, Wilmington, MA</w:t>
      </w:r>
    </w:p>
    <w:p w14:paraId="310554CA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Sparkling Image Car Wash, Malden, MA </w:t>
      </w:r>
      <w:hyperlink r:id="rId29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http://sparklingimage.com/</w:t>
        </w:r>
      </w:hyperlink>
    </w:p>
    <w:p w14:paraId="349299C8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Swan Boats </w:t>
      </w:r>
      <w:hyperlink r:id="rId30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https://swanboats.com</w:t>
        </w:r>
      </w:hyperlink>
    </w:p>
    <w:p w14:paraId="772263AC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Sylvan Street Grille </w:t>
      </w:r>
      <w:hyperlink r:id="rId31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sylvanstreetgrille.com</w:t>
        </w:r>
      </w:hyperlink>
    </w:p>
    <w:p w14:paraId="7D56AB6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The Salem Wax Museum, Salem, MA </w:t>
      </w:r>
      <w:hyperlink r:id="rId32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http://www.salemwaxmuseum.com/</w:t>
        </w:r>
      </w:hyperlink>
    </w:p>
    <w:p w14:paraId="00FA7A3E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Ivona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Tassin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Waxing and Skincare </w:t>
      </w:r>
      <w:hyperlink r:id="rId33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www.ivonatassin.com</w:t>
        </w:r>
      </w:hyperlink>
    </w:p>
    <w:p w14:paraId="24305EB0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Tides Restaurant &amp; Pub, Nahant, MA </w:t>
      </w:r>
      <w:hyperlink r:id="rId34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http://www.tidesnahant.com/home.html</w:t>
        </w:r>
      </w:hyperlink>
    </w:p>
    <w:p w14:paraId="6EAD4853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Turner's Seafood, Melrose, MA </w:t>
      </w:r>
      <w:hyperlink r:id="rId35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http://www.turners-seafood.com/</w:t>
        </w:r>
      </w:hyperlink>
    </w:p>
    <w:p w14:paraId="08BC7AF3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Wegmans </w:t>
      </w:r>
      <w:hyperlink r:id="rId36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https://www.wegmans.com</w:t>
        </w:r>
      </w:hyperlink>
    </w:p>
    <w:p w14:paraId="41C56F9A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Denise "DJ Deja" </w:t>
      </w: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LaCarubba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Wendt </w:t>
      </w:r>
      <w:hyperlink r:id="rId37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http://www.djdeja.com</w:t>
        </w:r>
      </w:hyperlink>
    </w:p>
    <w:p w14:paraId="4E57510B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>Zorvino</w:t>
      </w:r>
      <w:proofErr w:type="spellEnd"/>
      <w:r>
        <w:rPr>
          <w:rStyle w:val="font-inder"/>
          <w:rFonts w:ascii="&amp;quot" w:hAnsi="&amp;quot" w:cs="Arial"/>
          <w:color w:val="000000"/>
          <w:bdr w:val="none" w:sz="0" w:space="0" w:color="auto" w:frame="1"/>
        </w:rPr>
        <w:t xml:space="preserve"> Vineyards, Sandown, NH </w:t>
      </w:r>
      <w:hyperlink r:id="rId38" w:history="1">
        <w:r>
          <w:rPr>
            <w:rStyle w:val="font-inder"/>
            <w:rFonts w:ascii="&amp;quot" w:hAnsi="&amp;quot" w:cs="Arial"/>
            <w:color w:val="2C7038"/>
            <w:u w:val="single"/>
            <w:bdr w:val="none" w:sz="0" w:space="0" w:color="auto" w:frame="1"/>
          </w:rPr>
          <w:t>www.zorvino.com</w:t>
        </w:r>
      </w:hyperlink>
    </w:p>
    <w:p w14:paraId="06CCF4A2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Kim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Barrasso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 Revere, MA</w:t>
      </w:r>
    </w:p>
    <w:p w14:paraId="7FD191F6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Antonella Benoit, Salem, N.H.</w:t>
      </w:r>
    </w:p>
    <w:p w14:paraId="25D9838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Tom Brown, Revere, MA </w:t>
      </w:r>
    </w:p>
    <w:p w14:paraId="2497A0F2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James and Theresa Carmody, Milton, MA</w:t>
      </w:r>
    </w:p>
    <w:p w14:paraId="680621A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Linda Collins, Ogunquit, ME</w:t>
      </w:r>
    </w:p>
    <w:p w14:paraId="4E45F748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lastRenderedPageBreak/>
        <w:t xml:space="preserve">Sharon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Rivitz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 Cora, Lawrence, MA</w:t>
      </w:r>
    </w:p>
    <w:p w14:paraId="6D2C6968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Dan Corcoran, Wakefield, MA</w:t>
      </w:r>
    </w:p>
    <w:p w14:paraId="5BD4BC55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Dianne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Fanjoy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 Revere, MA</w:t>
      </w:r>
    </w:p>
    <w:p w14:paraId="0B49E4F8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John and Phyllis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Festa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 Revere, MA</w:t>
      </w:r>
    </w:p>
    <w:p w14:paraId="2CE1BAA3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Mike Finn Dorchester, MA</w:t>
      </w:r>
    </w:p>
    <w:p w14:paraId="6AC1D00F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Christina and Kevin Furlong, Wilmington, MA</w:t>
      </w:r>
    </w:p>
    <w:p w14:paraId="2857CF4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Peggy Gilligan, Norwood, MA</w:t>
      </w:r>
    </w:p>
    <w:p w14:paraId="4BB7ABFC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Adria Gregoire, Haverhill, MA</w:t>
      </w:r>
    </w:p>
    <w:p w14:paraId="604DD08A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Donna Hicks, Salem, MA</w:t>
      </w:r>
    </w:p>
    <w:p w14:paraId="244630DA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Rich and Eileen Ingersoll Derry, N.H.</w:t>
      </w:r>
    </w:p>
    <w:p w14:paraId="33CCD232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Lynn Leary/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BadAss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 Bling, Wakefield, MA</w:t>
      </w:r>
    </w:p>
    <w:p w14:paraId="53A88814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Rob Lilley, Swampscott, MA</w:t>
      </w:r>
    </w:p>
    <w:p w14:paraId="03793EC9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Kathy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Macchiarola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, Hudson, MA</w:t>
      </w:r>
    </w:p>
    <w:p w14:paraId="5D6A5E7D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Sharon and Nick Macone, Melrose, MA </w:t>
      </w:r>
    </w:p>
    <w:p w14:paraId="54B7C776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Joe McCarthy and Mary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Angeli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, Quincy, MA</w:t>
      </w:r>
    </w:p>
    <w:p w14:paraId="296BE2D8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 xml:space="preserve">Cathy </w:t>
      </w:r>
      <w:proofErr w:type="spellStart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Monoxelos</w:t>
      </w:r>
      <w:proofErr w:type="spellEnd"/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, Revere, MA</w:t>
      </w:r>
    </w:p>
    <w:p w14:paraId="2AEA3E4E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Maryanne Moscone, Revere, MA</w:t>
      </w:r>
    </w:p>
    <w:p w14:paraId="7764F4E6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Zina Pantalone, Methuen, MA</w:t>
      </w:r>
    </w:p>
    <w:p w14:paraId="77140F1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Gabrielle and Brian Tyler, Newton, MA</w:t>
      </w:r>
    </w:p>
    <w:p w14:paraId="5793E927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Patricia Ward, Braintree, MA</w:t>
      </w:r>
    </w:p>
    <w:p w14:paraId="60646A7D" w14:textId="77777777" w:rsidR="009B494C" w:rsidRDefault="009B494C" w:rsidP="009B494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font-custom-color-000000"/>
          <w:rFonts w:ascii="&amp;quot" w:hAnsi="&amp;quot" w:cs="Arial"/>
          <w:color w:val="000000"/>
          <w:bdr w:val="none" w:sz="0" w:space="0" w:color="auto" w:frame="1"/>
        </w:rPr>
        <w:t>Angela Young, Everett, MA</w:t>
      </w:r>
    </w:p>
    <w:p w14:paraId="075617C7" w14:textId="77777777" w:rsidR="0036040A" w:rsidRDefault="0036040A">
      <w:bookmarkStart w:id="0" w:name="_GoBack"/>
      <w:bookmarkEnd w:id="0"/>
    </w:p>
    <w:sectPr w:rsidR="00360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4C"/>
    <w:rsid w:val="0036040A"/>
    <w:rsid w:val="009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217E"/>
  <w15:chartTrackingRefBased/>
  <w15:docId w15:val="{DBDC23CC-FDAD-463A-B506-1C7C71EA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inder">
    <w:name w:val="font-inder"/>
    <w:basedOn w:val="DefaultParagraphFont"/>
    <w:rsid w:val="009B494C"/>
  </w:style>
  <w:style w:type="character" w:customStyle="1" w:styleId="font-custom-color-000000">
    <w:name w:val="font-custom-color-#000000"/>
    <w:basedOn w:val="DefaultParagraphFont"/>
    <w:rsid w:val="009B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soxfoundation.org/" TargetMode="External"/><Relationship Id="rId13" Type="http://schemas.openxmlformats.org/officeDocument/2006/relationships/hyperlink" Target="https://www.cranmore.com/" TargetMode="External"/><Relationship Id="rId18" Type="http://schemas.openxmlformats.org/officeDocument/2006/relationships/hyperlink" Target="https://www.iseeme.com/en-us" TargetMode="External"/><Relationship Id="rId26" Type="http://schemas.openxmlformats.org/officeDocument/2006/relationships/hyperlink" Target="https://www.musepaintbar.com/locations/lynnfield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kingsbowlamerica.com/lynnfield/" TargetMode="External"/><Relationship Id="rId34" Type="http://schemas.openxmlformats.org/officeDocument/2006/relationships/hyperlink" Target="http://www.tidesnahant.com/home.html" TargetMode="External"/><Relationship Id="rId7" Type="http://schemas.openxmlformats.org/officeDocument/2006/relationships/hyperlink" Target="https://www.bostonpizzatours.com/" TargetMode="External"/><Relationship Id="rId12" Type="http://schemas.openxmlformats.org/officeDocument/2006/relationships/hyperlink" Target="https://www.costco.com/" TargetMode="External"/><Relationship Id="rId17" Type="http://schemas.openxmlformats.org/officeDocument/2006/relationships/hyperlink" Target="http://www.greaterbostonstage.org/" TargetMode="External"/><Relationship Id="rId25" Type="http://schemas.openxmlformats.org/officeDocument/2006/relationships/hyperlink" Target="https://mohegansun.com/poi/dining/seasons-buffet.html" TargetMode="External"/><Relationship Id="rId33" Type="http://schemas.openxmlformats.org/officeDocument/2006/relationships/hyperlink" Target="http://www.ivonatassin.com/" TargetMode="External"/><Relationship Id="rId38" Type="http://schemas.openxmlformats.org/officeDocument/2006/relationships/hyperlink" Target="http://www.zorvino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slightlynnfield.com/" TargetMode="External"/><Relationship Id="rId20" Type="http://schemas.openxmlformats.org/officeDocument/2006/relationships/hyperlink" Target="http://www.keurig.com/" TargetMode="External"/><Relationship Id="rId29" Type="http://schemas.openxmlformats.org/officeDocument/2006/relationships/hyperlink" Target="http://sparklingimag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ba.com/celtics" TargetMode="External"/><Relationship Id="rId11" Type="http://schemas.openxmlformats.org/officeDocument/2006/relationships/hyperlink" Target="http://www.calarersofarmstand.com/" TargetMode="External"/><Relationship Id="rId24" Type="http://schemas.openxmlformats.org/officeDocument/2006/relationships/hyperlink" Target="http://jilliansboston.com/" TargetMode="External"/><Relationship Id="rId32" Type="http://schemas.openxmlformats.org/officeDocument/2006/relationships/hyperlink" Target="http://www.salemwaxmuseum.com/" TargetMode="External"/><Relationship Id="rId37" Type="http://schemas.openxmlformats.org/officeDocument/2006/relationships/hyperlink" Target="http://www.djdeja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blueman.com/" TargetMode="External"/><Relationship Id="rId15" Type="http://schemas.openxmlformats.org/officeDocument/2006/relationships/hyperlink" Target="http://www.fengsrestaurant.com/" TargetMode="External"/><Relationship Id="rId23" Type="http://schemas.openxmlformats.org/officeDocument/2006/relationships/hyperlink" Target="https://lakesregionbracelet.com/" TargetMode="External"/><Relationship Id="rId28" Type="http://schemas.openxmlformats.org/officeDocument/2006/relationships/hyperlink" Target="http://www.sacobound.com/" TargetMode="External"/><Relationship Id="rId36" Type="http://schemas.openxmlformats.org/officeDocument/2006/relationships/hyperlink" Target="https://www.wegmans.com/" TargetMode="External"/><Relationship Id="rId10" Type="http://schemas.openxmlformats.org/officeDocument/2006/relationships/hyperlink" Target="http://www.butcherboymarket.com/" TargetMode="External"/><Relationship Id="rId19" Type="http://schemas.openxmlformats.org/officeDocument/2006/relationships/hyperlink" Target="http://www.kellysroastbeef.com/" TargetMode="External"/><Relationship Id="rId31" Type="http://schemas.openxmlformats.org/officeDocument/2006/relationships/hyperlink" Target="http://sylvanstreetgrille.com/" TargetMode="External"/><Relationship Id="rId4" Type="http://schemas.openxmlformats.org/officeDocument/2006/relationships/hyperlink" Target="https://www.facebook.com/pages/Beachbound-Travel/1621330101475788" TargetMode="External"/><Relationship Id="rId9" Type="http://schemas.openxmlformats.org/officeDocument/2006/relationships/hyperlink" Target="http://bovabakeryboston.com/" TargetMode="External"/><Relationship Id="rId14" Type="http://schemas.openxmlformats.org/officeDocument/2006/relationships/hyperlink" Target="http://www.designerlawnsprinkler.com/" TargetMode="External"/><Relationship Id="rId22" Type="http://schemas.openxmlformats.org/officeDocument/2006/relationships/hyperlink" Target="http://www.kowloonrestaurant.com/" TargetMode="External"/><Relationship Id="rId27" Type="http://schemas.openxmlformats.org/officeDocument/2006/relationships/hyperlink" Target="http://www.hawthornehotel.com/dining/" TargetMode="External"/><Relationship Id="rId30" Type="http://schemas.openxmlformats.org/officeDocument/2006/relationships/hyperlink" Target="https://swanboats.com/" TargetMode="External"/><Relationship Id="rId35" Type="http://schemas.openxmlformats.org/officeDocument/2006/relationships/hyperlink" Target="http://www.turners-seafo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Macone</dc:creator>
  <cp:keywords/>
  <dc:description/>
  <cp:lastModifiedBy>Sharon Macone</cp:lastModifiedBy>
  <cp:revision>1</cp:revision>
  <dcterms:created xsi:type="dcterms:W3CDTF">2019-10-26T12:39:00Z</dcterms:created>
  <dcterms:modified xsi:type="dcterms:W3CDTF">2019-10-26T12:40:00Z</dcterms:modified>
</cp:coreProperties>
</file>