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F5190" w14:textId="798A09C9" w:rsidR="00012282" w:rsidRDefault="00C70611">
      <w:r>
        <w:rPr>
          <w:b/>
          <w:bCs/>
        </w:rPr>
        <w:t>HANNAH SHAABAN, MSW/CSW,</w:t>
      </w:r>
      <w:r>
        <w:t xml:space="preserve"> is a Certified Social Worker. Hannah completed her </w:t>
      </w:r>
      <w:r w:rsidR="00BF12AE">
        <w:t>Bachelor's</w:t>
      </w:r>
      <w:r>
        <w:t xml:space="preserve"> degree in Psychology with a minor in Social Work </w:t>
      </w:r>
      <w:r w:rsidR="009114E7">
        <w:t xml:space="preserve">at </w:t>
      </w:r>
      <w:r>
        <w:t>Western Kentucky University in 2016. She went on to earn her Master's degree in Social Work from Western Kentucky University in 2019. Hannah completed 900 hours of graduate internship hours at The Family Enrichment Center and Wilson Counseling. Hannah spent 17 years living in Abu Dhabi, Beirut and Egypt until returning to the United States to pursue her Bachelor's degree. This has contributed to her cultural awareness and understanding of individual differences.</w:t>
      </w:r>
      <w:r w:rsidR="00C81924">
        <w:t xml:space="preserve"> Hannah utilizes a strength-based, cultural-sensitive approach in treatment to aid clients in recognizing internal strengths and increase resilience.</w:t>
      </w:r>
      <w:r w:rsidR="00C00C6D">
        <w:t xml:space="preserve">  Hannah has been with Wilson Counseling since 2015.</w:t>
      </w:r>
      <w:bookmarkStart w:id="0" w:name="_GoBack"/>
      <w:bookmarkEnd w:id="0"/>
    </w:p>
    <w:p w14:paraId="0FC8C966" w14:textId="77777777" w:rsidR="00C70611" w:rsidRDefault="00C70611"/>
    <w:p w14:paraId="24E2F77E" w14:textId="77777777" w:rsidR="00C70611" w:rsidRPr="00C70611" w:rsidRDefault="00C70611">
      <w:r>
        <w:t xml:space="preserve">Hannah currently practices as an adult, child, and family therapist for Wilson Counseling in working towards her LCSW licensure. </w:t>
      </w:r>
      <w:r w:rsidR="006219DD">
        <w:t xml:space="preserve">Hannah's primary therapeutic approaches include Cognitive Behavioral Therapy, Solution-Focused Therapy and Expressive Arts Therapy. </w:t>
      </w:r>
    </w:p>
    <w:sectPr w:rsidR="00C70611" w:rsidRPr="00C70611" w:rsidSect="000E0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611"/>
    <w:rsid w:val="000E09BD"/>
    <w:rsid w:val="004401B9"/>
    <w:rsid w:val="006219DD"/>
    <w:rsid w:val="009114E7"/>
    <w:rsid w:val="00BF12AE"/>
    <w:rsid w:val="00C00C6D"/>
    <w:rsid w:val="00C70611"/>
    <w:rsid w:val="00C81924"/>
    <w:rsid w:val="00E8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EBB4E"/>
  <w15:chartTrackingRefBased/>
  <w15:docId w15:val="{49D3D09E-E11B-4B4E-8D1A-4E68B426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Shaaban, Hannah, M</dc:creator>
  <cp:keywords/>
  <dc:description/>
  <cp:lastModifiedBy>Kim wilson</cp:lastModifiedBy>
  <cp:revision>3</cp:revision>
  <dcterms:created xsi:type="dcterms:W3CDTF">2019-08-25T23:58:00Z</dcterms:created>
  <dcterms:modified xsi:type="dcterms:W3CDTF">2019-08-25T23:59:00Z</dcterms:modified>
</cp:coreProperties>
</file>