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114F7" w14:textId="77777777" w:rsidR="00F22E09" w:rsidRPr="00E93776" w:rsidRDefault="00B54BEB" w:rsidP="00B54BEB">
      <w:pPr>
        <w:jc w:val="center"/>
        <w:rPr>
          <w:rFonts w:asciiTheme="minorHAnsi" w:hAnsiTheme="minorHAnsi" w:cstheme="minorHAnsi"/>
          <w:sz w:val="22"/>
          <w:szCs w:val="22"/>
        </w:rPr>
      </w:pPr>
      <w:r w:rsidRPr="00E93776">
        <w:rPr>
          <w:rFonts w:asciiTheme="minorHAnsi" w:hAnsiTheme="minorHAnsi" w:cstheme="minorHAnsi"/>
          <w:sz w:val="22"/>
          <w:szCs w:val="22"/>
        </w:rPr>
        <w:t xml:space="preserve">Farmington </w:t>
      </w:r>
      <w:r w:rsidR="006E0B93">
        <w:rPr>
          <w:rFonts w:asciiTheme="minorHAnsi" w:hAnsiTheme="minorHAnsi" w:cstheme="minorHAnsi"/>
          <w:sz w:val="22"/>
          <w:szCs w:val="22"/>
        </w:rPr>
        <w:t>ATV/UTV Committee Meeting</w:t>
      </w:r>
      <w:r w:rsidRPr="00E93776">
        <w:rPr>
          <w:rFonts w:asciiTheme="minorHAnsi" w:hAnsiTheme="minorHAnsi" w:cstheme="minorHAnsi"/>
          <w:sz w:val="22"/>
          <w:szCs w:val="22"/>
        </w:rPr>
        <w:t xml:space="preserve"> </w:t>
      </w:r>
      <w:r w:rsidR="00F22E09" w:rsidRPr="00E93776">
        <w:rPr>
          <w:rFonts w:asciiTheme="minorHAnsi" w:hAnsiTheme="minorHAnsi" w:cstheme="minorHAnsi"/>
          <w:sz w:val="22"/>
          <w:szCs w:val="22"/>
        </w:rPr>
        <w:t>Minutes</w:t>
      </w:r>
    </w:p>
    <w:p w14:paraId="11DE0A6B" w14:textId="7B185EB9" w:rsidR="00B54BEB" w:rsidRPr="00E93776" w:rsidRDefault="00520D66" w:rsidP="00520D66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Thurs</w:t>
      </w:r>
      <w:r w:rsidR="006E0B93">
        <w:rPr>
          <w:rFonts w:asciiTheme="minorHAnsi" w:hAnsiTheme="minorHAnsi" w:cstheme="minorHAnsi"/>
          <w:sz w:val="22"/>
          <w:szCs w:val="22"/>
        </w:rPr>
        <w:t>day</w:t>
      </w:r>
      <w:r w:rsidR="00B54BEB" w:rsidRPr="00E9377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June 21</w:t>
      </w:r>
      <w:r w:rsidR="00724F9B">
        <w:rPr>
          <w:rFonts w:asciiTheme="minorHAnsi" w:hAnsiTheme="minorHAnsi" w:cstheme="minorHAnsi"/>
          <w:sz w:val="22"/>
          <w:szCs w:val="22"/>
        </w:rPr>
        <w:t>, 201</w:t>
      </w:r>
      <w:r>
        <w:rPr>
          <w:rFonts w:asciiTheme="minorHAnsi" w:hAnsiTheme="minorHAnsi" w:cstheme="minorHAnsi"/>
          <w:sz w:val="22"/>
          <w:szCs w:val="22"/>
        </w:rPr>
        <w:t>8</w:t>
      </w:r>
    </w:p>
    <w:p w14:paraId="0E4277AD" w14:textId="77777777" w:rsidR="00B54BEB" w:rsidRPr="00E93776" w:rsidRDefault="00B54BEB" w:rsidP="00B54BEB">
      <w:pPr>
        <w:jc w:val="center"/>
        <w:rPr>
          <w:rFonts w:asciiTheme="minorHAnsi" w:hAnsiTheme="minorHAnsi" w:cstheme="minorHAnsi"/>
          <w:sz w:val="22"/>
          <w:szCs w:val="22"/>
        </w:rPr>
      </w:pPr>
      <w:r w:rsidRPr="00E93776">
        <w:rPr>
          <w:rFonts w:asciiTheme="minorHAnsi" w:hAnsiTheme="minorHAnsi" w:cstheme="minorHAnsi"/>
          <w:sz w:val="22"/>
          <w:szCs w:val="22"/>
        </w:rPr>
        <w:t>E913 Prairie View Ln</w:t>
      </w:r>
    </w:p>
    <w:p w14:paraId="26F5E24B" w14:textId="77777777" w:rsidR="00E93776" w:rsidRPr="00E93776" w:rsidRDefault="00E93776" w:rsidP="00B54BEB">
      <w:pPr>
        <w:jc w:val="center"/>
        <w:rPr>
          <w:rFonts w:asciiTheme="minorHAnsi" w:hAnsiTheme="minorHAnsi" w:cstheme="minorHAnsi"/>
          <w:sz w:val="22"/>
          <w:szCs w:val="22"/>
        </w:rPr>
      </w:pPr>
      <w:r w:rsidRPr="00E93776">
        <w:rPr>
          <w:rFonts w:asciiTheme="minorHAnsi" w:hAnsiTheme="minorHAnsi" w:cstheme="minorHAnsi"/>
          <w:sz w:val="22"/>
          <w:szCs w:val="22"/>
        </w:rPr>
        <w:t>Waupaca, WI 54981</w:t>
      </w:r>
    </w:p>
    <w:p w14:paraId="41F724CC" w14:textId="77777777" w:rsidR="00B54BEB" w:rsidRDefault="00C7675C" w:rsidP="00B54BEB">
      <w:pPr>
        <w:jc w:val="center"/>
        <w:rPr>
          <w:rStyle w:val="Hyperlink"/>
          <w:rFonts w:asciiTheme="minorHAnsi" w:hAnsiTheme="minorHAnsi" w:cstheme="minorHAnsi"/>
          <w:b/>
          <w:sz w:val="22"/>
          <w:szCs w:val="22"/>
        </w:rPr>
      </w:pPr>
      <w:hyperlink r:id="rId7" w:history="1">
        <w:r w:rsidR="00B54BEB" w:rsidRPr="00F22E09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www.farmington-waupaca.com</w:t>
        </w:r>
      </w:hyperlink>
    </w:p>
    <w:p w14:paraId="414B7FE0" w14:textId="77777777" w:rsidR="00E93776" w:rsidRPr="00F22E09" w:rsidRDefault="00E93776" w:rsidP="00B54BE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757F15" w14:textId="7C17F6FA" w:rsidR="00B54BEB" w:rsidRDefault="00B54BEB" w:rsidP="00B54BEB">
      <w:pPr>
        <w:rPr>
          <w:rFonts w:asciiTheme="minorHAnsi" w:hAnsiTheme="minorHAnsi" w:cstheme="minorHAnsi"/>
          <w:sz w:val="22"/>
          <w:szCs w:val="22"/>
        </w:rPr>
      </w:pPr>
      <w:r w:rsidRPr="00F22E09">
        <w:rPr>
          <w:rFonts w:asciiTheme="minorHAnsi" w:hAnsiTheme="minorHAnsi" w:cstheme="minorHAnsi"/>
          <w:b/>
          <w:sz w:val="22"/>
          <w:szCs w:val="22"/>
        </w:rPr>
        <w:t>Call to Order:</w:t>
      </w:r>
      <w:r w:rsidR="00E93776">
        <w:rPr>
          <w:rFonts w:asciiTheme="minorHAnsi" w:hAnsiTheme="minorHAnsi" w:cstheme="minorHAnsi"/>
          <w:sz w:val="22"/>
          <w:szCs w:val="22"/>
        </w:rPr>
        <w:t xml:space="preserve"> Meet</w:t>
      </w:r>
      <w:r w:rsidR="00A114E5">
        <w:rPr>
          <w:rFonts w:asciiTheme="minorHAnsi" w:hAnsiTheme="minorHAnsi" w:cstheme="minorHAnsi"/>
          <w:sz w:val="22"/>
          <w:szCs w:val="22"/>
        </w:rPr>
        <w:t xml:space="preserve">ing was called to order at </w:t>
      </w:r>
      <w:r w:rsidR="004C01FF">
        <w:rPr>
          <w:rFonts w:asciiTheme="minorHAnsi" w:hAnsiTheme="minorHAnsi" w:cstheme="minorHAnsi"/>
          <w:sz w:val="22"/>
          <w:szCs w:val="22"/>
        </w:rPr>
        <w:t>07:02</w:t>
      </w:r>
      <w:r w:rsidR="00520D66">
        <w:rPr>
          <w:rFonts w:asciiTheme="minorHAnsi" w:hAnsiTheme="minorHAnsi" w:cstheme="minorHAnsi"/>
          <w:sz w:val="22"/>
          <w:szCs w:val="22"/>
        </w:rPr>
        <w:t xml:space="preserve"> </w:t>
      </w:r>
      <w:r w:rsidR="00E93776">
        <w:rPr>
          <w:rFonts w:asciiTheme="minorHAnsi" w:hAnsiTheme="minorHAnsi" w:cstheme="minorHAnsi"/>
          <w:sz w:val="22"/>
          <w:szCs w:val="22"/>
        </w:rPr>
        <w:t>p.m. Chair Caroline Murphy presided.  The opening statement was given.  Notices were properly published and posted.</w:t>
      </w:r>
    </w:p>
    <w:p w14:paraId="1E98FFC7" w14:textId="77777777" w:rsidR="00E93776" w:rsidRDefault="00E93776" w:rsidP="00B54BEB">
      <w:pPr>
        <w:rPr>
          <w:rFonts w:asciiTheme="minorHAnsi" w:hAnsiTheme="minorHAnsi" w:cstheme="minorHAnsi"/>
          <w:b/>
          <w:sz w:val="22"/>
          <w:szCs w:val="22"/>
        </w:rPr>
      </w:pPr>
    </w:p>
    <w:p w14:paraId="6E994324" w14:textId="46E435B9" w:rsidR="00E93776" w:rsidRDefault="00E93776" w:rsidP="00B54B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Roll Call: </w:t>
      </w:r>
      <w:r w:rsidRPr="00E93776">
        <w:rPr>
          <w:rFonts w:asciiTheme="minorHAnsi" w:hAnsiTheme="minorHAnsi" w:cstheme="minorHAnsi"/>
          <w:sz w:val="22"/>
          <w:szCs w:val="22"/>
        </w:rPr>
        <w:t>Caroline Murphy-Chair,</w:t>
      </w:r>
      <w:r w:rsidR="00AE5201">
        <w:rPr>
          <w:rFonts w:asciiTheme="minorHAnsi" w:hAnsiTheme="minorHAnsi" w:cstheme="minorHAnsi"/>
          <w:sz w:val="22"/>
          <w:szCs w:val="22"/>
        </w:rPr>
        <w:t xml:space="preserve"> </w:t>
      </w:r>
      <w:r w:rsidRPr="00E93776">
        <w:rPr>
          <w:rFonts w:asciiTheme="minorHAnsi" w:hAnsiTheme="minorHAnsi" w:cstheme="minorHAnsi"/>
          <w:sz w:val="22"/>
          <w:szCs w:val="22"/>
        </w:rPr>
        <w:t>Craig Nelson-Supervisor I,</w:t>
      </w:r>
      <w:r w:rsidR="00354EEF">
        <w:rPr>
          <w:rFonts w:asciiTheme="minorHAnsi" w:hAnsiTheme="minorHAnsi" w:cstheme="minorHAnsi"/>
          <w:sz w:val="22"/>
          <w:szCs w:val="22"/>
        </w:rPr>
        <w:t xml:space="preserve"> Mark Jensen-Supervisor </w:t>
      </w:r>
      <w:r w:rsidR="00724F9B">
        <w:rPr>
          <w:rFonts w:asciiTheme="minorHAnsi" w:hAnsiTheme="minorHAnsi" w:cstheme="minorHAnsi"/>
          <w:sz w:val="22"/>
          <w:szCs w:val="22"/>
        </w:rPr>
        <w:t xml:space="preserve">II, </w:t>
      </w:r>
      <w:r w:rsidR="00EA646E">
        <w:rPr>
          <w:rFonts w:asciiTheme="minorHAnsi" w:hAnsiTheme="minorHAnsi" w:cstheme="minorHAnsi"/>
          <w:sz w:val="22"/>
          <w:szCs w:val="22"/>
        </w:rPr>
        <w:t>Danielle Taggart</w:t>
      </w:r>
      <w:r w:rsidR="00A114E5">
        <w:rPr>
          <w:rFonts w:asciiTheme="minorHAnsi" w:hAnsiTheme="minorHAnsi" w:cstheme="minorHAnsi"/>
          <w:sz w:val="22"/>
          <w:szCs w:val="22"/>
        </w:rPr>
        <w:t xml:space="preserve"> Clerk-Treasurer, and </w:t>
      </w:r>
      <w:r w:rsidR="004C01FF">
        <w:rPr>
          <w:rFonts w:asciiTheme="minorHAnsi" w:hAnsiTheme="minorHAnsi" w:cstheme="minorHAnsi"/>
          <w:sz w:val="22"/>
          <w:szCs w:val="22"/>
        </w:rPr>
        <w:t>4</w:t>
      </w:r>
      <w:r w:rsidR="00A114E5">
        <w:rPr>
          <w:rFonts w:asciiTheme="minorHAnsi" w:hAnsiTheme="minorHAnsi" w:cstheme="minorHAnsi"/>
          <w:sz w:val="22"/>
          <w:szCs w:val="22"/>
        </w:rPr>
        <w:t xml:space="preserve"> </w:t>
      </w:r>
      <w:r w:rsidRPr="00E93776">
        <w:rPr>
          <w:rFonts w:asciiTheme="minorHAnsi" w:hAnsiTheme="minorHAnsi" w:cstheme="minorHAnsi"/>
          <w:sz w:val="22"/>
          <w:szCs w:val="22"/>
        </w:rPr>
        <w:t>citizens.</w:t>
      </w:r>
    </w:p>
    <w:p w14:paraId="08B1B1B8" w14:textId="77777777" w:rsidR="00556AC5" w:rsidRPr="00E93776" w:rsidRDefault="00556AC5" w:rsidP="00B54BEB">
      <w:pPr>
        <w:rPr>
          <w:rFonts w:asciiTheme="minorHAnsi" w:hAnsiTheme="minorHAnsi" w:cstheme="minorHAnsi"/>
          <w:sz w:val="22"/>
          <w:szCs w:val="22"/>
        </w:rPr>
      </w:pPr>
    </w:p>
    <w:p w14:paraId="23FB9A37" w14:textId="7B65B7EC" w:rsidR="00B54BEB" w:rsidRDefault="00B54BEB" w:rsidP="00B54BEB">
      <w:pPr>
        <w:rPr>
          <w:rFonts w:asciiTheme="minorHAnsi" w:hAnsiTheme="minorHAnsi" w:cstheme="minorHAnsi"/>
          <w:sz w:val="22"/>
          <w:szCs w:val="22"/>
        </w:rPr>
      </w:pPr>
      <w:r w:rsidRPr="00F22E09">
        <w:rPr>
          <w:rFonts w:asciiTheme="minorHAnsi" w:hAnsiTheme="minorHAnsi" w:cstheme="minorHAnsi"/>
          <w:b/>
          <w:sz w:val="22"/>
          <w:szCs w:val="22"/>
        </w:rPr>
        <w:t xml:space="preserve">Approve </w:t>
      </w:r>
      <w:r w:rsidR="00321A6F">
        <w:rPr>
          <w:rFonts w:asciiTheme="minorHAnsi" w:hAnsiTheme="minorHAnsi" w:cstheme="minorHAnsi"/>
          <w:b/>
          <w:sz w:val="22"/>
          <w:szCs w:val="22"/>
        </w:rPr>
        <w:t>Amended</w:t>
      </w:r>
      <w:r w:rsidR="00F863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22E09">
        <w:rPr>
          <w:rFonts w:asciiTheme="minorHAnsi" w:hAnsiTheme="minorHAnsi" w:cstheme="minorHAnsi"/>
          <w:b/>
          <w:sz w:val="22"/>
          <w:szCs w:val="22"/>
        </w:rPr>
        <w:t>Agenda</w:t>
      </w:r>
      <w:r w:rsidR="00556AC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56AC5">
        <w:rPr>
          <w:rFonts w:asciiTheme="minorHAnsi" w:hAnsiTheme="minorHAnsi" w:cstheme="minorHAnsi"/>
          <w:sz w:val="22"/>
          <w:szCs w:val="22"/>
        </w:rPr>
        <w:t xml:space="preserve">A motion by </w:t>
      </w:r>
      <w:r w:rsidR="004C01FF">
        <w:rPr>
          <w:rFonts w:asciiTheme="minorHAnsi" w:hAnsiTheme="minorHAnsi" w:cstheme="minorHAnsi"/>
          <w:sz w:val="22"/>
          <w:szCs w:val="22"/>
        </w:rPr>
        <w:t>Craig Nelson</w:t>
      </w:r>
      <w:r w:rsidR="00F8632A">
        <w:rPr>
          <w:rFonts w:asciiTheme="minorHAnsi" w:hAnsiTheme="minorHAnsi" w:cstheme="minorHAnsi"/>
          <w:sz w:val="22"/>
          <w:szCs w:val="22"/>
        </w:rPr>
        <w:t xml:space="preserve"> seconded by </w:t>
      </w:r>
      <w:r w:rsidR="004C01FF">
        <w:rPr>
          <w:rFonts w:asciiTheme="minorHAnsi" w:hAnsiTheme="minorHAnsi" w:cstheme="minorHAnsi"/>
          <w:sz w:val="22"/>
          <w:szCs w:val="22"/>
        </w:rPr>
        <w:t>Mark Jensen</w:t>
      </w:r>
      <w:r w:rsidR="00556AC5">
        <w:rPr>
          <w:rFonts w:asciiTheme="minorHAnsi" w:hAnsiTheme="minorHAnsi" w:cstheme="minorHAnsi"/>
          <w:sz w:val="22"/>
          <w:szCs w:val="22"/>
        </w:rPr>
        <w:t xml:space="preserve"> to approve the agenda.  Motion carried by unanimous voice vote.</w:t>
      </w:r>
    </w:p>
    <w:p w14:paraId="0657F691" w14:textId="77777777" w:rsidR="00556AC5" w:rsidRPr="00556AC5" w:rsidRDefault="00556AC5" w:rsidP="00B54BEB">
      <w:pPr>
        <w:rPr>
          <w:rFonts w:asciiTheme="minorHAnsi" w:hAnsiTheme="minorHAnsi" w:cstheme="minorHAnsi"/>
          <w:sz w:val="22"/>
          <w:szCs w:val="22"/>
        </w:rPr>
      </w:pPr>
    </w:p>
    <w:p w14:paraId="779AD032" w14:textId="5083DEE1" w:rsidR="00B54BEB" w:rsidRDefault="00556AC5" w:rsidP="00B54B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Approve Minutes:</w:t>
      </w:r>
      <w:r w:rsidR="00F8632A">
        <w:rPr>
          <w:rFonts w:asciiTheme="minorHAnsi" w:hAnsiTheme="minorHAnsi" w:cstheme="minorHAnsi"/>
          <w:sz w:val="22"/>
          <w:szCs w:val="22"/>
        </w:rPr>
        <w:t xml:space="preserve"> A motion by </w:t>
      </w:r>
      <w:r w:rsidR="004C01FF">
        <w:rPr>
          <w:rFonts w:asciiTheme="minorHAnsi" w:hAnsiTheme="minorHAnsi" w:cstheme="minorHAnsi"/>
          <w:sz w:val="22"/>
          <w:szCs w:val="22"/>
        </w:rPr>
        <w:t>Craig</w:t>
      </w:r>
      <w:r w:rsidR="006E0B93">
        <w:rPr>
          <w:rFonts w:asciiTheme="minorHAnsi" w:hAnsiTheme="minorHAnsi" w:cstheme="minorHAnsi"/>
          <w:sz w:val="22"/>
          <w:szCs w:val="22"/>
        </w:rPr>
        <w:t xml:space="preserve"> </w:t>
      </w:r>
      <w:r w:rsidR="004C01FF">
        <w:rPr>
          <w:rFonts w:asciiTheme="minorHAnsi" w:hAnsiTheme="minorHAnsi" w:cstheme="minorHAnsi"/>
          <w:sz w:val="22"/>
          <w:szCs w:val="22"/>
        </w:rPr>
        <w:t xml:space="preserve">Nelson </w:t>
      </w:r>
      <w:r w:rsidR="00F8632A">
        <w:rPr>
          <w:rFonts w:asciiTheme="minorHAnsi" w:hAnsiTheme="minorHAnsi" w:cstheme="minorHAnsi"/>
          <w:sz w:val="22"/>
          <w:szCs w:val="22"/>
        </w:rPr>
        <w:t xml:space="preserve">seconded by </w:t>
      </w:r>
      <w:r w:rsidR="004C01FF">
        <w:rPr>
          <w:rFonts w:asciiTheme="minorHAnsi" w:hAnsiTheme="minorHAnsi" w:cstheme="minorHAnsi"/>
          <w:sz w:val="22"/>
          <w:szCs w:val="22"/>
        </w:rPr>
        <w:t>Mark</w:t>
      </w:r>
      <w:r w:rsidR="00F8632A">
        <w:rPr>
          <w:rFonts w:asciiTheme="minorHAnsi" w:hAnsiTheme="minorHAnsi" w:cstheme="minorHAnsi"/>
          <w:sz w:val="22"/>
          <w:szCs w:val="22"/>
        </w:rPr>
        <w:t xml:space="preserve"> </w:t>
      </w:r>
      <w:r w:rsidR="004C01FF">
        <w:rPr>
          <w:rFonts w:asciiTheme="minorHAnsi" w:hAnsiTheme="minorHAnsi" w:cstheme="minorHAnsi"/>
          <w:sz w:val="22"/>
          <w:szCs w:val="22"/>
        </w:rPr>
        <w:t xml:space="preserve">Jensen </w:t>
      </w:r>
      <w:r>
        <w:rPr>
          <w:rFonts w:asciiTheme="minorHAnsi" w:hAnsiTheme="minorHAnsi" w:cstheme="minorHAnsi"/>
          <w:sz w:val="22"/>
          <w:szCs w:val="22"/>
        </w:rPr>
        <w:t xml:space="preserve">to approve the minutes of the </w:t>
      </w:r>
      <w:r w:rsidR="00520D66">
        <w:rPr>
          <w:rFonts w:asciiTheme="minorHAnsi" w:hAnsiTheme="minorHAnsi" w:cstheme="minorHAnsi"/>
          <w:sz w:val="22"/>
          <w:szCs w:val="22"/>
        </w:rPr>
        <w:t>December 5</w:t>
      </w:r>
      <w:r w:rsidR="00A114E5">
        <w:rPr>
          <w:rFonts w:asciiTheme="minorHAnsi" w:hAnsiTheme="minorHAnsi" w:cstheme="minorHAnsi"/>
          <w:sz w:val="22"/>
          <w:szCs w:val="22"/>
        </w:rPr>
        <w:t>, 2017</w:t>
      </w:r>
      <w:r>
        <w:rPr>
          <w:rFonts w:asciiTheme="minorHAnsi" w:hAnsiTheme="minorHAnsi" w:cstheme="minorHAnsi"/>
          <w:sz w:val="22"/>
          <w:szCs w:val="22"/>
        </w:rPr>
        <w:t xml:space="preserve"> Regular Board Meeting. Motion carried by unanimous voice vote.</w:t>
      </w:r>
    </w:p>
    <w:p w14:paraId="0931FEDC" w14:textId="77777777" w:rsidR="00556AC5" w:rsidRPr="00556AC5" w:rsidRDefault="00556AC5" w:rsidP="00B54BEB">
      <w:pPr>
        <w:rPr>
          <w:rFonts w:asciiTheme="minorHAnsi" w:hAnsiTheme="minorHAnsi" w:cstheme="minorHAnsi"/>
          <w:sz w:val="22"/>
          <w:szCs w:val="22"/>
        </w:rPr>
      </w:pPr>
    </w:p>
    <w:p w14:paraId="5E0AF897" w14:textId="77777777" w:rsidR="00B54BEB" w:rsidRDefault="00B54BEB" w:rsidP="00B54BEB">
      <w:pPr>
        <w:rPr>
          <w:rFonts w:asciiTheme="minorHAnsi" w:hAnsiTheme="minorHAnsi" w:cstheme="minorHAnsi"/>
          <w:b/>
          <w:sz w:val="22"/>
          <w:szCs w:val="22"/>
        </w:rPr>
      </w:pPr>
      <w:r w:rsidRPr="00F22E09">
        <w:rPr>
          <w:rFonts w:asciiTheme="minorHAnsi" w:hAnsiTheme="minorHAnsi" w:cstheme="minorHAnsi"/>
          <w:b/>
          <w:sz w:val="22"/>
          <w:szCs w:val="22"/>
        </w:rPr>
        <w:t>New Business:</w:t>
      </w:r>
    </w:p>
    <w:p w14:paraId="65EF9B4F" w14:textId="14415B96" w:rsidR="006E0B93" w:rsidRDefault="004E09E7" w:rsidP="004E09E7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Discuss / develop Town ordinance regarding ATV/UTV travel on designated routes throughout the township.</w:t>
      </w:r>
    </w:p>
    <w:p w14:paraId="7F1AA110" w14:textId="77777777" w:rsidR="00CA7C66" w:rsidRDefault="00CA7C66" w:rsidP="00CA7C6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Discussion on what roads in the Town of Farmington should be part of the ATV/UTV routes.</w:t>
      </w:r>
    </w:p>
    <w:p w14:paraId="03F986E8" w14:textId="6AE1EE2B" w:rsidR="00CA7C66" w:rsidRDefault="00CA7C66" w:rsidP="00CA7C66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CA7C66">
        <w:rPr>
          <w:sz w:val="22"/>
          <w:szCs w:val="22"/>
        </w:rPr>
        <w:t>Trial run for all the roads in the Town of Farmington.</w:t>
      </w:r>
      <w:r w:rsidR="003B24E4">
        <w:rPr>
          <w:sz w:val="22"/>
          <w:szCs w:val="22"/>
        </w:rPr>
        <w:t xml:space="preserve"> Recommendation by Supervisors Nelson and Jensen to </w:t>
      </w:r>
      <w:proofErr w:type="gramStart"/>
      <w:r w:rsidR="003B24E4">
        <w:rPr>
          <w:sz w:val="22"/>
          <w:szCs w:val="22"/>
        </w:rPr>
        <w:t>open  entire</w:t>
      </w:r>
      <w:proofErr w:type="gramEnd"/>
      <w:r w:rsidR="003B24E4">
        <w:rPr>
          <w:sz w:val="22"/>
          <w:szCs w:val="22"/>
        </w:rPr>
        <w:t xml:space="preserve"> township to ATV/UTV travel.</w:t>
      </w:r>
      <w:r w:rsidRPr="00CA7C66">
        <w:rPr>
          <w:sz w:val="22"/>
          <w:szCs w:val="22"/>
        </w:rPr>
        <w:t xml:space="preserve">  </w:t>
      </w:r>
    </w:p>
    <w:p w14:paraId="119DAB21" w14:textId="787ACAC0" w:rsidR="00CA7C66" w:rsidRPr="00CA7C66" w:rsidRDefault="00CA7C66" w:rsidP="00CA7C66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CA7C66">
        <w:rPr>
          <w:sz w:val="22"/>
          <w:szCs w:val="22"/>
        </w:rPr>
        <w:t>At July Town Board Meeting</w:t>
      </w:r>
      <w:r w:rsidR="003B24E4">
        <w:rPr>
          <w:sz w:val="22"/>
          <w:szCs w:val="22"/>
        </w:rPr>
        <w:t>,</w:t>
      </w:r>
      <w:bookmarkStart w:id="0" w:name="_GoBack"/>
      <w:bookmarkEnd w:id="0"/>
      <w:r w:rsidRPr="00CA7C66">
        <w:rPr>
          <w:sz w:val="22"/>
          <w:szCs w:val="22"/>
        </w:rPr>
        <w:t xml:space="preserve"> the Board will vote on the ATV/UTV Ordinance for the Town.</w:t>
      </w:r>
    </w:p>
    <w:p w14:paraId="5B84259C" w14:textId="77777777" w:rsidR="00CA7C66" w:rsidRPr="00CA7C66" w:rsidRDefault="00CA7C66" w:rsidP="00CA7C66">
      <w:pPr>
        <w:pStyle w:val="ListParagraph"/>
        <w:ind w:left="1440"/>
        <w:rPr>
          <w:sz w:val="22"/>
          <w:szCs w:val="22"/>
        </w:rPr>
      </w:pPr>
    </w:p>
    <w:p w14:paraId="6877B2AF" w14:textId="50893B17" w:rsidR="00C1361E" w:rsidRDefault="00C1361E" w:rsidP="00C1361E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Open discussion on any other issues that may arise regarding ATV/UTV travel in the township.</w:t>
      </w:r>
    </w:p>
    <w:p w14:paraId="4AA62D23" w14:textId="00B2D61E" w:rsidR="00CA7C66" w:rsidRDefault="00CA7C66" w:rsidP="00CA7C66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If at any time a problem arises the board can revisit and amend the routes.</w:t>
      </w:r>
    </w:p>
    <w:p w14:paraId="46873520" w14:textId="6214FE77" w:rsidR="003B24E4" w:rsidRDefault="003B24E4" w:rsidP="00CA7C66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Officer Gene Goode has volunteered to delve into what signage needs to be purchased along with assisting in the placement of the signs.</w:t>
      </w:r>
    </w:p>
    <w:p w14:paraId="3BACC948" w14:textId="650B49C2" w:rsidR="00CA7C66" w:rsidRDefault="00CA7C66" w:rsidP="00CA7C66">
      <w:pPr>
        <w:pStyle w:val="ListParagraph"/>
        <w:ind w:left="1800"/>
        <w:rPr>
          <w:sz w:val="22"/>
          <w:szCs w:val="22"/>
        </w:rPr>
      </w:pPr>
    </w:p>
    <w:p w14:paraId="34261977" w14:textId="77777777" w:rsidR="006E0B93" w:rsidRDefault="006E0B93" w:rsidP="00B54BEB">
      <w:pPr>
        <w:rPr>
          <w:rFonts w:asciiTheme="minorHAnsi" w:hAnsiTheme="minorHAnsi" w:cstheme="minorHAnsi"/>
          <w:b/>
          <w:sz w:val="22"/>
          <w:szCs w:val="22"/>
        </w:rPr>
      </w:pPr>
    </w:p>
    <w:p w14:paraId="34ABB60F" w14:textId="77777777" w:rsidR="00CE2317" w:rsidRDefault="00CE2317" w:rsidP="00B54BEB">
      <w:pPr>
        <w:rPr>
          <w:rFonts w:asciiTheme="minorHAnsi" w:hAnsiTheme="minorHAnsi" w:cstheme="minorHAnsi"/>
          <w:b/>
          <w:sz w:val="22"/>
          <w:szCs w:val="22"/>
        </w:rPr>
      </w:pPr>
    </w:p>
    <w:p w14:paraId="3A743065" w14:textId="77777777" w:rsidR="00CE2317" w:rsidRPr="00F22E09" w:rsidRDefault="00CE2317" w:rsidP="00B54BEB">
      <w:pPr>
        <w:rPr>
          <w:rFonts w:asciiTheme="minorHAnsi" w:hAnsiTheme="minorHAnsi" w:cstheme="minorHAnsi"/>
          <w:b/>
          <w:sz w:val="22"/>
          <w:szCs w:val="22"/>
        </w:rPr>
      </w:pPr>
    </w:p>
    <w:p w14:paraId="16716F75" w14:textId="2D97C287" w:rsidR="00666AE0" w:rsidRPr="00666AE0" w:rsidRDefault="006E4BF8" w:rsidP="00666AE0">
      <w:pPr>
        <w:rPr>
          <w:rFonts w:asciiTheme="minorHAnsi" w:hAnsiTheme="minorHAnsi" w:cstheme="minorHAnsi"/>
          <w:sz w:val="22"/>
          <w:szCs w:val="22"/>
        </w:rPr>
      </w:pPr>
      <w:r w:rsidRPr="00666AE0">
        <w:rPr>
          <w:rFonts w:asciiTheme="minorHAnsi" w:hAnsiTheme="minorHAnsi" w:cstheme="minorHAnsi"/>
          <w:b/>
          <w:sz w:val="22"/>
          <w:szCs w:val="22"/>
        </w:rPr>
        <w:t>Adjournment</w:t>
      </w:r>
      <w:r w:rsidR="00666AE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245C95">
        <w:rPr>
          <w:rFonts w:asciiTheme="minorHAnsi" w:hAnsiTheme="minorHAnsi" w:cstheme="minorHAnsi"/>
          <w:sz w:val="22"/>
          <w:szCs w:val="22"/>
        </w:rPr>
        <w:t xml:space="preserve">A motion by </w:t>
      </w:r>
      <w:r w:rsidR="00447930">
        <w:rPr>
          <w:rFonts w:asciiTheme="minorHAnsi" w:hAnsiTheme="minorHAnsi" w:cstheme="minorHAnsi"/>
          <w:sz w:val="22"/>
          <w:szCs w:val="22"/>
        </w:rPr>
        <w:t>Caroline Murphy</w:t>
      </w:r>
      <w:r w:rsidR="00666AE0">
        <w:rPr>
          <w:rFonts w:asciiTheme="minorHAnsi" w:hAnsiTheme="minorHAnsi" w:cstheme="minorHAnsi"/>
          <w:sz w:val="22"/>
          <w:szCs w:val="22"/>
        </w:rPr>
        <w:t xml:space="preserve"> seconded</w:t>
      </w:r>
      <w:r w:rsidR="00984654">
        <w:rPr>
          <w:rFonts w:asciiTheme="minorHAnsi" w:hAnsiTheme="minorHAnsi" w:cstheme="minorHAnsi"/>
          <w:sz w:val="22"/>
          <w:szCs w:val="22"/>
        </w:rPr>
        <w:t xml:space="preserve"> by</w:t>
      </w:r>
      <w:r w:rsidR="00A114E5">
        <w:rPr>
          <w:rFonts w:asciiTheme="minorHAnsi" w:hAnsiTheme="minorHAnsi" w:cstheme="minorHAnsi"/>
          <w:sz w:val="22"/>
          <w:szCs w:val="22"/>
        </w:rPr>
        <w:t xml:space="preserve"> </w:t>
      </w:r>
      <w:r w:rsidR="00447930">
        <w:rPr>
          <w:rFonts w:asciiTheme="minorHAnsi" w:hAnsiTheme="minorHAnsi" w:cstheme="minorHAnsi"/>
          <w:sz w:val="22"/>
          <w:szCs w:val="22"/>
        </w:rPr>
        <w:t>Craig Nelson</w:t>
      </w:r>
      <w:r w:rsidR="00A114E5">
        <w:rPr>
          <w:rFonts w:asciiTheme="minorHAnsi" w:hAnsiTheme="minorHAnsi" w:cstheme="minorHAnsi"/>
          <w:sz w:val="22"/>
          <w:szCs w:val="22"/>
        </w:rPr>
        <w:t xml:space="preserve"> to adjourn at </w:t>
      </w:r>
      <w:r w:rsidR="00447930">
        <w:rPr>
          <w:rFonts w:asciiTheme="minorHAnsi" w:hAnsiTheme="minorHAnsi" w:cstheme="minorHAnsi"/>
          <w:sz w:val="22"/>
          <w:szCs w:val="22"/>
        </w:rPr>
        <w:t>8:20</w:t>
      </w:r>
      <w:r w:rsidR="00666AE0">
        <w:rPr>
          <w:rFonts w:asciiTheme="minorHAnsi" w:hAnsiTheme="minorHAnsi" w:cstheme="minorHAnsi"/>
          <w:sz w:val="22"/>
          <w:szCs w:val="22"/>
        </w:rPr>
        <w:t xml:space="preserve"> </w:t>
      </w:r>
      <w:r w:rsidR="00666AE0" w:rsidRPr="00666AE0">
        <w:rPr>
          <w:rFonts w:asciiTheme="minorHAnsi" w:hAnsiTheme="minorHAnsi" w:cstheme="minorHAnsi"/>
          <w:sz w:val="22"/>
          <w:szCs w:val="22"/>
        </w:rPr>
        <w:t xml:space="preserve">pm.  Motion carried by unanimous voice vote. </w:t>
      </w:r>
    </w:p>
    <w:p w14:paraId="18CD8A09" w14:textId="77777777" w:rsidR="00666AE0" w:rsidRPr="00666AE0" w:rsidRDefault="00666AE0" w:rsidP="00666AE0">
      <w:pPr>
        <w:rPr>
          <w:rFonts w:asciiTheme="minorHAnsi" w:hAnsiTheme="minorHAnsi" w:cstheme="minorHAnsi"/>
          <w:b/>
          <w:sz w:val="22"/>
          <w:szCs w:val="22"/>
        </w:rPr>
      </w:pPr>
      <w:r w:rsidRPr="00666A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0354D65" w14:textId="3FD80824" w:rsidR="00666AE0" w:rsidRPr="00A35ED2" w:rsidRDefault="00666AE0" w:rsidP="00666AE0">
      <w:pPr>
        <w:rPr>
          <w:rFonts w:asciiTheme="minorHAnsi" w:hAnsiTheme="minorHAnsi" w:cstheme="minorHAnsi"/>
          <w:sz w:val="22"/>
          <w:szCs w:val="22"/>
        </w:rPr>
      </w:pPr>
      <w:r w:rsidRPr="00A35ED2">
        <w:rPr>
          <w:rFonts w:asciiTheme="minorHAnsi" w:hAnsiTheme="minorHAnsi" w:cstheme="minorHAnsi"/>
          <w:sz w:val="22"/>
          <w:szCs w:val="22"/>
        </w:rPr>
        <w:t xml:space="preserve">Submitted by: </w:t>
      </w:r>
      <w:r w:rsidR="00EA646E">
        <w:rPr>
          <w:rFonts w:asciiTheme="minorHAnsi" w:hAnsiTheme="minorHAnsi" w:cstheme="minorHAnsi"/>
          <w:sz w:val="22"/>
          <w:szCs w:val="22"/>
        </w:rPr>
        <w:t>Danielle Taggart</w:t>
      </w:r>
      <w:r w:rsidRPr="00A35E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E6D22A" w14:textId="77777777" w:rsidR="00666AE0" w:rsidRPr="00666AE0" w:rsidRDefault="00666AE0" w:rsidP="00666AE0">
      <w:pPr>
        <w:rPr>
          <w:rFonts w:asciiTheme="minorHAnsi" w:hAnsiTheme="minorHAnsi" w:cstheme="minorHAnsi"/>
          <w:b/>
          <w:sz w:val="22"/>
          <w:szCs w:val="22"/>
        </w:rPr>
      </w:pPr>
      <w:r w:rsidRPr="00666A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D19711F" w14:textId="5648C2AA" w:rsidR="005F6F64" w:rsidRDefault="00A114E5" w:rsidP="00962B9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Posted </w:t>
      </w:r>
      <w:r w:rsidR="00520D66">
        <w:rPr>
          <w:rFonts w:asciiTheme="minorHAnsi" w:hAnsiTheme="minorHAnsi" w:cstheme="minorHAnsi"/>
          <w:sz w:val="22"/>
          <w:szCs w:val="22"/>
        </w:rPr>
        <w:t>June 22</w:t>
      </w:r>
      <w:r>
        <w:rPr>
          <w:rFonts w:asciiTheme="minorHAnsi" w:hAnsiTheme="minorHAnsi" w:cstheme="minorHAnsi"/>
          <w:sz w:val="22"/>
          <w:szCs w:val="22"/>
        </w:rPr>
        <w:t>, 201</w:t>
      </w:r>
      <w:r w:rsidR="00520D66">
        <w:rPr>
          <w:rFonts w:asciiTheme="minorHAnsi" w:hAnsiTheme="minorHAnsi" w:cstheme="minorHAnsi"/>
          <w:sz w:val="22"/>
          <w:szCs w:val="22"/>
        </w:rPr>
        <w:t>8</w:t>
      </w:r>
      <w:r w:rsidR="00666AE0" w:rsidRPr="00A35ED2">
        <w:rPr>
          <w:rFonts w:asciiTheme="minorHAnsi" w:hAnsiTheme="minorHAnsi" w:cstheme="minorHAnsi"/>
          <w:sz w:val="22"/>
          <w:szCs w:val="22"/>
        </w:rPr>
        <w:t xml:space="preserve"> @ Farmington Town Hall &amp; Website www.farmington-waupaca.com</w:t>
      </w:r>
      <w:r w:rsidR="00614E05" w:rsidRPr="00F22E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158043" w14:textId="77777777" w:rsidR="007E2028" w:rsidRDefault="007E2028" w:rsidP="00962B9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CC075DB" w14:textId="77777777" w:rsidR="007E2028" w:rsidRPr="00F22E09" w:rsidRDefault="007E2028" w:rsidP="00962B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7E2028" w:rsidRPr="00F22E09" w:rsidSect="00257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C43CC" w14:textId="77777777" w:rsidR="00C7675C" w:rsidRDefault="00C7675C" w:rsidP="00CA7C66">
      <w:pPr>
        <w:spacing w:line="240" w:lineRule="auto"/>
      </w:pPr>
      <w:r>
        <w:separator/>
      </w:r>
    </w:p>
  </w:endnote>
  <w:endnote w:type="continuationSeparator" w:id="0">
    <w:p w14:paraId="46294B29" w14:textId="77777777" w:rsidR="00C7675C" w:rsidRDefault="00C7675C" w:rsidP="00CA7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D3004" w14:textId="77777777" w:rsidR="00CA7C66" w:rsidRDefault="00CA7C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6408A" w14:textId="77777777" w:rsidR="00CA7C66" w:rsidRDefault="00CA7C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CD12E" w14:textId="77777777" w:rsidR="00CA7C66" w:rsidRDefault="00CA7C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AF737" w14:textId="77777777" w:rsidR="00C7675C" w:rsidRDefault="00C7675C" w:rsidP="00CA7C66">
      <w:pPr>
        <w:spacing w:line="240" w:lineRule="auto"/>
      </w:pPr>
      <w:r>
        <w:separator/>
      </w:r>
    </w:p>
  </w:footnote>
  <w:footnote w:type="continuationSeparator" w:id="0">
    <w:p w14:paraId="587F0C63" w14:textId="77777777" w:rsidR="00C7675C" w:rsidRDefault="00C7675C" w:rsidP="00CA7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915A6" w14:textId="77777777" w:rsidR="00CA7C66" w:rsidRDefault="00CA7C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831065"/>
      <w:docPartObj>
        <w:docPartGallery w:val="Watermarks"/>
        <w:docPartUnique/>
      </w:docPartObj>
    </w:sdtPr>
    <w:sdtEndPr/>
    <w:sdtContent>
      <w:p w14:paraId="210BA515" w14:textId="407BDEC6" w:rsidR="00CA7C66" w:rsidRDefault="00C7675C">
        <w:pPr>
          <w:pStyle w:val="Header"/>
        </w:pPr>
        <w:r>
          <w:rPr>
            <w:noProof/>
          </w:rPr>
          <w:pict w14:anchorId="1D46EFF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ECED1" w14:textId="77777777" w:rsidR="00CA7C66" w:rsidRDefault="00CA7C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3079"/>
    <w:multiLevelType w:val="hybridMultilevel"/>
    <w:tmpl w:val="A00A0D04"/>
    <w:lvl w:ilvl="0" w:tplc="8A4ADB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9282F"/>
    <w:multiLevelType w:val="hybridMultilevel"/>
    <w:tmpl w:val="5B4001D0"/>
    <w:lvl w:ilvl="0" w:tplc="2F1CA9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B01F36"/>
    <w:multiLevelType w:val="hybridMultilevel"/>
    <w:tmpl w:val="588C74EE"/>
    <w:lvl w:ilvl="0" w:tplc="BB4A8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8F24E0"/>
    <w:multiLevelType w:val="hybridMultilevel"/>
    <w:tmpl w:val="1EDEA4CC"/>
    <w:lvl w:ilvl="0" w:tplc="BE66DA4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BA230B"/>
    <w:multiLevelType w:val="hybridMultilevel"/>
    <w:tmpl w:val="702A8F02"/>
    <w:lvl w:ilvl="0" w:tplc="EC0AF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CC39BB"/>
    <w:multiLevelType w:val="hybridMultilevel"/>
    <w:tmpl w:val="917E11FC"/>
    <w:lvl w:ilvl="0" w:tplc="A4F012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4CD3BFC"/>
    <w:multiLevelType w:val="hybridMultilevel"/>
    <w:tmpl w:val="A78E6646"/>
    <w:lvl w:ilvl="0" w:tplc="F0DCE0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D18574C"/>
    <w:multiLevelType w:val="hybridMultilevel"/>
    <w:tmpl w:val="A2726B5C"/>
    <w:lvl w:ilvl="0" w:tplc="55447C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F9D7AC6"/>
    <w:multiLevelType w:val="hybridMultilevel"/>
    <w:tmpl w:val="3266C4EA"/>
    <w:lvl w:ilvl="0" w:tplc="5DACF3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EB"/>
    <w:rsid w:val="000052E6"/>
    <w:rsid w:val="00016DC2"/>
    <w:rsid w:val="00026483"/>
    <w:rsid w:val="00041CC8"/>
    <w:rsid w:val="00054B8D"/>
    <w:rsid w:val="00064BF3"/>
    <w:rsid w:val="00081CE6"/>
    <w:rsid w:val="000868CF"/>
    <w:rsid w:val="000959B2"/>
    <w:rsid w:val="000A40C6"/>
    <w:rsid w:val="000A78AC"/>
    <w:rsid w:val="000C74A2"/>
    <w:rsid w:val="000E3AA9"/>
    <w:rsid w:val="000F6167"/>
    <w:rsid w:val="00125A38"/>
    <w:rsid w:val="001334E6"/>
    <w:rsid w:val="00153F2B"/>
    <w:rsid w:val="00154835"/>
    <w:rsid w:val="001607E6"/>
    <w:rsid w:val="0016759C"/>
    <w:rsid w:val="001850BA"/>
    <w:rsid w:val="001A06E7"/>
    <w:rsid w:val="001D068E"/>
    <w:rsid w:val="001D4B07"/>
    <w:rsid w:val="001E4288"/>
    <w:rsid w:val="001F1C21"/>
    <w:rsid w:val="001F5FF7"/>
    <w:rsid w:val="00214709"/>
    <w:rsid w:val="002168E6"/>
    <w:rsid w:val="00221089"/>
    <w:rsid w:val="00232C42"/>
    <w:rsid w:val="002438D7"/>
    <w:rsid w:val="00245C95"/>
    <w:rsid w:val="0025797D"/>
    <w:rsid w:val="0026239C"/>
    <w:rsid w:val="002709E8"/>
    <w:rsid w:val="002823E6"/>
    <w:rsid w:val="00284646"/>
    <w:rsid w:val="002A58C4"/>
    <w:rsid w:val="002B6241"/>
    <w:rsid w:val="002C192D"/>
    <w:rsid w:val="002E4A3F"/>
    <w:rsid w:val="002E5A86"/>
    <w:rsid w:val="002E6485"/>
    <w:rsid w:val="002E6743"/>
    <w:rsid w:val="00305003"/>
    <w:rsid w:val="00317B39"/>
    <w:rsid w:val="003211C5"/>
    <w:rsid w:val="00321A6F"/>
    <w:rsid w:val="00325A5F"/>
    <w:rsid w:val="00335C89"/>
    <w:rsid w:val="003411A8"/>
    <w:rsid w:val="00346003"/>
    <w:rsid w:val="00354EEF"/>
    <w:rsid w:val="00363C58"/>
    <w:rsid w:val="003744AC"/>
    <w:rsid w:val="00374BBB"/>
    <w:rsid w:val="00383346"/>
    <w:rsid w:val="00390B09"/>
    <w:rsid w:val="003978B5"/>
    <w:rsid w:val="003A7176"/>
    <w:rsid w:val="003B24E4"/>
    <w:rsid w:val="003C77B8"/>
    <w:rsid w:val="003D06CB"/>
    <w:rsid w:val="003D18FF"/>
    <w:rsid w:val="004163FD"/>
    <w:rsid w:val="00416E7F"/>
    <w:rsid w:val="00423244"/>
    <w:rsid w:val="00434FEF"/>
    <w:rsid w:val="004378B8"/>
    <w:rsid w:val="00447930"/>
    <w:rsid w:val="00472DBF"/>
    <w:rsid w:val="0048066A"/>
    <w:rsid w:val="00481DFE"/>
    <w:rsid w:val="00483142"/>
    <w:rsid w:val="00494D81"/>
    <w:rsid w:val="004B4FE9"/>
    <w:rsid w:val="004C01FF"/>
    <w:rsid w:val="004D0690"/>
    <w:rsid w:val="004D674D"/>
    <w:rsid w:val="004E09E7"/>
    <w:rsid w:val="004E2BBB"/>
    <w:rsid w:val="004F0706"/>
    <w:rsid w:val="004F2159"/>
    <w:rsid w:val="00506672"/>
    <w:rsid w:val="00520D66"/>
    <w:rsid w:val="005252F8"/>
    <w:rsid w:val="00555F06"/>
    <w:rsid w:val="00556AC5"/>
    <w:rsid w:val="005705AB"/>
    <w:rsid w:val="005820E7"/>
    <w:rsid w:val="00592618"/>
    <w:rsid w:val="00594BDF"/>
    <w:rsid w:val="005A3D2F"/>
    <w:rsid w:val="005F0DCE"/>
    <w:rsid w:val="005F6005"/>
    <w:rsid w:val="005F6F64"/>
    <w:rsid w:val="00605C2E"/>
    <w:rsid w:val="00614E05"/>
    <w:rsid w:val="00627F43"/>
    <w:rsid w:val="00636397"/>
    <w:rsid w:val="00637C93"/>
    <w:rsid w:val="00642359"/>
    <w:rsid w:val="00644EE1"/>
    <w:rsid w:val="006604E1"/>
    <w:rsid w:val="00666AE0"/>
    <w:rsid w:val="00672EDB"/>
    <w:rsid w:val="00680496"/>
    <w:rsid w:val="006A5935"/>
    <w:rsid w:val="006B2BD7"/>
    <w:rsid w:val="006D6D46"/>
    <w:rsid w:val="006E0B93"/>
    <w:rsid w:val="006E4BF8"/>
    <w:rsid w:val="00700B47"/>
    <w:rsid w:val="00712A9A"/>
    <w:rsid w:val="00712DC6"/>
    <w:rsid w:val="00724F9B"/>
    <w:rsid w:val="00727AA8"/>
    <w:rsid w:val="00727E39"/>
    <w:rsid w:val="00731CBA"/>
    <w:rsid w:val="007329D2"/>
    <w:rsid w:val="007458EC"/>
    <w:rsid w:val="00746060"/>
    <w:rsid w:val="00751B28"/>
    <w:rsid w:val="0075764F"/>
    <w:rsid w:val="00760B85"/>
    <w:rsid w:val="00763913"/>
    <w:rsid w:val="007841F4"/>
    <w:rsid w:val="007A338B"/>
    <w:rsid w:val="007A53DE"/>
    <w:rsid w:val="007A6D9A"/>
    <w:rsid w:val="007B1A9B"/>
    <w:rsid w:val="007C4941"/>
    <w:rsid w:val="007C5B64"/>
    <w:rsid w:val="007D4235"/>
    <w:rsid w:val="007D6153"/>
    <w:rsid w:val="007E2028"/>
    <w:rsid w:val="007E2084"/>
    <w:rsid w:val="0081047D"/>
    <w:rsid w:val="00813931"/>
    <w:rsid w:val="0085476D"/>
    <w:rsid w:val="00874312"/>
    <w:rsid w:val="00890E46"/>
    <w:rsid w:val="00891D96"/>
    <w:rsid w:val="008A31F7"/>
    <w:rsid w:val="008A7483"/>
    <w:rsid w:val="008C04B8"/>
    <w:rsid w:val="00906D66"/>
    <w:rsid w:val="009153CC"/>
    <w:rsid w:val="00954FC0"/>
    <w:rsid w:val="00962B9D"/>
    <w:rsid w:val="00967345"/>
    <w:rsid w:val="00970295"/>
    <w:rsid w:val="0098393A"/>
    <w:rsid w:val="00984654"/>
    <w:rsid w:val="009A2444"/>
    <w:rsid w:val="009A2C6D"/>
    <w:rsid w:val="009A2E51"/>
    <w:rsid w:val="009A4C20"/>
    <w:rsid w:val="009B28EE"/>
    <w:rsid w:val="009C3747"/>
    <w:rsid w:val="009C45F9"/>
    <w:rsid w:val="00A114E5"/>
    <w:rsid w:val="00A15B6B"/>
    <w:rsid w:val="00A22C77"/>
    <w:rsid w:val="00A25277"/>
    <w:rsid w:val="00A27993"/>
    <w:rsid w:val="00A3191E"/>
    <w:rsid w:val="00A35ED2"/>
    <w:rsid w:val="00A543BD"/>
    <w:rsid w:val="00A654B4"/>
    <w:rsid w:val="00A81C46"/>
    <w:rsid w:val="00A92C01"/>
    <w:rsid w:val="00AA2CED"/>
    <w:rsid w:val="00AA5812"/>
    <w:rsid w:val="00AA692A"/>
    <w:rsid w:val="00AA6BEB"/>
    <w:rsid w:val="00AB1DA1"/>
    <w:rsid w:val="00AB6F89"/>
    <w:rsid w:val="00AE33EE"/>
    <w:rsid w:val="00AE5201"/>
    <w:rsid w:val="00B1273B"/>
    <w:rsid w:val="00B16C7A"/>
    <w:rsid w:val="00B237B3"/>
    <w:rsid w:val="00B24FAE"/>
    <w:rsid w:val="00B26DEF"/>
    <w:rsid w:val="00B44CC9"/>
    <w:rsid w:val="00B54BEB"/>
    <w:rsid w:val="00B7339E"/>
    <w:rsid w:val="00B85359"/>
    <w:rsid w:val="00BA24D8"/>
    <w:rsid w:val="00BA686F"/>
    <w:rsid w:val="00BB233B"/>
    <w:rsid w:val="00BF1778"/>
    <w:rsid w:val="00BF5918"/>
    <w:rsid w:val="00BF7F3E"/>
    <w:rsid w:val="00C002C5"/>
    <w:rsid w:val="00C1361E"/>
    <w:rsid w:val="00C31405"/>
    <w:rsid w:val="00C55DD6"/>
    <w:rsid w:val="00C641F5"/>
    <w:rsid w:val="00C7675C"/>
    <w:rsid w:val="00C774BC"/>
    <w:rsid w:val="00CA6397"/>
    <w:rsid w:val="00CA7C66"/>
    <w:rsid w:val="00CC3CB6"/>
    <w:rsid w:val="00CE2317"/>
    <w:rsid w:val="00CF23B8"/>
    <w:rsid w:val="00D043BF"/>
    <w:rsid w:val="00D12E66"/>
    <w:rsid w:val="00D26C37"/>
    <w:rsid w:val="00D34864"/>
    <w:rsid w:val="00D66FC2"/>
    <w:rsid w:val="00D86736"/>
    <w:rsid w:val="00DA7980"/>
    <w:rsid w:val="00DB1304"/>
    <w:rsid w:val="00DB3EC0"/>
    <w:rsid w:val="00DD1CC5"/>
    <w:rsid w:val="00E06B64"/>
    <w:rsid w:val="00E265C0"/>
    <w:rsid w:val="00E348B5"/>
    <w:rsid w:val="00E37096"/>
    <w:rsid w:val="00E43047"/>
    <w:rsid w:val="00E54C56"/>
    <w:rsid w:val="00E55B76"/>
    <w:rsid w:val="00E819BA"/>
    <w:rsid w:val="00E81C73"/>
    <w:rsid w:val="00E87070"/>
    <w:rsid w:val="00E93776"/>
    <w:rsid w:val="00E95F50"/>
    <w:rsid w:val="00EA5D5C"/>
    <w:rsid w:val="00EA5F16"/>
    <w:rsid w:val="00EA646E"/>
    <w:rsid w:val="00ED4796"/>
    <w:rsid w:val="00EF0174"/>
    <w:rsid w:val="00EF6AC0"/>
    <w:rsid w:val="00F22E09"/>
    <w:rsid w:val="00F32C8C"/>
    <w:rsid w:val="00F46833"/>
    <w:rsid w:val="00F54D15"/>
    <w:rsid w:val="00F637A9"/>
    <w:rsid w:val="00F71ACF"/>
    <w:rsid w:val="00F8632A"/>
    <w:rsid w:val="00F977EE"/>
    <w:rsid w:val="00FE4600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43F7AF"/>
  <w15:chartTrackingRefBased/>
  <w15:docId w15:val="{94AD1532-17F3-4CEC-8F67-54DC0C21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B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9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7C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C66"/>
  </w:style>
  <w:style w:type="paragraph" w:styleId="Footer">
    <w:name w:val="footer"/>
    <w:basedOn w:val="Normal"/>
    <w:link w:val="FooterChar"/>
    <w:uiPriority w:val="99"/>
    <w:unhideWhenUsed/>
    <w:rsid w:val="00CA7C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armington-waupac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Chairman</cp:lastModifiedBy>
  <cp:revision>2</cp:revision>
  <cp:lastPrinted>2018-06-22T15:29:00Z</cp:lastPrinted>
  <dcterms:created xsi:type="dcterms:W3CDTF">2018-06-22T15:29:00Z</dcterms:created>
  <dcterms:modified xsi:type="dcterms:W3CDTF">2018-06-22T15:29:00Z</dcterms:modified>
</cp:coreProperties>
</file>