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C0" w:rsidRDefault="004653C0"/>
    <w:p w:rsidR="009B029E" w:rsidRPr="009B029E" w:rsidRDefault="009B029E">
      <w:pPr>
        <w:rPr>
          <w:color w:val="4BACC6" w:themeColor="accent5"/>
          <w:sz w:val="24"/>
          <w:szCs w:val="24"/>
        </w:rPr>
      </w:pPr>
      <w:r w:rsidRPr="009B029E">
        <w:rPr>
          <w:color w:val="4BACC6" w:themeColor="accent5"/>
          <w:sz w:val="24"/>
          <w:szCs w:val="24"/>
        </w:rPr>
        <w:t>1</w:t>
      </w:r>
      <w:r w:rsidRPr="009B029E">
        <w:rPr>
          <w:color w:val="4BACC6" w:themeColor="accent5"/>
          <w:sz w:val="24"/>
          <w:szCs w:val="24"/>
          <w:vertAlign w:val="superscript"/>
        </w:rPr>
        <w:t>ST</w:t>
      </w:r>
      <w:r w:rsidRPr="009B029E">
        <w:rPr>
          <w:color w:val="4BACC6" w:themeColor="accent5"/>
          <w:sz w:val="24"/>
          <w:szCs w:val="24"/>
        </w:rPr>
        <w:t xml:space="preserve"> OF JANUARY 2018</w:t>
      </w:r>
    </w:p>
    <w:p w:rsidR="009B029E" w:rsidRPr="009B029E" w:rsidRDefault="009B029E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BACC6" w:themeColor="accent5"/>
          <w:sz w:val="28"/>
          <w:szCs w:val="28"/>
          <w:lang w:eastAsia="en-GB"/>
        </w:rPr>
      </w:pPr>
      <w:proofErr w:type="gramStart"/>
      <w:r w:rsidRPr="009B029E">
        <w:rPr>
          <w:rFonts w:ascii="Helvetica" w:eastAsia="Times New Roman" w:hAnsi="Helvetica" w:cs="Helvetica"/>
          <w:b/>
          <w:color w:val="4BACC6" w:themeColor="accent5"/>
          <w:sz w:val="28"/>
          <w:szCs w:val="28"/>
          <w:lang w:eastAsia="en-GB"/>
        </w:rPr>
        <w:t>THE ART OF GIVING.</w:t>
      </w:r>
      <w:proofErr w:type="gramEnd"/>
      <w:r w:rsidRPr="009B029E">
        <w:rPr>
          <w:rFonts w:ascii="Helvetica" w:eastAsia="Times New Roman" w:hAnsi="Helvetica" w:cs="Helvetica"/>
          <w:b/>
          <w:color w:val="4BACC6" w:themeColor="accent5"/>
          <w:sz w:val="28"/>
          <w:szCs w:val="28"/>
          <w:lang w:eastAsia="en-GB"/>
        </w:rPr>
        <w:t> </w:t>
      </w:r>
    </w:p>
    <w:p w:rsidR="009B029E" w:rsidRDefault="009B029E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 xml:space="preserve">Apostle Paul in 2 </w:t>
      </w:r>
      <w:proofErr w:type="spell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Cor</w:t>
      </w:r>
      <w:proofErr w:type="spell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9:7 says: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"You must each decide in your heart how much to give, don't give reluctantly or in response to pressure. For God loves a person who gives cheerfully"</w:t>
      </w:r>
      <w:r w:rsidRPr="009B029E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My family and I attended a Church service, different from our usual Church while in Lagos during the last holiday.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I always prefer to stay under the covering of my own Church (denomination) wherever I find myself both home and abroad; but I succumbed to the request of my wife, who hap</w:t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pens to be a fan of this other 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Church.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I thought it won't be a bad idea to</w:t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see how it is done elsewhere; 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sin</w:t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ce this other Church is also a 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known Bible -believing Church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The Sermon was quite inspiring, coupled with the eloquence of the Pastor. Everything went well until it was time to give offering.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 xml:space="preserve">Sequel to my background (Churches I have </w:t>
      </w:r>
      <w:proofErr w:type="gram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attended :</w:t>
      </w:r>
      <w:proofErr w:type="gram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both orthodox &amp; Pentecostal)and my little understanding of the word of God; I stood up with the assumption that  it was time to start dancing before God.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Surprisingly, I was wrong. I was about the only one standing; then I realised they give offering sitting down in that Church.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After the service, the issue became a talking point between my wife and I. 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She tried to justify the style that it's about what one is used to, but I was not convinced.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As we picked up the children from the Children's church; they started grumbling: </w:t>
      </w:r>
    </w:p>
    <w:p w:rsidR="009B029E" w:rsidRDefault="009B029E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proofErr w:type="gramStart"/>
      <w:r w:rsidRPr="009B029E">
        <w:rPr>
          <w:rFonts w:ascii="Helvetica" w:eastAsia="Times New Roman" w:hAnsi="Helvetica" w:cs="Helvetica"/>
          <w:i/>
          <w:color w:val="4BACC6" w:themeColor="accent5"/>
          <w:sz w:val="24"/>
          <w:szCs w:val="24"/>
          <w:lang w:eastAsia="en-GB"/>
        </w:rPr>
        <w:t>" Can</w:t>
      </w:r>
      <w:proofErr w:type="gramEnd"/>
      <w:r w:rsidRPr="009B029E">
        <w:rPr>
          <w:rFonts w:ascii="Helvetica" w:eastAsia="Times New Roman" w:hAnsi="Helvetica" w:cs="Helvetica"/>
          <w:i/>
          <w:color w:val="4BACC6" w:themeColor="accent5"/>
          <w:sz w:val="24"/>
          <w:szCs w:val="24"/>
          <w:lang w:eastAsia="en-GB"/>
        </w:rPr>
        <w:t xml:space="preserve"> you imagine they took the offering without music while we sat down, isn't that </w:t>
      </w:r>
      <w:proofErr w:type="spellStart"/>
      <w:r w:rsidRPr="009B029E">
        <w:rPr>
          <w:rFonts w:ascii="Helvetica" w:eastAsia="Times New Roman" w:hAnsi="Helvetica" w:cs="Helvetica"/>
          <w:i/>
          <w:color w:val="4BACC6" w:themeColor="accent5"/>
          <w:sz w:val="24"/>
          <w:szCs w:val="24"/>
          <w:lang w:eastAsia="en-GB"/>
        </w:rPr>
        <w:t>wierd</w:t>
      </w:r>
      <w:proofErr w:type="spell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" 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Incredibly, the children complained without prior knowledge of the discussion I had with their mum earlier.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It became apparent to me and further affirms the notion that God is interested in the</w:t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way we give.</w:t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That experience 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triggered this write up: "The Art of Giv</w:t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ing".</w:t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I mean expressing one's 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feelings through giving.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</w:p>
    <w:p w:rsidR="009B029E" w:rsidRDefault="009B029E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</w:p>
    <w:p w:rsidR="009B029E" w:rsidRDefault="009B029E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</w:p>
    <w:p w:rsidR="009B029E" w:rsidRDefault="009B029E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Giving is a form of worship.</w:t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This was exhibited by the wise men who gave gift to </w:t>
      </w:r>
      <w:proofErr w:type="gram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Jesus ;</w:t>
      </w:r>
      <w:proofErr w:type="gram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Mathew 2:11.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 xml:space="preserve">The following are principles that guide our giving as illustrated in 2 </w:t>
      </w:r>
      <w:proofErr w:type="spell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Cor</w:t>
      </w:r>
      <w:proofErr w:type="spell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9:7</w:t>
      </w:r>
      <w:proofErr w:type="gram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:</w:t>
      </w:r>
      <w:proofErr w:type="gram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(1) Biblical Giving is based on personal decision.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"You must each decide in your heart" 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Your decision on how much to give is your prerogative. It is strictly between you and God; no other person has the right to know or has a say in the decision making for you. Romans 14:22.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(2) Giving should be free will</w:t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(voluntary): "not reluctantly"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"For if the willingness is present, it is acceptable according to what a person has, not according to what one does not have".-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2 </w:t>
      </w:r>
      <w:proofErr w:type="spell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Cor</w:t>
      </w:r>
      <w:proofErr w:type="spell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8:12.</w:t>
      </w:r>
    </w:p>
    <w:p w:rsidR="009B029E" w:rsidRDefault="009B029E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proofErr w:type="gram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How does one reconcile this verse with the one that says "You do not come to the house of God empty handed"- </w:t>
      </w:r>
      <w:proofErr w:type="spell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Deu</w:t>
      </w:r>
      <w:proofErr w:type="spell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16:16 (which is very popular in churches now).</w:t>
      </w:r>
      <w:proofErr w:type="gram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We do not serve a cruel God; but a just God. 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My Lord Jesus knows there are many that do not have; otherwise it will amount to shutting the door of the Church against the poor who needs salvation. Luke 4:18. 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God does not want us to be traumatised (giving painfully)</w:t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when we give but rather 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sacrificially by faith.</w:t>
      </w:r>
    </w:p>
    <w:p w:rsidR="009B029E" w:rsidRDefault="009B029E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H</w:t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e revealed this by sacrificing 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Jesus for the sins of mankind. John</w:t>
      </w:r>
      <w:proofErr w:type="gram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:3:16</w:t>
      </w:r>
      <w:proofErr w:type="gram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Every pastor has to draw a line between selfish ambition and God's instructions.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In 2 Samuel 7: God told David he is not the one to build the temple despite David's good intention.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Have you ever wondered why there are many Churches with</w:t>
      </w:r>
      <w:proofErr w:type="gram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  Campsites</w:t>
      </w:r>
      <w:proofErr w:type="gram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; mostly </w:t>
      </w:r>
      <w:proofErr w:type="spell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non functional</w:t>
      </w:r>
      <w:proofErr w:type="spell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on the Lagos-Ibadan Express way but only one stands out from the pack?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Food for thought!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(3)Giving should not be done out of compulsion or coercion. 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 xml:space="preserve">"Every man shall give as he is able, according to the blessing of thy God which He hath given thee". </w:t>
      </w:r>
      <w:proofErr w:type="spell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Deu</w:t>
      </w:r>
      <w:proofErr w:type="spell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16:17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 xml:space="preserve">Moses in Exodus 36: 6 actually told the people not to </w:t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give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anymore after many people have brought more than what was needed.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</w:p>
    <w:p w:rsidR="009B029E" w:rsidRDefault="009B029E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</w:p>
    <w:p w:rsidR="009B029E" w:rsidRDefault="009B029E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The kind of </w:t>
      </w:r>
      <w:r w:rsidRPr="009B029E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"forceful funds raising ministration"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that goes on in churches these days have kept many souls away from the Church.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(4)Biblical giving</w:t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is to God and when you do; it 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has a promise. </w:t>
      </w:r>
    </w:p>
    <w:p w:rsidR="009B029E" w:rsidRDefault="009B029E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  <w:proofErr w:type="spell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Prov</w:t>
      </w:r>
      <w:proofErr w:type="spell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3:9-10.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Mal. 3:10. 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</w:p>
    <w:p w:rsidR="009B029E" w:rsidRDefault="009B029E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  <w:proofErr w:type="gram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Although God is self-sufficient.</w:t>
      </w:r>
      <w:proofErr w:type="gram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Psalm</w:t>
      </w:r>
      <w:proofErr w:type="gram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  50:10</w:t>
      </w:r>
      <w:proofErr w:type="gram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-12. </w:t>
      </w:r>
    </w:p>
    <w:p w:rsidR="009B029E" w:rsidRDefault="009B029E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</w:p>
    <w:p w:rsidR="009B029E" w:rsidRDefault="009B029E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He expects us to give him our quality time and money for the </w:t>
      </w:r>
      <w:proofErr w:type="spell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furderance</w:t>
      </w:r>
      <w:proofErr w:type="spell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of His kingdom. </w:t>
      </w:r>
      <w:proofErr w:type="gram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Col. 3:23&amp; 24.</w:t>
      </w:r>
      <w:proofErr w:type="gram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 xml:space="preserve">David in 2 Samuel 24:24 </w:t>
      </w:r>
      <w:proofErr w:type="gram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said </w:t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:</w:t>
      </w:r>
      <w:proofErr w:type="gram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"</w:t>
      </w:r>
      <w:r w:rsidRPr="009B029E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I will not sacrifice to the Lord my God burnt offering that cost me nothing". 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</w:p>
    <w:p w:rsidR="009B029E" w:rsidRDefault="009B029E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Believers should be </w:t>
      </w:r>
      <w:proofErr w:type="spell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kindhearted</w:t>
      </w:r>
      <w:proofErr w:type="spell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to everyone around them. </w:t>
      </w:r>
      <w:proofErr w:type="gram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Especially the </w:t>
      </w:r>
      <w:proofErr w:type="spell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brokenhearted</w:t>
      </w:r>
      <w:proofErr w:type="spell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(orphans &amp; widows).</w:t>
      </w:r>
      <w:proofErr w:type="gram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Whoever is kind to the needy lends to the Lord</w:t>
      </w:r>
      <w:proofErr w:type="gram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  He</w:t>
      </w:r>
      <w:proofErr w:type="gram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will reward them for what they have done. </w:t>
      </w:r>
      <w:proofErr w:type="spell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Prov</w:t>
      </w:r>
      <w:proofErr w:type="spell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19:17.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There is a dangerous aberration going on in the Christendom now; where some have an erroneous impression that they can give fat offering to God</w:t>
      </w:r>
      <w:proofErr w:type="gram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  out</w:t>
      </w:r>
      <w:proofErr w:type="gram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of proceeds of a ill-gotten wealth and get mercy in return. 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Don't be deceived God is not mocked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... Gal 6:7.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</w:p>
    <w:p w:rsidR="005017FD" w:rsidRDefault="009B029E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Such people</w:t>
      </w:r>
      <w:proofErr w:type="gram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  might</w:t>
      </w:r>
      <w:proofErr w:type="gram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have given to a "</w:t>
      </w:r>
      <w:proofErr w:type="spell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Gahazi"not</w:t>
      </w:r>
      <w:proofErr w:type="spell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God.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2 Kings 5:15-27.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proofErr w:type="spell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Prov</w:t>
      </w:r>
      <w:proofErr w:type="spell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15:8- </w:t>
      </w:r>
      <w:r w:rsidRPr="009B029E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"The sacrifice of the wicked is an abomination to the Lord"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(5</w:t>
      </w:r>
      <w:proofErr w:type="gram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)God</w:t>
      </w:r>
      <w:proofErr w:type="gram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loves it when we give cheerfully.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Being cheerful is an expression of internal and external feelings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proofErr w:type="gram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Growing</w:t>
      </w:r>
      <w:proofErr w:type="gram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up as a teenager in one of the orthodox churches was not fun for me and my brothers. Soon after we became born again; we escaped to a Pentecostal church.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However, I always have</w:t>
      </w:r>
      <w:proofErr w:type="gram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  admiration</w:t>
      </w:r>
      <w:proofErr w:type="gram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for the cheerful mode of giving offering in the orthodox church up till now.</w:t>
      </w:r>
    </w:p>
    <w:p w:rsidR="005017FD" w:rsidRDefault="009B029E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One will easily forgets one's</w:t>
      </w:r>
      <w:proofErr w:type="gram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  worries</w:t>
      </w:r>
      <w:proofErr w:type="gram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while dancing joyfully before God.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In Mathew 6:1, Our Lord Jesus</w:t>
      </w:r>
      <w:proofErr w:type="gram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  laid</w:t>
      </w:r>
      <w:proofErr w:type="gram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down core prin</w:t>
      </w:r>
      <w:r w:rsidR="005017F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ciple about the way we give:</w:t>
      </w:r>
    </w:p>
    <w:p w:rsidR="005017FD" w:rsidRDefault="005017FD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</w:p>
    <w:p w:rsidR="005017FD" w:rsidRDefault="005017FD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</w:p>
    <w:p w:rsidR="005017FD" w:rsidRDefault="005017FD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</w:p>
    <w:p w:rsidR="005017FD" w:rsidRDefault="005017FD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  <w:bookmarkStart w:id="0" w:name="_GoBack"/>
      <w:bookmarkEnd w:id="0"/>
    </w:p>
    <w:p w:rsidR="005017FD" w:rsidRDefault="005017FD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lastRenderedPageBreak/>
        <w:br/>
      </w:r>
      <w:r w:rsidRPr="005017FD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"</w:t>
      </w:r>
      <w:r w:rsidR="009B029E" w:rsidRPr="009B029E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Watch out!</w:t>
      </w:r>
      <w:r w:rsidRPr="005017FD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 xml:space="preserve"> </w:t>
      </w:r>
      <w:r w:rsidR="009B029E" w:rsidRPr="009B029E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Don't do your good deeds publicly, to be admired by others for you will lose the rewa</w:t>
      </w:r>
      <w:r w:rsidRPr="005017FD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rd from your Father in heaven".</w:t>
      </w:r>
      <w:r w:rsidR="009B029E" w:rsidRPr="009B029E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 </w:t>
      </w:r>
      <w:r w:rsidR="009B029E" w:rsidRPr="009B029E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br/>
      </w:r>
      <w:r w:rsidR="009B029E"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Giving in order to be praised is a sign of men pleasing &amp; self- centeredness. </w:t>
      </w:r>
      <w:r w:rsidR="009B029E"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="009B029E"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Apostle Paul says in Gal-1:10: </w:t>
      </w:r>
      <w:r w:rsidR="009B029E"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="009B029E" w:rsidRPr="009B029E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"I am not trying to win the approval of men, but of God. If pleasing people were my goal, I will not be Christ's servant".</w:t>
      </w:r>
      <w:r w:rsidR="009B029E" w:rsidRPr="009B029E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br/>
      </w:r>
      <w:r w:rsidR="009B029E" w:rsidRPr="009B029E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br/>
      </w:r>
      <w:r w:rsidRPr="005017FD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“</w:t>
      </w:r>
      <w:r w:rsidR="009B029E" w:rsidRPr="009B029E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 xml:space="preserve">For the poor shall never cease out of the land; I command thee to open </w:t>
      </w:r>
      <w:proofErr w:type="spellStart"/>
      <w:r w:rsidR="009B029E" w:rsidRPr="009B029E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thine</w:t>
      </w:r>
      <w:proofErr w:type="spellEnd"/>
      <w:r w:rsidR="009B029E" w:rsidRPr="009B029E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 xml:space="preserve"> hand wide to the poor</w:t>
      </w:r>
      <w:r w:rsidRPr="005017FD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”</w:t>
      </w:r>
      <w:r w:rsidR="009B029E" w:rsidRPr="009B029E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.</w:t>
      </w:r>
      <w:r w:rsidR="009B029E"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</w:t>
      </w:r>
      <w:proofErr w:type="spellStart"/>
      <w:r w:rsidR="009B029E"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Deu</w:t>
      </w:r>
      <w:proofErr w:type="spellEnd"/>
      <w:r w:rsidR="009B029E"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15:11.</w:t>
      </w:r>
      <w:r w:rsidR="009B029E"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</w:p>
    <w:p w:rsidR="005017FD" w:rsidRDefault="009B029E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Hence, giving is a command from God and we must obey.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Finally, someone</w:t>
      </w:r>
      <w:proofErr w:type="gram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  once</w:t>
      </w:r>
      <w:proofErr w:type="gram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said:</w:t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i/>
          <w:color w:val="4BACC6" w:themeColor="accent5"/>
          <w:sz w:val="24"/>
          <w:szCs w:val="24"/>
          <w:lang w:eastAsia="en-GB"/>
        </w:rPr>
        <w:t>"we make a living by what we get but make a life by what we give". </w:t>
      </w:r>
      <w:r w:rsidRPr="009B029E">
        <w:rPr>
          <w:rFonts w:ascii="Helvetica" w:eastAsia="Times New Roman" w:hAnsi="Helvetica" w:cs="Helvetica"/>
          <w:i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i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Jes</w:t>
      </w:r>
      <w:r w:rsidR="005017F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us concludes the whole matter</w:t>
      </w:r>
      <w:r w:rsidR="005017FD" w:rsidRPr="005017FD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 xml:space="preserve">: </w:t>
      </w:r>
      <w:r w:rsidRPr="009B029E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"it is more ble</w:t>
      </w:r>
      <w:r w:rsidR="005017FD" w:rsidRPr="005017FD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ssed to give than to receive"</w:t>
      </w:r>
      <w:r w:rsidR="005017F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.</w:t>
      </w:r>
    </w:p>
    <w:p w:rsidR="009B029E" w:rsidRPr="009B029E" w:rsidRDefault="009B029E" w:rsidP="009B02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  <w:proofErr w:type="gram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Acts 30:35.</w:t>
      </w:r>
      <w:proofErr w:type="gram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proofErr w:type="gramStart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Wishing you a happy and fulfilling 2018.</w:t>
      </w:r>
      <w:proofErr w:type="gramEnd"/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B029E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Signed, Bro Cole</w:t>
      </w:r>
    </w:p>
    <w:p w:rsidR="009B029E" w:rsidRPr="009B029E" w:rsidRDefault="009B029E">
      <w:pPr>
        <w:rPr>
          <w:color w:val="4BACC6" w:themeColor="accent5"/>
          <w:sz w:val="24"/>
          <w:szCs w:val="24"/>
        </w:rPr>
      </w:pPr>
    </w:p>
    <w:sectPr w:rsidR="009B029E" w:rsidRPr="009B0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9E"/>
    <w:rsid w:val="004653C0"/>
    <w:rsid w:val="005017FD"/>
    <w:rsid w:val="009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ADEOLA C</dc:creator>
  <cp:lastModifiedBy>ADEOLA C</cp:lastModifiedBy>
  <cp:revision>1</cp:revision>
  <dcterms:created xsi:type="dcterms:W3CDTF">2018-03-12T11:32:00Z</dcterms:created>
  <dcterms:modified xsi:type="dcterms:W3CDTF">2018-03-12T11:45:00Z</dcterms:modified>
</cp:coreProperties>
</file>