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7CEA7" w14:textId="77777777" w:rsidR="000F510F" w:rsidRDefault="000F510F" w:rsidP="000F510F">
      <w:pPr>
        <w:pStyle w:val="Header"/>
      </w:pPr>
      <w:r>
        <w:rPr>
          <w:noProof/>
          <w:lang w:val="en-IE" w:eastAsia="en-IE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D050DE7" wp14:editId="0C01E0A8">
                <wp:simplePos x="0" y="0"/>
                <wp:positionH relativeFrom="page">
                  <wp:posOffset>1962150</wp:posOffset>
                </wp:positionH>
                <wp:positionV relativeFrom="page">
                  <wp:posOffset>523875</wp:posOffset>
                </wp:positionV>
                <wp:extent cx="6050280" cy="523875"/>
                <wp:effectExtent l="0" t="0" r="762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02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A6C7C7" w14:textId="77777777" w:rsidR="001F4703" w:rsidRPr="0051455A" w:rsidRDefault="001F4703" w:rsidP="000F510F">
                            <w:pPr>
                              <w:pStyle w:val="Address1"/>
                              <w:rPr>
                                <w:rFonts w:ascii="Trebuchet MS" w:hAnsi="Trebuchet MS"/>
                                <w:b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51455A">
                              <w:rPr>
                                <w:rFonts w:ascii="Trebuchet MS" w:hAnsi="Trebuchet MS"/>
                                <w:b/>
                                <w:color w:val="7030A0"/>
                                <w:sz w:val="56"/>
                                <w:szCs w:val="56"/>
                              </w:rPr>
                              <w:t>Drumcondra Village Dental</w:t>
                            </w:r>
                          </w:p>
                          <w:p w14:paraId="3D4B0ECF" w14:textId="77777777" w:rsidR="001F4703" w:rsidRPr="000F510F" w:rsidRDefault="001F4703" w:rsidP="000F510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2B0CE856" w14:textId="77777777" w:rsidR="001F4703" w:rsidRPr="005E2399" w:rsidRDefault="001F4703" w:rsidP="000F510F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14:paraId="293A0528" w14:textId="77777777" w:rsidR="001F4703" w:rsidRPr="00CF1645" w:rsidRDefault="001F4703" w:rsidP="000F510F">
                            <w:pPr>
                              <w:rPr>
                                <w:rFonts w:ascii="Trebuchet MS" w:hAnsi="Trebuchet MS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14:paraId="31E4A82C" w14:textId="77777777" w:rsidR="001F4703" w:rsidRPr="00CF1645" w:rsidRDefault="001F4703" w:rsidP="000F510F">
                            <w:pPr>
                              <w:rPr>
                                <w:rFonts w:ascii="Trebuchet MS" w:hAnsi="Trebuchet MS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14:paraId="2C147541" w14:textId="77777777" w:rsidR="001F4703" w:rsidRPr="00CF1645" w:rsidRDefault="001F4703" w:rsidP="000F510F">
                            <w:pPr>
                              <w:rPr>
                                <w:rFonts w:ascii="Trebuchet MS" w:hAnsi="Trebuchet MS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F1645">
                              <w:rPr>
                                <w:rFonts w:ascii="Trebuchet MS" w:hAnsi="Trebuchet MS"/>
                                <w:color w:val="595959" w:themeColor="text1" w:themeTint="A6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7E30D37" w14:textId="77777777" w:rsidR="001F4703" w:rsidRPr="00CF1645" w:rsidRDefault="001F4703" w:rsidP="000F510F">
                            <w:pPr>
                              <w:rPr>
                                <w:rFonts w:ascii="Trebuchet MS" w:hAnsi="Trebuchet MS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14:paraId="4C7EBF36" w14:textId="77777777" w:rsidR="001F4703" w:rsidRPr="00CF1645" w:rsidRDefault="001F4703" w:rsidP="000F510F">
                            <w:pPr>
                              <w:pStyle w:val="Address1"/>
                              <w:rPr>
                                <w:sz w:val="24"/>
                                <w:szCs w:val="24"/>
                              </w:rPr>
                            </w:pPr>
                            <w:r w:rsidRPr="00CF16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50D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4.5pt;margin-top:41.25pt;width:476.4pt;height:41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" stroked="f" strokeweight="0" insetpen="t">
                <v:shadow color="#ccc"/>
                <o:lock v:ext="edit" shapetype="t"/>
                <v:textbox inset="2.85pt,0,2.85pt,0">
                  <w:txbxContent>
                    <w:p w14:paraId="74A6C7C7" w14:textId="77777777" w:rsidR="001F4703" w:rsidRPr="0051455A" w:rsidRDefault="001F4703" w:rsidP="000F510F">
                      <w:pPr>
                        <w:pStyle w:val="Address1"/>
                        <w:rPr>
                          <w:rFonts w:ascii="Trebuchet MS" w:hAnsi="Trebuchet MS"/>
                          <w:b/>
                          <w:color w:val="7030A0"/>
                          <w:sz w:val="56"/>
                          <w:szCs w:val="56"/>
                        </w:rPr>
                      </w:pPr>
                      <w:r w:rsidRPr="0051455A">
                        <w:rPr>
                          <w:rFonts w:ascii="Trebuchet MS" w:hAnsi="Trebuchet MS"/>
                          <w:b/>
                          <w:color w:val="7030A0"/>
                          <w:sz w:val="56"/>
                          <w:szCs w:val="56"/>
                        </w:rPr>
                        <w:t>Drumcondra Village Dental</w:t>
                      </w:r>
                    </w:p>
                    <w:p w14:paraId="3D4B0ECF" w14:textId="77777777" w:rsidR="001F4703" w:rsidRPr="000F510F" w:rsidRDefault="001F4703" w:rsidP="000F510F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14:paraId="2B0CE856" w14:textId="77777777" w:rsidR="001F4703" w:rsidRPr="005E2399" w:rsidRDefault="001F4703" w:rsidP="000F510F">
                      <w:pPr>
                        <w:rPr>
                          <w:rFonts w:ascii="Trebuchet MS" w:hAnsi="Trebuchet MS"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14:paraId="293A0528" w14:textId="77777777" w:rsidR="001F4703" w:rsidRPr="00CF1645" w:rsidRDefault="001F4703" w:rsidP="000F510F">
                      <w:pPr>
                        <w:rPr>
                          <w:rFonts w:ascii="Trebuchet MS" w:hAnsi="Trebuchet MS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14:paraId="31E4A82C" w14:textId="77777777" w:rsidR="001F4703" w:rsidRPr="00CF1645" w:rsidRDefault="001F4703" w:rsidP="000F510F">
                      <w:pPr>
                        <w:rPr>
                          <w:rFonts w:ascii="Trebuchet MS" w:hAnsi="Trebuchet MS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14:paraId="2C147541" w14:textId="77777777" w:rsidR="001F4703" w:rsidRPr="00CF1645" w:rsidRDefault="001F4703" w:rsidP="000F510F">
                      <w:pPr>
                        <w:rPr>
                          <w:rFonts w:ascii="Trebuchet MS" w:hAnsi="Trebuchet MS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F1645">
                        <w:rPr>
                          <w:rFonts w:ascii="Trebuchet MS" w:hAnsi="Trebuchet MS"/>
                          <w:color w:val="595959" w:themeColor="text1" w:themeTint="A6"/>
                          <w:sz w:val="24"/>
                          <w:szCs w:val="24"/>
                        </w:rPr>
                        <w:tab/>
                      </w:r>
                    </w:p>
                    <w:p w14:paraId="27E30D37" w14:textId="77777777" w:rsidR="001F4703" w:rsidRPr="00CF1645" w:rsidRDefault="001F4703" w:rsidP="000F510F">
                      <w:pPr>
                        <w:rPr>
                          <w:rFonts w:ascii="Trebuchet MS" w:hAnsi="Trebuchet MS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14:paraId="4C7EBF36" w14:textId="77777777" w:rsidR="001F4703" w:rsidRPr="00CF1645" w:rsidRDefault="001F4703" w:rsidP="000F510F">
                      <w:pPr>
                        <w:pStyle w:val="Address1"/>
                        <w:rPr>
                          <w:sz w:val="24"/>
                          <w:szCs w:val="24"/>
                        </w:rPr>
                      </w:pPr>
                      <w:r w:rsidRPr="00CF164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4C681F9" wp14:editId="6E750186">
                <wp:simplePos x="0" y="0"/>
                <wp:positionH relativeFrom="page">
                  <wp:posOffset>6794500</wp:posOffset>
                </wp:positionH>
                <wp:positionV relativeFrom="page">
                  <wp:posOffset>1293495</wp:posOffset>
                </wp:positionV>
                <wp:extent cx="428625" cy="596900"/>
                <wp:effectExtent l="3175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862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13172" id="Rectangle 1" o:spid="_x0000_s1026" style="position:absolute;margin-left:535pt;margin-top:101.85pt;width:33.75pt;height:4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</w:p>
    <w:p w14:paraId="0CBC16B8" w14:textId="3ACCC02B" w:rsidR="0051455A" w:rsidRDefault="000F510F" w:rsidP="00272621">
      <w:pPr>
        <w:tabs>
          <w:tab w:val="center" w:pos="4320"/>
          <w:tab w:val="right" w:pos="8640"/>
        </w:tabs>
        <w:spacing w:after="0" w:line="240" w:lineRule="auto"/>
        <w:rPr>
          <w:rFonts w:ascii="Trebuchet MS" w:hAnsi="Trebuchet MS"/>
          <w:b/>
          <w:bCs/>
          <w:i/>
          <w:iCs/>
          <w:color w:val="7030A0"/>
          <w:sz w:val="28"/>
          <w:szCs w:val="28"/>
        </w:rPr>
      </w:pPr>
      <w:r w:rsidRPr="000F510F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IE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9C86A3E" wp14:editId="38A08A0A">
                <wp:simplePos x="0" y="0"/>
                <wp:positionH relativeFrom="page">
                  <wp:posOffset>6794500</wp:posOffset>
                </wp:positionH>
                <wp:positionV relativeFrom="page">
                  <wp:posOffset>1293495</wp:posOffset>
                </wp:positionV>
                <wp:extent cx="428625" cy="596900"/>
                <wp:effectExtent l="317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862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30A8F" id="Rectangle 2" o:spid="_x0000_s1026" style="position:absolute;margin-left:535pt;margin-top:101.85pt;width:33.75pt;height:4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73203C">
        <w:t xml:space="preserve"> </w:t>
      </w:r>
      <w:r w:rsidR="0073203C">
        <w:tab/>
      </w:r>
      <w:r w:rsidR="00445CA7" w:rsidRPr="00445CA7">
        <w:rPr>
          <w:rFonts w:ascii="Trebuchet MS" w:hAnsi="Trebuchet MS"/>
          <w:b/>
          <w:bCs/>
          <w:i/>
          <w:iCs/>
          <w:color w:val="7030A0"/>
          <w:sz w:val="28"/>
          <w:szCs w:val="28"/>
        </w:rPr>
        <w:t xml:space="preserve">What else will we do to protect you? </w:t>
      </w:r>
    </w:p>
    <w:p w14:paraId="5BF504DD" w14:textId="61C88AEB" w:rsidR="00272621" w:rsidRDefault="00272621" w:rsidP="00272621">
      <w:pPr>
        <w:tabs>
          <w:tab w:val="center" w:pos="4320"/>
          <w:tab w:val="right" w:pos="8640"/>
        </w:tabs>
        <w:spacing w:after="0" w:line="240" w:lineRule="auto"/>
        <w:rPr>
          <w:rFonts w:ascii="Trebuchet MS" w:hAnsi="Trebuchet MS"/>
          <w:b/>
          <w:bCs/>
          <w:i/>
          <w:iCs/>
          <w:color w:val="7030A0"/>
          <w:sz w:val="28"/>
          <w:szCs w:val="28"/>
        </w:rPr>
      </w:pPr>
    </w:p>
    <w:p w14:paraId="65864424" w14:textId="77777777" w:rsidR="00272621" w:rsidRPr="00272621" w:rsidRDefault="00272621" w:rsidP="00272621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US"/>
        </w:rPr>
      </w:pPr>
    </w:p>
    <w:p w14:paraId="3920CE6D" w14:textId="6AF1130F" w:rsidR="0051455A" w:rsidRPr="00272621" w:rsidRDefault="00445CA7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 xml:space="preserve">Our normal high standards of </w:t>
      </w:r>
      <w:r w:rsidRPr="00272621">
        <w:rPr>
          <w:rFonts w:ascii="Trebuchet MS" w:hAnsi="Trebuchet MS"/>
          <w:b/>
          <w:bCs/>
          <w:i/>
          <w:iCs/>
          <w:color w:val="7030A0"/>
          <w:sz w:val="20"/>
          <w:szCs w:val="20"/>
        </w:rPr>
        <w:t>infection prevention &amp; control</w:t>
      </w:r>
      <w:r w:rsidRPr="00272621">
        <w:rPr>
          <w:rFonts w:ascii="Trebuchet MS" w:hAnsi="Trebuchet MS"/>
          <w:sz w:val="20"/>
          <w:szCs w:val="20"/>
        </w:rPr>
        <w:t xml:space="preserve"> measures will continue, added to by:</w:t>
      </w:r>
    </w:p>
    <w:p w14:paraId="08152644" w14:textId="0B6CFAFB" w:rsidR="00445CA7" w:rsidRPr="00272621" w:rsidRDefault="00445CA7" w:rsidP="0051455A">
      <w:pPr>
        <w:spacing w:after="0"/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 xml:space="preserve">1.       </w:t>
      </w:r>
      <w:r w:rsidR="00272621">
        <w:rPr>
          <w:rFonts w:ascii="Trebuchet MS" w:hAnsi="Trebuchet MS"/>
          <w:sz w:val="20"/>
          <w:szCs w:val="20"/>
        </w:rPr>
        <w:tab/>
      </w:r>
      <w:r w:rsidRPr="00272621">
        <w:rPr>
          <w:rFonts w:ascii="Trebuchet MS" w:hAnsi="Trebuchet MS"/>
          <w:sz w:val="20"/>
          <w:szCs w:val="20"/>
        </w:rPr>
        <w:t xml:space="preserve">Air purification &amp; disinfection technology, supporting locally based </w:t>
      </w:r>
      <w:r w:rsidR="001F4703" w:rsidRPr="00272621">
        <w:rPr>
          <w:rFonts w:ascii="Trebuchet MS" w:hAnsi="Trebuchet MS"/>
          <w:sz w:val="20"/>
          <w:szCs w:val="20"/>
        </w:rPr>
        <w:t>company</w:t>
      </w:r>
    </w:p>
    <w:p w14:paraId="7291F5B1" w14:textId="717AEAED" w:rsidR="0051455A" w:rsidRPr="00272621" w:rsidRDefault="00CC029A" w:rsidP="0051455A">
      <w:pPr>
        <w:jc w:val="center"/>
        <w:rPr>
          <w:rFonts w:ascii="Trebuchet MS" w:hAnsi="Trebuchet MS"/>
          <w:color w:val="0563C1" w:themeColor="hyperlink"/>
          <w:sz w:val="20"/>
          <w:szCs w:val="20"/>
          <w:u w:val="single"/>
        </w:rPr>
      </w:pPr>
      <w:hyperlink r:id="rId7" w:history="1">
        <w:r w:rsidR="00445CA7" w:rsidRPr="00272621">
          <w:rPr>
            <w:rStyle w:val="Hyperlink"/>
            <w:rFonts w:ascii="Trebuchet MS" w:hAnsi="Trebuchet MS"/>
            <w:sz w:val="20"/>
            <w:szCs w:val="20"/>
          </w:rPr>
          <w:t>https://www.novaerus.com/</w:t>
        </w:r>
      </w:hyperlink>
    </w:p>
    <w:p w14:paraId="57B4D35D" w14:textId="4A9684AF" w:rsidR="0051455A" w:rsidRPr="00272621" w:rsidRDefault="00445CA7" w:rsidP="0051455A">
      <w:pPr>
        <w:spacing w:after="0"/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2.</w:t>
      </w:r>
      <w:r w:rsidR="00272621">
        <w:rPr>
          <w:rFonts w:ascii="Trebuchet MS" w:hAnsi="Trebuchet MS"/>
          <w:sz w:val="20"/>
          <w:szCs w:val="20"/>
        </w:rPr>
        <w:tab/>
      </w:r>
      <w:r w:rsidRPr="00272621">
        <w:rPr>
          <w:rFonts w:ascii="Trebuchet MS" w:hAnsi="Trebuchet MS"/>
          <w:sz w:val="20"/>
          <w:szCs w:val="20"/>
        </w:rPr>
        <w:t>Extra disinfection and sanitation of clinical and non-clinical areas in our</w:t>
      </w:r>
    </w:p>
    <w:p w14:paraId="501C399F" w14:textId="6EE514A5" w:rsidR="0051455A" w:rsidRPr="00272621" w:rsidRDefault="00445CA7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 xml:space="preserve">          </w:t>
      </w:r>
      <w:r w:rsidR="00272621">
        <w:rPr>
          <w:rFonts w:ascii="Trebuchet MS" w:hAnsi="Trebuchet MS"/>
          <w:sz w:val="20"/>
          <w:szCs w:val="20"/>
        </w:rPr>
        <w:tab/>
      </w:r>
      <w:r w:rsidRPr="00272621">
        <w:rPr>
          <w:rFonts w:ascii="Trebuchet MS" w:hAnsi="Trebuchet MS"/>
          <w:sz w:val="20"/>
          <w:szCs w:val="20"/>
        </w:rPr>
        <w:t>practice building with the very safe technique of Hypochlorous acid fogging</w:t>
      </w:r>
    </w:p>
    <w:p w14:paraId="5FDDAC31" w14:textId="6EA3F0A3" w:rsidR="00445CA7" w:rsidRPr="00272621" w:rsidRDefault="00445CA7" w:rsidP="0051455A">
      <w:pPr>
        <w:spacing w:after="0"/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3.</w:t>
      </w:r>
      <w:r w:rsidRPr="00272621">
        <w:rPr>
          <w:rFonts w:ascii="Trebuchet MS" w:hAnsi="Trebuchet MS"/>
          <w:sz w:val="20"/>
          <w:szCs w:val="20"/>
        </w:rPr>
        <w:tab/>
        <w:t xml:space="preserve">Temperature checks and COVID-19 questionnaire screening for all staff </w:t>
      </w:r>
    </w:p>
    <w:p w14:paraId="5E4FD7A6" w14:textId="6555F740" w:rsidR="0051455A" w:rsidRPr="00272621" w:rsidRDefault="00445CA7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 xml:space="preserve">          </w:t>
      </w:r>
      <w:r w:rsidR="00272621">
        <w:rPr>
          <w:rFonts w:ascii="Trebuchet MS" w:hAnsi="Trebuchet MS"/>
          <w:sz w:val="20"/>
          <w:szCs w:val="20"/>
        </w:rPr>
        <w:tab/>
      </w:r>
      <w:r w:rsidRPr="00272621">
        <w:rPr>
          <w:rFonts w:ascii="Trebuchet MS" w:hAnsi="Trebuchet MS"/>
          <w:sz w:val="20"/>
          <w:szCs w:val="20"/>
        </w:rPr>
        <w:t>(twice daily), patients, and anyone else who is admitted to our practice</w:t>
      </w:r>
    </w:p>
    <w:p w14:paraId="78608306" w14:textId="066D7991" w:rsidR="0051455A" w:rsidRPr="00272621" w:rsidRDefault="00445CA7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4.</w:t>
      </w:r>
      <w:r w:rsidRPr="00272621">
        <w:rPr>
          <w:rFonts w:ascii="Trebuchet MS" w:hAnsi="Trebuchet MS"/>
          <w:sz w:val="20"/>
          <w:szCs w:val="20"/>
        </w:rPr>
        <w:tab/>
        <w:t>Masks and hand sanitiser for patients on arrival</w:t>
      </w:r>
    </w:p>
    <w:p w14:paraId="36773060" w14:textId="658A1D9E" w:rsidR="00445CA7" w:rsidRPr="00272621" w:rsidRDefault="00445CA7" w:rsidP="0051455A">
      <w:pPr>
        <w:spacing w:after="0"/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5.</w:t>
      </w:r>
      <w:r w:rsidRPr="00272621">
        <w:rPr>
          <w:rFonts w:ascii="Trebuchet MS" w:hAnsi="Trebuchet MS"/>
          <w:sz w:val="20"/>
          <w:szCs w:val="20"/>
        </w:rPr>
        <w:tab/>
        <w:t xml:space="preserve">Increased level of PPE for staff and some for you too to a lesser degree </w:t>
      </w:r>
    </w:p>
    <w:p w14:paraId="013165B2" w14:textId="2DFB2F16" w:rsidR="0051455A" w:rsidRPr="00272621" w:rsidRDefault="00445CA7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 xml:space="preserve">          </w:t>
      </w:r>
      <w:r w:rsidR="00272621">
        <w:rPr>
          <w:rFonts w:ascii="Trebuchet MS" w:hAnsi="Trebuchet MS"/>
          <w:sz w:val="20"/>
          <w:szCs w:val="20"/>
        </w:rPr>
        <w:tab/>
      </w:r>
      <w:r w:rsidRPr="00272621">
        <w:rPr>
          <w:rFonts w:ascii="Trebuchet MS" w:hAnsi="Trebuchet MS"/>
          <w:sz w:val="20"/>
          <w:szCs w:val="20"/>
        </w:rPr>
        <w:t>while you receive treatment!</w:t>
      </w:r>
    </w:p>
    <w:p w14:paraId="1587908B" w14:textId="53BF2B73" w:rsidR="00445CA7" w:rsidRPr="00272621" w:rsidRDefault="00445CA7" w:rsidP="0051455A">
      <w:pPr>
        <w:spacing w:after="0"/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6.</w:t>
      </w:r>
      <w:r w:rsidRPr="00272621">
        <w:rPr>
          <w:rFonts w:ascii="Trebuchet MS" w:hAnsi="Trebuchet MS"/>
          <w:sz w:val="20"/>
          <w:szCs w:val="20"/>
        </w:rPr>
        <w:tab/>
        <w:t xml:space="preserve">Extra infection control barriers in our treatment rooms and more frequent </w:t>
      </w:r>
    </w:p>
    <w:p w14:paraId="14B6EFB5" w14:textId="184A3ADB" w:rsidR="0051455A" w:rsidRPr="00272621" w:rsidRDefault="00445CA7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 xml:space="preserve">          </w:t>
      </w:r>
      <w:r w:rsidR="00272621">
        <w:rPr>
          <w:rFonts w:ascii="Trebuchet MS" w:hAnsi="Trebuchet MS"/>
          <w:sz w:val="20"/>
          <w:szCs w:val="20"/>
        </w:rPr>
        <w:tab/>
      </w:r>
      <w:r w:rsidRPr="00272621">
        <w:rPr>
          <w:rFonts w:ascii="Trebuchet MS" w:hAnsi="Trebuchet MS"/>
          <w:sz w:val="20"/>
          <w:szCs w:val="20"/>
        </w:rPr>
        <w:t>use of rubber dam and high-volume suction to reduce aerosol risk</w:t>
      </w:r>
    </w:p>
    <w:p w14:paraId="0CC0EAC8" w14:textId="22E21D3E" w:rsidR="00445CA7" w:rsidRPr="00272621" w:rsidRDefault="00445CA7" w:rsidP="0051455A">
      <w:pPr>
        <w:spacing w:after="0"/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7.</w:t>
      </w:r>
      <w:r w:rsidRPr="00272621">
        <w:rPr>
          <w:rFonts w:ascii="Trebuchet MS" w:hAnsi="Trebuchet MS"/>
          <w:sz w:val="20"/>
          <w:szCs w:val="20"/>
        </w:rPr>
        <w:tab/>
        <w:t xml:space="preserve">Regular surface disinfection of common areas e.g. door handles and pushes, </w:t>
      </w:r>
    </w:p>
    <w:p w14:paraId="089D0CF3" w14:textId="72C0B18E" w:rsidR="0051455A" w:rsidRPr="00272621" w:rsidRDefault="00445CA7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 xml:space="preserve">          </w:t>
      </w:r>
      <w:r w:rsidR="00272621">
        <w:rPr>
          <w:rFonts w:ascii="Trebuchet MS" w:hAnsi="Trebuchet MS"/>
          <w:sz w:val="20"/>
          <w:szCs w:val="20"/>
        </w:rPr>
        <w:tab/>
      </w:r>
      <w:r w:rsidRPr="00272621">
        <w:rPr>
          <w:rFonts w:ascii="Trebuchet MS" w:hAnsi="Trebuchet MS"/>
          <w:sz w:val="20"/>
          <w:szCs w:val="20"/>
        </w:rPr>
        <w:t>light switches, banisters, bathrooms, chairs etc</w:t>
      </w:r>
    </w:p>
    <w:p w14:paraId="5FFBBCAB" w14:textId="35C2F619" w:rsidR="00445CA7" w:rsidRPr="00272621" w:rsidRDefault="00445CA7" w:rsidP="0051455A">
      <w:pPr>
        <w:spacing w:after="0"/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8.</w:t>
      </w:r>
      <w:r w:rsidRPr="00272621">
        <w:rPr>
          <w:rFonts w:ascii="Trebuchet MS" w:hAnsi="Trebuchet MS"/>
          <w:sz w:val="20"/>
          <w:szCs w:val="20"/>
        </w:rPr>
        <w:tab/>
        <w:t xml:space="preserve">Zoning of our surgery rooms into treatment room zones and separate </w:t>
      </w:r>
    </w:p>
    <w:p w14:paraId="46660429" w14:textId="65689828" w:rsidR="0051455A" w:rsidRPr="00272621" w:rsidRDefault="00445CA7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 xml:space="preserve">          </w:t>
      </w:r>
      <w:r w:rsidR="00272621">
        <w:rPr>
          <w:rFonts w:ascii="Trebuchet MS" w:hAnsi="Trebuchet MS"/>
          <w:sz w:val="20"/>
          <w:szCs w:val="20"/>
        </w:rPr>
        <w:tab/>
      </w:r>
      <w:r w:rsidRPr="00272621">
        <w:rPr>
          <w:rFonts w:ascii="Trebuchet MS" w:hAnsi="Trebuchet MS"/>
          <w:sz w:val="20"/>
          <w:szCs w:val="20"/>
        </w:rPr>
        <w:t>assessment room zones, with separate external access for each.</w:t>
      </w:r>
    </w:p>
    <w:p w14:paraId="45F20A1E" w14:textId="77777777" w:rsidR="0051455A" w:rsidRPr="00272621" w:rsidRDefault="0051455A" w:rsidP="00445CA7">
      <w:pPr>
        <w:rPr>
          <w:rFonts w:ascii="Trebuchet MS" w:hAnsi="Trebuchet MS"/>
          <w:sz w:val="20"/>
          <w:szCs w:val="20"/>
        </w:rPr>
      </w:pPr>
    </w:p>
    <w:p w14:paraId="289FB0C0" w14:textId="7CADB793" w:rsidR="0051455A" w:rsidRPr="00272621" w:rsidRDefault="00445CA7" w:rsidP="0051455A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 xml:space="preserve">To adhere to </w:t>
      </w:r>
      <w:r w:rsidRPr="00272621">
        <w:rPr>
          <w:rFonts w:ascii="Trebuchet MS" w:hAnsi="Trebuchet MS"/>
          <w:b/>
          <w:bCs/>
          <w:i/>
          <w:iCs/>
          <w:color w:val="7030A0"/>
          <w:sz w:val="20"/>
          <w:szCs w:val="20"/>
        </w:rPr>
        <w:t>social distancing principles</w:t>
      </w:r>
      <w:r w:rsidRPr="00272621">
        <w:rPr>
          <w:rFonts w:ascii="Trebuchet MS" w:hAnsi="Trebuchet MS"/>
          <w:sz w:val="20"/>
          <w:szCs w:val="20"/>
        </w:rPr>
        <w:t>, as much as is feasible in the practice of dentistry, we will be operating:</w:t>
      </w:r>
    </w:p>
    <w:p w14:paraId="06C49030" w14:textId="233A6AB3" w:rsidR="0051455A" w:rsidRPr="00272621" w:rsidRDefault="0051455A" w:rsidP="00272621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1.</w:t>
      </w:r>
      <w:r w:rsidRPr="00272621">
        <w:rPr>
          <w:rFonts w:ascii="Trebuchet MS" w:hAnsi="Trebuchet MS"/>
          <w:sz w:val="20"/>
          <w:szCs w:val="20"/>
        </w:rPr>
        <w:tab/>
      </w:r>
      <w:r w:rsidR="00445CA7" w:rsidRPr="00272621">
        <w:rPr>
          <w:rFonts w:ascii="Trebuchet MS" w:hAnsi="Trebuchet MS"/>
          <w:sz w:val="20"/>
          <w:szCs w:val="20"/>
        </w:rPr>
        <w:t>An appointment only service</w:t>
      </w:r>
    </w:p>
    <w:p w14:paraId="78F1A990" w14:textId="131C147F" w:rsidR="0051455A" w:rsidRPr="00272621" w:rsidRDefault="00445CA7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2.</w:t>
      </w:r>
      <w:r w:rsidRPr="00272621">
        <w:rPr>
          <w:rFonts w:ascii="Trebuchet MS" w:hAnsi="Trebuchet MS"/>
          <w:sz w:val="20"/>
          <w:szCs w:val="20"/>
        </w:rPr>
        <w:tab/>
        <w:t>All enquiries should be made by phone or email, not by dropping in</w:t>
      </w:r>
    </w:p>
    <w:p w14:paraId="0EDA9253" w14:textId="374AF9D8" w:rsidR="0051455A" w:rsidRPr="00272621" w:rsidRDefault="00445CA7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3.</w:t>
      </w:r>
      <w:r w:rsidRPr="00272621">
        <w:rPr>
          <w:rFonts w:ascii="Trebuchet MS" w:hAnsi="Trebuchet MS"/>
          <w:sz w:val="20"/>
          <w:szCs w:val="20"/>
        </w:rPr>
        <w:tab/>
        <w:t>A no waiting room policy</w:t>
      </w:r>
    </w:p>
    <w:p w14:paraId="24E4DF65" w14:textId="525FA5AA" w:rsidR="0051455A" w:rsidRPr="00272621" w:rsidRDefault="00445CA7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4.</w:t>
      </w:r>
      <w:r w:rsidRPr="00272621">
        <w:rPr>
          <w:rFonts w:ascii="Trebuchet MS" w:hAnsi="Trebuchet MS"/>
          <w:sz w:val="20"/>
          <w:szCs w:val="20"/>
        </w:rPr>
        <w:tab/>
        <w:t>Staggered appointments as mentioned previously</w:t>
      </w:r>
    </w:p>
    <w:p w14:paraId="3779692B" w14:textId="4A3047C4" w:rsidR="00445CA7" w:rsidRPr="00272621" w:rsidRDefault="00445CA7" w:rsidP="00272621">
      <w:pPr>
        <w:spacing w:after="0"/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5.</w:t>
      </w:r>
      <w:r w:rsidRPr="00272621">
        <w:rPr>
          <w:rFonts w:ascii="Trebuchet MS" w:hAnsi="Trebuchet MS"/>
          <w:sz w:val="20"/>
          <w:szCs w:val="20"/>
        </w:rPr>
        <w:tab/>
        <w:t xml:space="preserve">Specific dedicated times for appointments for our senior citizens and other </w:t>
      </w:r>
    </w:p>
    <w:p w14:paraId="68864A11" w14:textId="78A2353B" w:rsidR="0051455A" w:rsidRPr="00272621" w:rsidRDefault="00445CA7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 xml:space="preserve">          </w:t>
      </w:r>
      <w:r w:rsidR="00272621">
        <w:rPr>
          <w:rFonts w:ascii="Trebuchet MS" w:hAnsi="Trebuchet MS"/>
          <w:sz w:val="20"/>
          <w:szCs w:val="20"/>
        </w:rPr>
        <w:tab/>
      </w:r>
      <w:r w:rsidRPr="00272621">
        <w:rPr>
          <w:rFonts w:ascii="Trebuchet MS" w:hAnsi="Trebuchet MS"/>
          <w:sz w:val="20"/>
          <w:szCs w:val="20"/>
        </w:rPr>
        <w:t>vulnerable groups</w:t>
      </w:r>
    </w:p>
    <w:p w14:paraId="25D887BF" w14:textId="0EC9C20F" w:rsidR="0051455A" w:rsidRPr="00272621" w:rsidRDefault="00445CA7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6.</w:t>
      </w:r>
      <w:r w:rsidRPr="00272621">
        <w:rPr>
          <w:rFonts w:ascii="Trebuchet MS" w:hAnsi="Trebuchet MS"/>
          <w:sz w:val="20"/>
          <w:szCs w:val="20"/>
        </w:rPr>
        <w:tab/>
        <w:t>Specific dedicated times for appointments for healthcare workers</w:t>
      </w:r>
    </w:p>
    <w:p w14:paraId="558E56E0" w14:textId="07C8250C" w:rsidR="00445CA7" w:rsidRPr="00272621" w:rsidRDefault="00445CA7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7.</w:t>
      </w:r>
      <w:r w:rsidRPr="00272621">
        <w:rPr>
          <w:rFonts w:ascii="Trebuchet MS" w:hAnsi="Trebuchet MS"/>
          <w:sz w:val="20"/>
          <w:szCs w:val="20"/>
        </w:rPr>
        <w:tab/>
        <w:t xml:space="preserve">Initial remote assessment and occasionally treatment of dental problems by </w:t>
      </w:r>
    </w:p>
    <w:p w14:paraId="6A1D6C86" w14:textId="345E0CD2" w:rsidR="0051455A" w:rsidRPr="00272621" w:rsidRDefault="00445CA7" w:rsidP="00272621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 xml:space="preserve">          </w:t>
      </w:r>
      <w:r w:rsidR="00272621">
        <w:rPr>
          <w:rFonts w:ascii="Trebuchet MS" w:hAnsi="Trebuchet MS"/>
          <w:sz w:val="20"/>
          <w:szCs w:val="20"/>
        </w:rPr>
        <w:tab/>
      </w:r>
      <w:r w:rsidRPr="00272621">
        <w:rPr>
          <w:rFonts w:ascii="Trebuchet MS" w:hAnsi="Trebuchet MS"/>
          <w:sz w:val="20"/>
          <w:szCs w:val="20"/>
        </w:rPr>
        <w:t>Teledentistry, which involves phoning or video calling you</w:t>
      </w:r>
    </w:p>
    <w:p w14:paraId="79186CC7" w14:textId="171EA8F7" w:rsidR="0051455A" w:rsidRPr="00272621" w:rsidRDefault="00445CA7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8.</w:t>
      </w:r>
      <w:r w:rsidRPr="00272621">
        <w:rPr>
          <w:rFonts w:ascii="Trebuchet MS" w:hAnsi="Trebuchet MS"/>
          <w:sz w:val="20"/>
          <w:szCs w:val="20"/>
        </w:rPr>
        <w:tab/>
        <w:t>Advance form filling via email and advance payment from home</w:t>
      </w:r>
    </w:p>
    <w:p w14:paraId="01255988" w14:textId="0E44B997" w:rsidR="0051455A" w:rsidRPr="00272621" w:rsidRDefault="00445CA7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9.</w:t>
      </w:r>
      <w:r w:rsidRPr="00272621">
        <w:rPr>
          <w:rFonts w:ascii="Trebuchet MS" w:hAnsi="Trebuchet MS"/>
          <w:sz w:val="20"/>
          <w:szCs w:val="20"/>
        </w:rPr>
        <w:tab/>
        <w:t>Social distancing amongst staff as much as is feasible</w:t>
      </w:r>
    </w:p>
    <w:p w14:paraId="55EA5FF4" w14:textId="2CF092F9" w:rsidR="00445CA7" w:rsidRPr="00272621" w:rsidRDefault="00445CA7" w:rsidP="00272621">
      <w:pPr>
        <w:spacing w:after="0"/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10.</w:t>
      </w:r>
      <w:r w:rsidRPr="00272621">
        <w:rPr>
          <w:rFonts w:ascii="Trebuchet MS" w:hAnsi="Trebuchet MS"/>
          <w:sz w:val="20"/>
          <w:szCs w:val="20"/>
        </w:rPr>
        <w:tab/>
        <w:t xml:space="preserve">A no hand shaking policy, unfortunately, which used to form part of our </w:t>
      </w:r>
    </w:p>
    <w:p w14:paraId="3DD144AF" w14:textId="28090265" w:rsidR="0051455A" w:rsidRPr="00272621" w:rsidRDefault="0073203C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 xml:space="preserve">         </w:t>
      </w:r>
      <w:r w:rsidR="00272621">
        <w:rPr>
          <w:rFonts w:ascii="Trebuchet MS" w:hAnsi="Trebuchet MS"/>
          <w:sz w:val="20"/>
          <w:szCs w:val="20"/>
        </w:rPr>
        <w:tab/>
      </w:r>
      <w:r w:rsidRPr="00272621">
        <w:rPr>
          <w:rFonts w:ascii="Trebuchet MS" w:hAnsi="Trebuchet MS"/>
          <w:sz w:val="20"/>
          <w:szCs w:val="20"/>
        </w:rPr>
        <w:t xml:space="preserve">subconscious, friendly, and particularly Irish way to greet each other! </w:t>
      </w:r>
    </w:p>
    <w:p w14:paraId="1B6FEBD5" w14:textId="6D48669C" w:rsidR="00445CA7" w:rsidRPr="00272621" w:rsidRDefault="00445CA7" w:rsidP="00272621">
      <w:pPr>
        <w:spacing w:after="0"/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11.</w:t>
      </w:r>
      <w:r w:rsidRPr="00272621">
        <w:rPr>
          <w:rFonts w:ascii="Trebuchet MS" w:hAnsi="Trebuchet MS"/>
          <w:sz w:val="20"/>
          <w:szCs w:val="20"/>
        </w:rPr>
        <w:tab/>
        <w:t xml:space="preserve">Visible reminders of the need for frequent and adequate hand hygiene, </w:t>
      </w:r>
    </w:p>
    <w:p w14:paraId="0D954FA2" w14:textId="78995F0A" w:rsidR="0073203C" w:rsidRPr="00272621" w:rsidRDefault="0073203C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 xml:space="preserve">          </w:t>
      </w:r>
      <w:r w:rsidR="00272621">
        <w:rPr>
          <w:rFonts w:ascii="Trebuchet MS" w:hAnsi="Trebuchet MS"/>
          <w:sz w:val="20"/>
          <w:szCs w:val="20"/>
        </w:rPr>
        <w:tab/>
      </w:r>
      <w:r w:rsidRPr="00272621">
        <w:rPr>
          <w:rFonts w:ascii="Trebuchet MS" w:hAnsi="Trebuchet MS"/>
          <w:sz w:val="20"/>
          <w:szCs w:val="20"/>
        </w:rPr>
        <w:t>correct respiratory etiquette and social distancing</w:t>
      </w:r>
    </w:p>
    <w:p w14:paraId="2FB71C34" w14:textId="77777777" w:rsidR="00445CA7" w:rsidRPr="00272621" w:rsidRDefault="00445CA7" w:rsidP="00445CA7">
      <w:pPr>
        <w:rPr>
          <w:rFonts w:ascii="Trebuchet MS" w:hAnsi="Trebuchet MS"/>
          <w:sz w:val="20"/>
          <w:szCs w:val="20"/>
        </w:rPr>
      </w:pPr>
    </w:p>
    <w:p w14:paraId="1EC1B7DB" w14:textId="77777777" w:rsidR="00445CA7" w:rsidRPr="00272621" w:rsidRDefault="00445CA7" w:rsidP="00445CA7">
      <w:pPr>
        <w:rPr>
          <w:rFonts w:ascii="Trebuchet MS" w:hAnsi="Trebuchet MS"/>
          <w:b/>
          <w:bCs/>
          <w:i/>
          <w:iCs/>
          <w:color w:val="7030A0"/>
          <w:sz w:val="20"/>
          <w:szCs w:val="20"/>
        </w:rPr>
      </w:pPr>
      <w:r w:rsidRPr="00272621">
        <w:rPr>
          <w:rFonts w:ascii="Trebuchet MS" w:hAnsi="Trebuchet MS"/>
          <w:b/>
          <w:bCs/>
          <w:i/>
          <w:iCs/>
          <w:color w:val="7030A0"/>
          <w:sz w:val="20"/>
          <w:szCs w:val="20"/>
        </w:rPr>
        <w:lastRenderedPageBreak/>
        <w:t>What will happen when you contact us?</w:t>
      </w:r>
    </w:p>
    <w:p w14:paraId="1D032CF4" w14:textId="77777777" w:rsidR="0073203C" w:rsidRPr="00272621" w:rsidRDefault="00445CA7" w:rsidP="00272621">
      <w:pPr>
        <w:spacing w:after="0"/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</w:t>
      </w:r>
      <w:r w:rsidRPr="00272621">
        <w:rPr>
          <w:rFonts w:ascii="Trebuchet MS" w:hAnsi="Trebuchet MS"/>
          <w:sz w:val="20"/>
          <w:szCs w:val="20"/>
        </w:rPr>
        <w:tab/>
        <w:t>Our team will ask you about the nature of your enquiry e.g. routine or</w:t>
      </w:r>
    </w:p>
    <w:p w14:paraId="6387A3D8" w14:textId="2F688F45" w:rsidR="0073203C" w:rsidRPr="00272621" w:rsidRDefault="0073203C" w:rsidP="0073203C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 xml:space="preserve">          </w:t>
      </w:r>
      <w:r w:rsidR="00445CA7" w:rsidRPr="00272621">
        <w:rPr>
          <w:rFonts w:ascii="Trebuchet MS" w:hAnsi="Trebuchet MS"/>
          <w:sz w:val="20"/>
          <w:szCs w:val="20"/>
        </w:rPr>
        <w:t xml:space="preserve"> </w:t>
      </w:r>
      <w:r w:rsidR="00272621">
        <w:rPr>
          <w:rFonts w:ascii="Trebuchet MS" w:hAnsi="Trebuchet MS"/>
          <w:sz w:val="20"/>
          <w:szCs w:val="20"/>
        </w:rPr>
        <w:tab/>
      </w:r>
      <w:r w:rsidRPr="00272621">
        <w:rPr>
          <w:rFonts w:ascii="Trebuchet MS" w:hAnsi="Trebuchet MS"/>
          <w:sz w:val="20"/>
          <w:szCs w:val="20"/>
        </w:rPr>
        <w:t>higher level of urgency</w:t>
      </w:r>
    </w:p>
    <w:p w14:paraId="724F2AFF" w14:textId="7D9DEDCB" w:rsidR="00445CA7" w:rsidRPr="00272621" w:rsidRDefault="00445CA7" w:rsidP="00272621">
      <w:pPr>
        <w:spacing w:after="0"/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</w:t>
      </w:r>
      <w:r w:rsidRPr="00272621">
        <w:rPr>
          <w:rFonts w:ascii="Trebuchet MS" w:hAnsi="Trebuchet MS"/>
          <w:sz w:val="20"/>
          <w:szCs w:val="20"/>
        </w:rPr>
        <w:tab/>
        <w:t xml:space="preserve">You will be allocated an appointment for treatment or further assessment </w:t>
      </w:r>
    </w:p>
    <w:p w14:paraId="2EB88C84" w14:textId="594D1020" w:rsidR="0073203C" w:rsidRPr="00272621" w:rsidRDefault="0073203C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 xml:space="preserve">          </w:t>
      </w:r>
      <w:r w:rsidR="00272621">
        <w:rPr>
          <w:rFonts w:ascii="Trebuchet MS" w:hAnsi="Trebuchet MS"/>
          <w:sz w:val="20"/>
          <w:szCs w:val="20"/>
        </w:rPr>
        <w:tab/>
      </w:r>
      <w:r w:rsidRPr="00272621">
        <w:rPr>
          <w:rFonts w:ascii="Trebuchet MS" w:hAnsi="Trebuchet MS"/>
          <w:sz w:val="20"/>
          <w:szCs w:val="20"/>
        </w:rPr>
        <w:t xml:space="preserve">by a dentist, either by video call with a dentist, or in surgery </w:t>
      </w:r>
    </w:p>
    <w:p w14:paraId="7CFDB8B1" w14:textId="77777777" w:rsidR="0073203C" w:rsidRPr="00272621" w:rsidRDefault="00445CA7" w:rsidP="00272621">
      <w:pPr>
        <w:spacing w:after="0"/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</w:t>
      </w:r>
      <w:r w:rsidRPr="00272621">
        <w:rPr>
          <w:rFonts w:ascii="Trebuchet MS" w:hAnsi="Trebuchet MS"/>
          <w:sz w:val="20"/>
          <w:szCs w:val="20"/>
        </w:rPr>
        <w:tab/>
        <w:t xml:space="preserve">On booking your appointment, we will inform you of the cost of the </w:t>
      </w:r>
    </w:p>
    <w:p w14:paraId="13B4FDDF" w14:textId="7C706F17" w:rsidR="0073203C" w:rsidRPr="00272621" w:rsidRDefault="0073203C" w:rsidP="00272621">
      <w:pPr>
        <w:spacing w:after="0"/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 xml:space="preserve">          </w:t>
      </w:r>
      <w:r w:rsidR="00272621">
        <w:rPr>
          <w:rFonts w:ascii="Trebuchet MS" w:hAnsi="Trebuchet MS"/>
          <w:sz w:val="20"/>
          <w:szCs w:val="20"/>
        </w:rPr>
        <w:tab/>
      </w:r>
      <w:r w:rsidRPr="00272621">
        <w:rPr>
          <w:rFonts w:ascii="Trebuchet MS" w:hAnsi="Trebuchet MS"/>
          <w:sz w:val="20"/>
          <w:szCs w:val="20"/>
        </w:rPr>
        <w:t xml:space="preserve">proposed treatment and ask you to </w:t>
      </w:r>
      <w:r w:rsidR="004E4CDF" w:rsidRPr="00272621">
        <w:rPr>
          <w:rFonts w:ascii="Trebuchet MS" w:hAnsi="Trebuchet MS"/>
          <w:sz w:val="20"/>
          <w:szCs w:val="20"/>
        </w:rPr>
        <w:t xml:space="preserve">make </w:t>
      </w:r>
      <w:r w:rsidRPr="00272621">
        <w:rPr>
          <w:rFonts w:ascii="Trebuchet MS" w:hAnsi="Trebuchet MS"/>
          <w:sz w:val="20"/>
          <w:szCs w:val="20"/>
        </w:rPr>
        <w:t xml:space="preserve">payment in advance. Our </w:t>
      </w:r>
    </w:p>
    <w:p w14:paraId="623163EF" w14:textId="0062D2E6" w:rsidR="00445CA7" w:rsidRPr="00272621" w:rsidRDefault="0073203C" w:rsidP="00272621">
      <w:pPr>
        <w:spacing w:after="0"/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 xml:space="preserve">          </w:t>
      </w:r>
      <w:r w:rsidR="00272621">
        <w:rPr>
          <w:rFonts w:ascii="Trebuchet MS" w:hAnsi="Trebuchet MS"/>
          <w:sz w:val="20"/>
          <w:szCs w:val="20"/>
        </w:rPr>
        <w:tab/>
      </w:r>
      <w:r w:rsidR="004E4CDF" w:rsidRPr="00272621">
        <w:rPr>
          <w:rFonts w:ascii="Trebuchet MS" w:hAnsi="Trebuchet MS"/>
          <w:sz w:val="20"/>
          <w:szCs w:val="20"/>
        </w:rPr>
        <w:t xml:space="preserve">treatment fees </w:t>
      </w:r>
      <w:r w:rsidRPr="00272621">
        <w:rPr>
          <w:rFonts w:ascii="Trebuchet MS" w:hAnsi="Trebuchet MS"/>
          <w:sz w:val="20"/>
          <w:szCs w:val="20"/>
        </w:rPr>
        <w:t xml:space="preserve">will have increased somewhat due to increased operating </w:t>
      </w:r>
    </w:p>
    <w:p w14:paraId="128ED2D5" w14:textId="6A4179AC" w:rsidR="0073203C" w:rsidRPr="00272621" w:rsidRDefault="0073203C" w:rsidP="00272621">
      <w:pPr>
        <w:spacing w:after="0"/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 xml:space="preserve">          </w:t>
      </w:r>
      <w:r w:rsidR="00272621">
        <w:rPr>
          <w:rFonts w:ascii="Trebuchet MS" w:hAnsi="Trebuchet MS"/>
          <w:sz w:val="20"/>
          <w:szCs w:val="20"/>
        </w:rPr>
        <w:tab/>
      </w:r>
      <w:r w:rsidR="004E4CDF" w:rsidRPr="00272621">
        <w:rPr>
          <w:rFonts w:ascii="Trebuchet MS" w:hAnsi="Trebuchet MS"/>
          <w:sz w:val="20"/>
          <w:szCs w:val="20"/>
        </w:rPr>
        <w:t xml:space="preserve">costs, but this will </w:t>
      </w:r>
      <w:r w:rsidRPr="00272621">
        <w:rPr>
          <w:rFonts w:ascii="Trebuchet MS" w:hAnsi="Trebuchet MS"/>
          <w:sz w:val="20"/>
          <w:szCs w:val="20"/>
        </w:rPr>
        <w:t xml:space="preserve">be kept under review as our collective COVID -19 risk </w:t>
      </w:r>
    </w:p>
    <w:p w14:paraId="1BD3A5DD" w14:textId="428EED28" w:rsidR="00445CA7" w:rsidRPr="00272621" w:rsidRDefault="004E4CDF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 xml:space="preserve">          </w:t>
      </w:r>
      <w:r w:rsidR="00272621">
        <w:rPr>
          <w:rFonts w:ascii="Trebuchet MS" w:hAnsi="Trebuchet MS"/>
          <w:sz w:val="20"/>
          <w:szCs w:val="20"/>
        </w:rPr>
        <w:tab/>
      </w:r>
      <w:r w:rsidRPr="00272621">
        <w:rPr>
          <w:rFonts w:ascii="Trebuchet MS" w:hAnsi="Trebuchet MS"/>
          <w:sz w:val="20"/>
          <w:szCs w:val="20"/>
        </w:rPr>
        <w:t>lowers</w:t>
      </w:r>
    </w:p>
    <w:p w14:paraId="218EC131" w14:textId="77777777" w:rsidR="00445CA7" w:rsidRPr="00272621" w:rsidRDefault="00445CA7" w:rsidP="00445CA7">
      <w:pPr>
        <w:rPr>
          <w:rFonts w:ascii="Trebuchet MS" w:hAnsi="Trebuchet MS"/>
          <w:b/>
          <w:bCs/>
          <w:i/>
          <w:iCs/>
          <w:color w:val="7030A0"/>
          <w:sz w:val="20"/>
          <w:szCs w:val="20"/>
        </w:rPr>
      </w:pPr>
      <w:r w:rsidRPr="00272621">
        <w:rPr>
          <w:rFonts w:ascii="Trebuchet MS" w:hAnsi="Trebuchet MS"/>
          <w:b/>
          <w:bCs/>
          <w:i/>
          <w:iCs/>
          <w:color w:val="7030A0"/>
          <w:sz w:val="20"/>
          <w:szCs w:val="20"/>
        </w:rPr>
        <w:t>How should you attend the dental practice appointment?</w:t>
      </w:r>
    </w:p>
    <w:p w14:paraId="7C962739" w14:textId="2FCA4791" w:rsidR="00445CA7" w:rsidRPr="00272621" w:rsidRDefault="00445CA7" w:rsidP="00272621">
      <w:pPr>
        <w:spacing w:after="0"/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</w:t>
      </w:r>
      <w:r w:rsidRPr="00272621">
        <w:rPr>
          <w:rFonts w:ascii="Trebuchet MS" w:hAnsi="Trebuchet MS"/>
          <w:sz w:val="20"/>
          <w:szCs w:val="20"/>
        </w:rPr>
        <w:tab/>
        <w:t xml:space="preserve">Come alone, unless you are a child, or an adult who absolutely needs a </w:t>
      </w:r>
    </w:p>
    <w:p w14:paraId="7E2858D8" w14:textId="75A34651" w:rsidR="0073203C" w:rsidRPr="00272621" w:rsidRDefault="0073203C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 xml:space="preserve">          </w:t>
      </w:r>
      <w:r w:rsidR="00272621">
        <w:rPr>
          <w:rFonts w:ascii="Trebuchet MS" w:hAnsi="Trebuchet MS"/>
          <w:sz w:val="20"/>
          <w:szCs w:val="20"/>
        </w:rPr>
        <w:tab/>
      </w:r>
      <w:r w:rsidRPr="00272621">
        <w:rPr>
          <w:rFonts w:ascii="Trebuchet MS" w:hAnsi="Trebuchet MS"/>
          <w:sz w:val="20"/>
          <w:szCs w:val="20"/>
        </w:rPr>
        <w:t>companion</w:t>
      </w:r>
    </w:p>
    <w:p w14:paraId="276BBF47" w14:textId="63E4E224" w:rsidR="00445CA7" w:rsidRPr="00272621" w:rsidRDefault="00445CA7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</w:t>
      </w:r>
      <w:r w:rsidRPr="00272621">
        <w:rPr>
          <w:rFonts w:ascii="Trebuchet MS" w:hAnsi="Trebuchet MS"/>
          <w:sz w:val="20"/>
          <w:szCs w:val="20"/>
        </w:rPr>
        <w:tab/>
        <w:t>Try not to arrive early</w:t>
      </w:r>
    </w:p>
    <w:p w14:paraId="6B95CD26" w14:textId="03FFE755" w:rsidR="00445CA7" w:rsidRPr="00272621" w:rsidRDefault="00445CA7" w:rsidP="00272621">
      <w:pPr>
        <w:spacing w:after="0"/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</w:t>
      </w:r>
      <w:r w:rsidRPr="00272621">
        <w:rPr>
          <w:rFonts w:ascii="Trebuchet MS" w:hAnsi="Trebuchet MS"/>
          <w:sz w:val="20"/>
          <w:szCs w:val="20"/>
        </w:rPr>
        <w:tab/>
        <w:t xml:space="preserve">Wait in your car until we confirm we are ready to invite you directly into </w:t>
      </w:r>
    </w:p>
    <w:p w14:paraId="0B5A4A6D" w14:textId="13CD7C5A" w:rsidR="0073203C" w:rsidRPr="00272621" w:rsidRDefault="0073203C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 xml:space="preserve">          </w:t>
      </w:r>
      <w:r w:rsidR="00272621">
        <w:rPr>
          <w:rFonts w:ascii="Trebuchet MS" w:hAnsi="Trebuchet MS"/>
          <w:sz w:val="20"/>
          <w:szCs w:val="20"/>
        </w:rPr>
        <w:tab/>
      </w:r>
      <w:r w:rsidRPr="00272621">
        <w:rPr>
          <w:rFonts w:ascii="Trebuchet MS" w:hAnsi="Trebuchet MS"/>
          <w:sz w:val="20"/>
          <w:szCs w:val="20"/>
        </w:rPr>
        <w:t>the treatment or assessment room, leaving your jacket in the car</w:t>
      </w:r>
    </w:p>
    <w:p w14:paraId="3A7C0882" w14:textId="77777777" w:rsidR="0073203C" w:rsidRPr="00272621" w:rsidRDefault="00445CA7" w:rsidP="00272621">
      <w:pPr>
        <w:spacing w:after="0"/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</w:t>
      </w:r>
      <w:r w:rsidRPr="00272621">
        <w:rPr>
          <w:rFonts w:ascii="Trebuchet MS" w:hAnsi="Trebuchet MS"/>
          <w:sz w:val="20"/>
          <w:szCs w:val="20"/>
        </w:rPr>
        <w:tab/>
        <w:t>We will open the door and guide you in, so you do not have to touch any</w:t>
      </w:r>
    </w:p>
    <w:p w14:paraId="55A58D20" w14:textId="4D2843F7" w:rsidR="0073203C" w:rsidRPr="00272621" w:rsidRDefault="0073203C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 xml:space="preserve">          </w:t>
      </w:r>
      <w:r w:rsidR="00272621">
        <w:rPr>
          <w:rFonts w:ascii="Trebuchet MS" w:hAnsi="Trebuchet MS"/>
          <w:sz w:val="20"/>
          <w:szCs w:val="20"/>
        </w:rPr>
        <w:tab/>
      </w:r>
      <w:r w:rsidRPr="00272621">
        <w:rPr>
          <w:rFonts w:ascii="Trebuchet MS" w:hAnsi="Trebuchet MS"/>
          <w:sz w:val="20"/>
          <w:szCs w:val="20"/>
        </w:rPr>
        <w:t>unnecessary surfaces</w:t>
      </w:r>
      <w:r w:rsidR="00445CA7" w:rsidRPr="00272621">
        <w:rPr>
          <w:rFonts w:ascii="Trebuchet MS" w:hAnsi="Trebuchet MS"/>
          <w:sz w:val="20"/>
          <w:szCs w:val="20"/>
        </w:rPr>
        <w:t xml:space="preserve"> </w:t>
      </w:r>
    </w:p>
    <w:p w14:paraId="38B3FAA6" w14:textId="04CE02C8" w:rsidR="00445CA7" w:rsidRPr="00272621" w:rsidRDefault="00445CA7" w:rsidP="00272621">
      <w:pPr>
        <w:spacing w:after="0"/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</w:t>
      </w:r>
      <w:r w:rsidRPr="00272621">
        <w:rPr>
          <w:rFonts w:ascii="Trebuchet MS" w:hAnsi="Trebuchet MS"/>
          <w:sz w:val="20"/>
          <w:szCs w:val="20"/>
        </w:rPr>
        <w:tab/>
        <w:t xml:space="preserve">Do not bring excess personal belongings with you e.g. shopping, luggage, or </w:t>
      </w:r>
    </w:p>
    <w:p w14:paraId="6E4D745E" w14:textId="1CC42835" w:rsidR="0073203C" w:rsidRPr="00272621" w:rsidRDefault="0073203C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 xml:space="preserve">          </w:t>
      </w:r>
      <w:r w:rsidR="00272621">
        <w:rPr>
          <w:rFonts w:ascii="Trebuchet MS" w:hAnsi="Trebuchet MS"/>
          <w:sz w:val="20"/>
          <w:szCs w:val="20"/>
        </w:rPr>
        <w:tab/>
      </w:r>
      <w:r w:rsidRPr="00272621">
        <w:rPr>
          <w:rFonts w:ascii="Trebuchet MS" w:hAnsi="Trebuchet MS"/>
          <w:sz w:val="20"/>
          <w:szCs w:val="20"/>
        </w:rPr>
        <w:t>any large bags</w:t>
      </w:r>
    </w:p>
    <w:p w14:paraId="6BA379DC" w14:textId="0F0E9E96" w:rsidR="00445CA7" w:rsidRPr="00272621" w:rsidRDefault="00445CA7" w:rsidP="00272621">
      <w:pPr>
        <w:spacing w:after="0"/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</w:t>
      </w:r>
      <w:r w:rsidRPr="00272621">
        <w:rPr>
          <w:rFonts w:ascii="Trebuchet MS" w:hAnsi="Trebuchet MS"/>
          <w:sz w:val="20"/>
          <w:szCs w:val="20"/>
        </w:rPr>
        <w:tab/>
        <w:t xml:space="preserve">Please ensure you have used the bathroom facilities at home and brushed </w:t>
      </w:r>
    </w:p>
    <w:p w14:paraId="3EE68D86" w14:textId="2C474C0D" w:rsidR="0073203C" w:rsidRPr="00272621" w:rsidRDefault="0073203C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 xml:space="preserve">          </w:t>
      </w:r>
      <w:r w:rsidR="00272621">
        <w:rPr>
          <w:rFonts w:ascii="Trebuchet MS" w:hAnsi="Trebuchet MS"/>
          <w:sz w:val="20"/>
          <w:szCs w:val="20"/>
        </w:rPr>
        <w:tab/>
      </w:r>
      <w:r w:rsidRPr="00272621">
        <w:rPr>
          <w:rFonts w:ascii="Trebuchet MS" w:hAnsi="Trebuchet MS"/>
          <w:sz w:val="20"/>
          <w:szCs w:val="20"/>
        </w:rPr>
        <w:t>your teeth at home, we are now reserving our bathrooms for urgent use only</w:t>
      </w:r>
    </w:p>
    <w:p w14:paraId="7986D8AA" w14:textId="411B6C8E" w:rsidR="00445CA7" w:rsidRPr="00272621" w:rsidRDefault="00445CA7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</w:t>
      </w:r>
      <w:r w:rsidRPr="00272621">
        <w:rPr>
          <w:rFonts w:ascii="Trebuchet MS" w:hAnsi="Trebuchet MS"/>
          <w:sz w:val="20"/>
          <w:szCs w:val="20"/>
        </w:rPr>
        <w:tab/>
        <w:t xml:space="preserve">Use hand sanitiser provided on arrival </w:t>
      </w:r>
      <w:r w:rsidR="0073203C" w:rsidRPr="00272621">
        <w:rPr>
          <w:rFonts w:ascii="Trebuchet MS" w:hAnsi="Trebuchet MS"/>
          <w:sz w:val="20"/>
          <w:szCs w:val="20"/>
        </w:rPr>
        <w:t>&amp;</w:t>
      </w:r>
      <w:r w:rsidRPr="00272621">
        <w:rPr>
          <w:rFonts w:ascii="Trebuchet MS" w:hAnsi="Trebuchet MS"/>
          <w:sz w:val="20"/>
          <w:szCs w:val="20"/>
        </w:rPr>
        <w:t xml:space="preserve"> put on the face mask provided</w:t>
      </w:r>
    </w:p>
    <w:p w14:paraId="4532F9C1" w14:textId="24052357" w:rsidR="00445CA7" w:rsidRPr="00272621" w:rsidRDefault="00445CA7" w:rsidP="00272621">
      <w:pPr>
        <w:spacing w:after="0"/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</w:t>
      </w:r>
      <w:r w:rsidRPr="00272621">
        <w:rPr>
          <w:rFonts w:ascii="Trebuchet MS" w:hAnsi="Trebuchet MS"/>
          <w:sz w:val="20"/>
          <w:szCs w:val="20"/>
        </w:rPr>
        <w:tab/>
        <w:t xml:space="preserve">We will ask you to place your keys/bag/wallet into a transparent locked </w:t>
      </w:r>
    </w:p>
    <w:p w14:paraId="74298C21" w14:textId="405169C8" w:rsidR="0073203C" w:rsidRPr="00272621" w:rsidRDefault="0073203C" w:rsidP="00272621">
      <w:pPr>
        <w:spacing w:after="0"/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 xml:space="preserve">          </w:t>
      </w:r>
      <w:r w:rsidR="00272621">
        <w:rPr>
          <w:rFonts w:ascii="Trebuchet MS" w:hAnsi="Trebuchet MS"/>
          <w:sz w:val="20"/>
          <w:szCs w:val="20"/>
        </w:rPr>
        <w:tab/>
      </w:r>
      <w:r w:rsidRPr="00272621">
        <w:rPr>
          <w:rFonts w:ascii="Trebuchet MS" w:hAnsi="Trebuchet MS"/>
          <w:sz w:val="20"/>
          <w:szCs w:val="20"/>
        </w:rPr>
        <w:t xml:space="preserve">box. This will stay in the room with you at all times, during your treatment </w:t>
      </w:r>
    </w:p>
    <w:p w14:paraId="62114591" w14:textId="2C0B8AC8" w:rsidR="0073203C" w:rsidRPr="00272621" w:rsidRDefault="0073203C" w:rsidP="00272621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 xml:space="preserve">          </w:t>
      </w:r>
      <w:r w:rsidR="00272621">
        <w:rPr>
          <w:rFonts w:ascii="Trebuchet MS" w:hAnsi="Trebuchet MS"/>
          <w:sz w:val="20"/>
          <w:szCs w:val="20"/>
        </w:rPr>
        <w:tab/>
      </w:r>
      <w:r w:rsidRPr="00272621">
        <w:rPr>
          <w:rFonts w:ascii="Trebuchet MS" w:hAnsi="Trebuchet MS"/>
          <w:sz w:val="20"/>
          <w:szCs w:val="20"/>
        </w:rPr>
        <w:t>or assessment</w:t>
      </w:r>
    </w:p>
    <w:p w14:paraId="4FA42EAA" w14:textId="203EA908" w:rsidR="00445CA7" w:rsidRPr="00272621" w:rsidRDefault="00445CA7" w:rsidP="00272621">
      <w:pPr>
        <w:spacing w:after="0"/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</w:t>
      </w:r>
      <w:r w:rsidRPr="00272621">
        <w:rPr>
          <w:rFonts w:ascii="Trebuchet MS" w:hAnsi="Trebuchet MS"/>
          <w:sz w:val="20"/>
          <w:szCs w:val="20"/>
        </w:rPr>
        <w:tab/>
        <w:t xml:space="preserve">Once in the treatment room, we will give you some light PPE and ask you to </w:t>
      </w:r>
    </w:p>
    <w:p w14:paraId="1EE76C47" w14:textId="314E615E" w:rsidR="0073203C" w:rsidRPr="00272621" w:rsidRDefault="0073203C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 xml:space="preserve">           </w:t>
      </w:r>
      <w:r w:rsidR="00272621">
        <w:rPr>
          <w:rFonts w:ascii="Trebuchet MS" w:hAnsi="Trebuchet MS"/>
          <w:sz w:val="20"/>
          <w:szCs w:val="20"/>
        </w:rPr>
        <w:tab/>
      </w:r>
      <w:r w:rsidRPr="00272621">
        <w:rPr>
          <w:rFonts w:ascii="Trebuchet MS" w:hAnsi="Trebuchet MS"/>
          <w:sz w:val="20"/>
          <w:szCs w:val="20"/>
        </w:rPr>
        <w:t>remove your face mask</w:t>
      </w:r>
    </w:p>
    <w:p w14:paraId="689F0985" w14:textId="5A44C3A0" w:rsidR="00445CA7" w:rsidRPr="00272621" w:rsidRDefault="00445CA7" w:rsidP="00272621">
      <w:pPr>
        <w:spacing w:after="0"/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</w:t>
      </w:r>
      <w:r w:rsidRPr="00272621">
        <w:rPr>
          <w:rFonts w:ascii="Trebuchet MS" w:hAnsi="Trebuchet MS"/>
          <w:sz w:val="20"/>
          <w:szCs w:val="20"/>
        </w:rPr>
        <w:tab/>
        <w:t xml:space="preserve">We will ask you to rinse for 1 minute with a pre-procedural hydrogen </w:t>
      </w:r>
    </w:p>
    <w:p w14:paraId="1B11B35C" w14:textId="26FA13D0" w:rsidR="0073203C" w:rsidRPr="00272621" w:rsidRDefault="0073203C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 xml:space="preserve">           </w:t>
      </w:r>
      <w:r w:rsidR="00272621">
        <w:rPr>
          <w:rFonts w:ascii="Trebuchet MS" w:hAnsi="Trebuchet MS"/>
          <w:sz w:val="20"/>
          <w:szCs w:val="20"/>
        </w:rPr>
        <w:tab/>
      </w:r>
      <w:r w:rsidRPr="00272621">
        <w:rPr>
          <w:rFonts w:ascii="Trebuchet MS" w:hAnsi="Trebuchet MS"/>
          <w:sz w:val="20"/>
          <w:szCs w:val="20"/>
        </w:rPr>
        <w:t>peroxide mouth rinse</w:t>
      </w:r>
    </w:p>
    <w:p w14:paraId="383D2462" w14:textId="34EFDCFF" w:rsidR="00445CA7" w:rsidRPr="00272621" w:rsidRDefault="00445CA7" w:rsidP="00272621">
      <w:pPr>
        <w:spacing w:after="0"/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</w:t>
      </w:r>
      <w:r w:rsidRPr="00272621">
        <w:rPr>
          <w:rFonts w:ascii="Trebuchet MS" w:hAnsi="Trebuchet MS"/>
          <w:sz w:val="20"/>
          <w:szCs w:val="20"/>
        </w:rPr>
        <w:tab/>
        <w:t xml:space="preserve">On completion of your dental treatment, we will ask you to replace the face </w:t>
      </w:r>
    </w:p>
    <w:p w14:paraId="70FDEB17" w14:textId="62D6E309" w:rsidR="0073203C" w:rsidRPr="00272621" w:rsidRDefault="0073203C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 xml:space="preserve">           </w:t>
      </w:r>
      <w:r w:rsidR="00272621">
        <w:rPr>
          <w:rFonts w:ascii="Trebuchet MS" w:hAnsi="Trebuchet MS"/>
          <w:sz w:val="20"/>
          <w:szCs w:val="20"/>
        </w:rPr>
        <w:tab/>
      </w:r>
      <w:r w:rsidRPr="00272621">
        <w:rPr>
          <w:rFonts w:ascii="Trebuchet MS" w:hAnsi="Trebuchet MS"/>
          <w:sz w:val="20"/>
          <w:szCs w:val="20"/>
        </w:rPr>
        <w:t>mask from earlier and we will escort you out of the surgery</w:t>
      </w:r>
    </w:p>
    <w:p w14:paraId="09955B3B" w14:textId="0CDE5F1C" w:rsidR="0073203C" w:rsidRPr="00272621" w:rsidRDefault="00445CA7" w:rsidP="00272621">
      <w:pPr>
        <w:spacing w:after="0"/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</w:t>
      </w:r>
      <w:r w:rsidRPr="00272621">
        <w:rPr>
          <w:rFonts w:ascii="Trebuchet MS" w:hAnsi="Trebuchet MS"/>
          <w:sz w:val="20"/>
          <w:szCs w:val="20"/>
        </w:rPr>
        <w:tab/>
        <w:t xml:space="preserve">If you would like to discuss your treatment plan, referral, or post-op advice </w:t>
      </w:r>
    </w:p>
    <w:p w14:paraId="5806DC3D" w14:textId="0D153029" w:rsidR="00445CA7" w:rsidRDefault="0073203C" w:rsidP="00445CA7">
      <w:pPr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 xml:space="preserve">          </w:t>
      </w:r>
      <w:r w:rsidR="00272621">
        <w:rPr>
          <w:rFonts w:ascii="Trebuchet MS" w:hAnsi="Trebuchet MS"/>
          <w:sz w:val="20"/>
          <w:szCs w:val="20"/>
        </w:rPr>
        <w:tab/>
      </w:r>
      <w:r w:rsidRPr="00272621">
        <w:rPr>
          <w:rFonts w:ascii="Trebuchet MS" w:hAnsi="Trebuchet MS"/>
          <w:sz w:val="20"/>
          <w:szCs w:val="20"/>
        </w:rPr>
        <w:t>we will be happy to call you in this regard.</w:t>
      </w:r>
      <w:r w:rsidR="00272621">
        <w:rPr>
          <w:rFonts w:ascii="Trebuchet MS" w:hAnsi="Trebuchet MS"/>
          <w:sz w:val="20"/>
          <w:szCs w:val="20"/>
        </w:rPr>
        <w:t xml:space="preserve"> Any </w:t>
      </w:r>
      <w:r w:rsidR="00272621" w:rsidRPr="00272621">
        <w:rPr>
          <w:rFonts w:ascii="Trebuchet MS" w:hAnsi="Trebuchet MS"/>
          <w:sz w:val="20"/>
          <w:szCs w:val="20"/>
        </w:rPr>
        <w:t>associated documentation</w:t>
      </w:r>
      <w:r w:rsidR="00272621" w:rsidRPr="00272621">
        <w:rPr>
          <w:rFonts w:ascii="Trebuchet MS" w:hAnsi="Trebuchet MS"/>
          <w:sz w:val="20"/>
          <w:szCs w:val="20"/>
        </w:rPr>
        <w:t xml:space="preserve"> </w:t>
      </w:r>
      <w:r w:rsidR="00445CA7" w:rsidRPr="00272621">
        <w:rPr>
          <w:rFonts w:ascii="Trebuchet MS" w:hAnsi="Trebuchet MS"/>
          <w:sz w:val="20"/>
          <w:szCs w:val="20"/>
        </w:rPr>
        <w:t xml:space="preserve">will </w:t>
      </w:r>
      <w:r w:rsidR="00272621">
        <w:rPr>
          <w:rFonts w:ascii="Trebuchet MS" w:hAnsi="Trebuchet MS"/>
          <w:sz w:val="20"/>
          <w:szCs w:val="20"/>
        </w:rPr>
        <w:t xml:space="preserve">be </w:t>
      </w:r>
      <w:r w:rsidR="00445CA7" w:rsidRPr="00272621">
        <w:rPr>
          <w:rFonts w:ascii="Trebuchet MS" w:hAnsi="Trebuchet MS"/>
          <w:sz w:val="20"/>
          <w:szCs w:val="20"/>
        </w:rPr>
        <w:t>email</w:t>
      </w:r>
      <w:r w:rsidR="00272621">
        <w:rPr>
          <w:rFonts w:ascii="Trebuchet MS" w:hAnsi="Trebuchet MS"/>
          <w:sz w:val="20"/>
          <w:szCs w:val="20"/>
        </w:rPr>
        <w:t>ed.</w:t>
      </w:r>
    </w:p>
    <w:p w14:paraId="2BB30F36" w14:textId="77777777" w:rsidR="00272621" w:rsidRPr="00272621" w:rsidRDefault="00272621" w:rsidP="00445CA7">
      <w:pPr>
        <w:rPr>
          <w:rFonts w:ascii="Trebuchet MS" w:hAnsi="Trebuchet MS"/>
          <w:sz w:val="20"/>
          <w:szCs w:val="20"/>
        </w:rPr>
      </w:pPr>
    </w:p>
    <w:p w14:paraId="440ECFE8" w14:textId="002CEBE8" w:rsidR="0073203C" w:rsidRPr="00272621" w:rsidRDefault="00445CA7" w:rsidP="00272621">
      <w:pPr>
        <w:jc w:val="center"/>
        <w:rPr>
          <w:rFonts w:ascii="Trebuchet MS" w:hAnsi="Trebuchet MS"/>
          <w:sz w:val="20"/>
          <w:szCs w:val="20"/>
        </w:rPr>
      </w:pPr>
      <w:r w:rsidRPr="00272621">
        <w:rPr>
          <w:rFonts w:ascii="Trebuchet MS" w:hAnsi="Trebuchet MS"/>
          <w:sz w:val="20"/>
          <w:szCs w:val="20"/>
        </w:rPr>
        <w:t>Thank you again for your patience and understanding,</w:t>
      </w:r>
    </w:p>
    <w:p w14:paraId="3FC0C1B5" w14:textId="26614DAC" w:rsidR="0073203C" w:rsidRPr="00272621" w:rsidRDefault="00445CA7" w:rsidP="0073203C">
      <w:pPr>
        <w:jc w:val="center"/>
        <w:rPr>
          <w:rFonts w:ascii="Trebuchet MS" w:hAnsi="Trebuchet MS"/>
          <w:b/>
          <w:bCs/>
          <w:color w:val="7030A0"/>
          <w:sz w:val="20"/>
          <w:szCs w:val="20"/>
        </w:rPr>
      </w:pPr>
      <w:r w:rsidRPr="00272621">
        <w:rPr>
          <w:rFonts w:ascii="Trebuchet MS" w:hAnsi="Trebuchet MS"/>
          <w:b/>
          <w:bCs/>
          <w:color w:val="7030A0"/>
          <w:sz w:val="20"/>
          <w:szCs w:val="20"/>
        </w:rPr>
        <w:t xml:space="preserve">Niamh and all the team </w:t>
      </w:r>
      <w:r w:rsidR="0073203C" w:rsidRPr="00272621">
        <w:rPr>
          <w:rFonts w:ascii="Trebuchet MS" w:hAnsi="Trebuchet MS"/>
          <w:b/>
          <w:bCs/>
          <w:color w:val="7030A0"/>
          <w:sz w:val="20"/>
          <w:szCs w:val="20"/>
        </w:rPr>
        <w:t>@</w:t>
      </w:r>
      <w:r w:rsidRPr="00272621">
        <w:rPr>
          <w:rFonts w:ascii="Trebuchet MS" w:hAnsi="Trebuchet MS"/>
          <w:b/>
          <w:bCs/>
          <w:color w:val="7030A0"/>
          <w:sz w:val="20"/>
          <w:szCs w:val="20"/>
        </w:rPr>
        <w:t xml:space="preserve"> Drumcondra Village Denta</w:t>
      </w:r>
      <w:r w:rsidR="0073203C" w:rsidRPr="00272621">
        <w:rPr>
          <w:rFonts w:ascii="Trebuchet MS" w:hAnsi="Trebuchet MS"/>
          <w:b/>
          <w:bCs/>
          <w:color w:val="7030A0"/>
          <w:sz w:val="20"/>
          <w:szCs w:val="20"/>
        </w:rPr>
        <w:t>l</w:t>
      </w:r>
    </w:p>
    <w:p w14:paraId="57C6BBE7" w14:textId="5662C4A0" w:rsidR="00445CA7" w:rsidRDefault="00445CA7" w:rsidP="00445CA7">
      <w:pPr>
        <w:jc w:val="center"/>
        <w:rPr>
          <w:rFonts w:ascii="Trebuchet MS" w:hAnsi="Trebuchet MS"/>
          <w:b/>
          <w:bCs/>
          <w:color w:val="767171" w:themeColor="background2" w:themeShade="80"/>
          <w:sz w:val="20"/>
          <w:szCs w:val="20"/>
        </w:rPr>
      </w:pPr>
      <w:r w:rsidRPr="00272621">
        <w:rPr>
          <w:rFonts w:ascii="Trebuchet MS" w:hAnsi="Trebuchet MS"/>
          <w:b/>
          <w:bCs/>
          <w:color w:val="767171" w:themeColor="background2" w:themeShade="80"/>
          <w:sz w:val="20"/>
          <w:szCs w:val="20"/>
        </w:rPr>
        <w:t>Still caring for your smile</w:t>
      </w:r>
    </w:p>
    <w:p w14:paraId="261E0173" w14:textId="45B1F503" w:rsidR="00272621" w:rsidRPr="00272621" w:rsidRDefault="00272621" w:rsidP="00445CA7">
      <w:pPr>
        <w:jc w:val="center"/>
        <w:rPr>
          <w:rFonts w:ascii="Trebuchet MS" w:hAnsi="Trebuchet MS"/>
          <w:b/>
          <w:bCs/>
          <w:color w:val="767171" w:themeColor="background2" w:themeShade="80"/>
          <w:sz w:val="20"/>
          <w:szCs w:val="20"/>
        </w:rPr>
      </w:pPr>
      <w:r>
        <w:rPr>
          <w:rFonts w:ascii="Trebuchet MS" w:hAnsi="Trebuchet MS"/>
          <w:b/>
          <w:bCs/>
          <w:noProof/>
          <w:color w:val="767171" w:themeColor="background2" w:themeShade="80"/>
          <w:sz w:val="20"/>
          <w:szCs w:val="20"/>
        </w:rPr>
        <w:drawing>
          <wp:inline distT="0" distB="0" distL="0" distR="0" wp14:anchorId="17F89CCB" wp14:editId="6CE6F354">
            <wp:extent cx="612407" cy="46117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25" cy="50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80DE8B" w14:textId="33C582A9" w:rsidR="0073203C" w:rsidRPr="0073203C" w:rsidRDefault="0073203C" w:rsidP="00445CA7">
      <w:pPr>
        <w:jc w:val="center"/>
        <w:rPr>
          <w:rFonts w:ascii="Trebuchet MS" w:hAnsi="Trebuchet MS"/>
          <w:b/>
          <w:bCs/>
          <w:color w:val="767171" w:themeColor="background2" w:themeShade="80"/>
          <w:sz w:val="24"/>
          <w:szCs w:val="24"/>
        </w:rPr>
      </w:pPr>
    </w:p>
    <w:p w14:paraId="7C328F78" w14:textId="77777777" w:rsidR="000F510F" w:rsidRPr="00445CA7" w:rsidRDefault="000F510F" w:rsidP="000F510F">
      <w:pPr>
        <w:rPr>
          <w:rFonts w:ascii="Trebuchet MS" w:hAnsi="Trebuchet MS"/>
          <w:sz w:val="24"/>
          <w:szCs w:val="24"/>
        </w:rPr>
      </w:pPr>
    </w:p>
    <w:p w14:paraId="3AB6EC53" w14:textId="77777777" w:rsidR="000F510F" w:rsidRPr="000F510F" w:rsidRDefault="000F510F" w:rsidP="000F510F"/>
    <w:p w14:paraId="1694FE34" w14:textId="77777777" w:rsidR="000F510F" w:rsidRPr="000F510F" w:rsidRDefault="000F510F" w:rsidP="000F510F"/>
    <w:p w14:paraId="6CE8C065" w14:textId="77777777" w:rsidR="000F510F" w:rsidRPr="000F510F" w:rsidRDefault="000F510F" w:rsidP="000F510F"/>
    <w:p w14:paraId="3829C2AD" w14:textId="77777777" w:rsidR="000F510F" w:rsidRPr="000F510F" w:rsidRDefault="000F510F" w:rsidP="000F510F"/>
    <w:p w14:paraId="351E348D" w14:textId="77777777" w:rsidR="000F510F" w:rsidRPr="000F510F" w:rsidRDefault="000F510F" w:rsidP="000F510F"/>
    <w:p w14:paraId="62D2C68F" w14:textId="77777777" w:rsidR="000F510F" w:rsidRPr="000F510F" w:rsidRDefault="000F510F" w:rsidP="000F510F"/>
    <w:p w14:paraId="4B1844C6" w14:textId="77777777" w:rsidR="000F510F" w:rsidRPr="000F510F" w:rsidRDefault="000F510F" w:rsidP="000F510F"/>
    <w:p w14:paraId="7D133E30" w14:textId="77777777" w:rsidR="000F510F" w:rsidRPr="000F510F" w:rsidRDefault="000F510F" w:rsidP="000F510F"/>
    <w:p w14:paraId="6645A49B" w14:textId="77777777" w:rsidR="000F510F" w:rsidRPr="000F510F" w:rsidRDefault="000F510F" w:rsidP="000F510F"/>
    <w:p w14:paraId="18C8C12D" w14:textId="77777777" w:rsidR="000F510F" w:rsidRPr="000F510F" w:rsidRDefault="000F510F" w:rsidP="000F510F"/>
    <w:p w14:paraId="68A7A048" w14:textId="77777777" w:rsidR="000F510F" w:rsidRPr="000F510F" w:rsidRDefault="000F510F" w:rsidP="000F510F"/>
    <w:p w14:paraId="01BCC832" w14:textId="77777777" w:rsidR="000F510F" w:rsidRPr="000F510F" w:rsidRDefault="000F510F" w:rsidP="000F510F"/>
    <w:p w14:paraId="4258D811" w14:textId="77777777" w:rsidR="000F510F" w:rsidRPr="000F510F" w:rsidRDefault="000F510F" w:rsidP="000F510F"/>
    <w:p w14:paraId="6565DCF7" w14:textId="77777777" w:rsidR="000F510F" w:rsidRPr="000F510F" w:rsidRDefault="000F510F" w:rsidP="000F510F"/>
    <w:p w14:paraId="0FDAE9F1" w14:textId="77777777" w:rsidR="000F510F" w:rsidRPr="000F510F" w:rsidRDefault="000F510F" w:rsidP="000F510F"/>
    <w:p w14:paraId="5C4D7FD7" w14:textId="77777777" w:rsidR="000F510F" w:rsidRPr="000F510F" w:rsidRDefault="000F510F" w:rsidP="000F510F"/>
    <w:p w14:paraId="242E4B46" w14:textId="77777777" w:rsidR="000F510F" w:rsidRPr="000F510F" w:rsidRDefault="000F510F" w:rsidP="000F510F"/>
    <w:p w14:paraId="1F0A930D" w14:textId="77777777" w:rsidR="000F510F" w:rsidRPr="000F510F" w:rsidRDefault="000F510F" w:rsidP="000F510F"/>
    <w:p w14:paraId="73B80C4C" w14:textId="77777777" w:rsidR="000F510F" w:rsidRPr="000F510F" w:rsidRDefault="000F510F" w:rsidP="000F510F"/>
    <w:p w14:paraId="76BCB0C0" w14:textId="77777777" w:rsidR="000F510F" w:rsidRPr="000F510F" w:rsidRDefault="000F510F" w:rsidP="000F510F"/>
    <w:p w14:paraId="3FD59A61" w14:textId="77777777" w:rsidR="000F510F" w:rsidRPr="000F510F" w:rsidRDefault="000F510F" w:rsidP="000F510F"/>
    <w:p w14:paraId="009052FC" w14:textId="77777777" w:rsidR="000F510F" w:rsidRPr="000F510F" w:rsidRDefault="000F510F" w:rsidP="000F510F"/>
    <w:p w14:paraId="3BCC358F" w14:textId="77777777" w:rsidR="000F510F" w:rsidRPr="000F510F" w:rsidRDefault="000F510F" w:rsidP="000F510F"/>
    <w:p w14:paraId="242F88A4" w14:textId="77777777" w:rsidR="000F510F" w:rsidRPr="000F510F" w:rsidRDefault="000F510F" w:rsidP="000F510F"/>
    <w:p w14:paraId="4E99CAC7" w14:textId="77777777" w:rsidR="00543890" w:rsidRPr="000F510F" w:rsidRDefault="000F510F" w:rsidP="000F510F">
      <w:pPr>
        <w:tabs>
          <w:tab w:val="left" w:pos="2490"/>
        </w:tabs>
      </w:pPr>
      <w:r>
        <w:tab/>
      </w:r>
    </w:p>
    <w:sectPr w:rsidR="00543890" w:rsidRPr="000F510F" w:rsidSect="00445CA7">
      <w:footerReference w:type="default" r:id="rId9"/>
      <w:headerReference w:type="first" r:id="rId10"/>
      <w:pgSz w:w="11906" w:h="16838"/>
      <w:pgMar w:top="1440" w:right="1440" w:bottom="1440" w:left="144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40B14" w14:textId="77777777" w:rsidR="00CC029A" w:rsidRDefault="00CC029A" w:rsidP="000F510F">
      <w:pPr>
        <w:spacing w:after="0" w:line="240" w:lineRule="auto"/>
      </w:pPr>
      <w:r>
        <w:separator/>
      </w:r>
    </w:p>
  </w:endnote>
  <w:endnote w:type="continuationSeparator" w:id="0">
    <w:p w14:paraId="4CD42E5F" w14:textId="77777777" w:rsidR="00CC029A" w:rsidRDefault="00CC029A" w:rsidP="000F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CA52" w14:textId="77777777" w:rsidR="001F4703" w:rsidRDefault="001F4703" w:rsidP="000F51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FA4C1" w14:textId="77777777" w:rsidR="00CC029A" w:rsidRDefault="00CC029A" w:rsidP="000F510F">
      <w:pPr>
        <w:spacing w:after="0" w:line="240" w:lineRule="auto"/>
      </w:pPr>
      <w:r>
        <w:separator/>
      </w:r>
    </w:p>
  </w:footnote>
  <w:footnote w:type="continuationSeparator" w:id="0">
    <w:p w14:paraId="5FEEB6A6" w14:textId="77777777" w:rsidR="00CC029A" w:rsidRDefault="00CC029A" w:rsidP="000F5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95E10" w14:textId="16CA1825" w:rsidR="001F4703" w:rsidRDefault="001F4703">
    <w:pPr>
      <w:pStyle w:val="Header"/>
    </w:pPr>
    <w:r>
      <w:rPr>
        <w:noProof/>
      </w:rPr>
      <w:drawing>
        <wp:inline distT="0" distB="0" distL="0" distR="0" wp14:anchorId="620D06CD" wp14:editId="449A0E83">
          <wp:extent cx="832612" cy="626301"/>
          <wp:effectExtent l="0" t="0" r="5715" b="254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NLARG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058" cy="645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224F"/>
    <w:multiLevelType w:val="hybridMultilevel"/>
    <w:tmpl w:val="EB3E3F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FA5"/>
    <w:multiLevelType w:val="hybridMultilevel"/>
    <w:tmpl w:val="F51026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36B6"/>
    <w:multiLevelType w:val="hybridMultilevel"/>
    <w:tmpl w:val="6F0225AA"/>
    <w:lvl w:ilvl="0" w:tplc="41362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66A9F"/>
    <w:multiLevelType w:val="hybridMultilevel"/>
    <w:tmpl w:val="53D47382"/>
    <w:lvl w:ilvl="0" w:tplc="1D26A9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91C89"/>
    <w:multiLevelType w:val="hybridMultilevel"/>
    <w:tmpl w:val="B89E370C"/>
    <w:lvl w:ilvl="0" w:tplc="C4B86C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057C8"/>
    <w:multiLevelType w:val="hybridMultilevel"/>
    <w:tmpl w:val="B2C24162"/>
    <w:lvl w:ilvl="0" w:tplc="00DC6A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B08C4"/>
    <w:multiLevelType w:val="hybridMultilevel"/>
    <w:tmpl w:val="EDA0B8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B07F6"/>
    <w:multiLevelType w:val="hybridMultilevel"/>
    <w:tmpl w:val="92FC6B32"/>
    <w:lvl w:ilvl="0" w:tplc="12489D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013FA"/>
    <w:multiLevelType w:val="hybridMultilevel"/>
    <w:tmpl w:val="8ACE68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1302C"/>
    <w:multiLevelType w:val="hybridMultilevel"/>
    <w:tmpl w:val="C0365A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6752F"/>
    <w:multiLevelType w:val="hybridMultilevel"/>
    <w:tmpl w:val="E45673D0"/>
    <w:lvl w:ilvl="0" w:tplc="FE604E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0F"/>
    <w:rsid w:val="000F510F"/>
    <w:rsid w:val="00124E85"/>
    <w:rsid w:val="001F4703"/>
    <w:rsid w:val="00236F7F"/>
    <w:rsid w:val="00272621"/>
    <w:rsid w:val="0032051B"/>
    <w:rsid w:val="00445CA7"/>
    <w:rsid w:val="004C0832"/>
    <w:rsid w:val="004E4CDF"/>
    <w:rsid w:val="00500E86"/>
    <w:rsid w:val="0051427B"/>
    <w:rsid w:val="0051455A"/>
    <w:rsid w:val="00543890"/>
    <w:rsid w:val="005D491A"/>
    <w:rsid w:val="00673C3D"/>
    <w:rsid w:val="0073203C"/>
    <w:rsid w:val="00801B8B"/>
    <w:rsid w:val="008B6A77"/>
    <w:rsid w:val="008E672D"/>
    <w:rsid w:val="009309FB"/>
    <w:rsid w:val="00956CE4"/>
    <w:rsid w:val="00B44EC1"/>
    <w:rsid w:val="00CC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B946E"/>
  <w15:chartTrackingRefBased/>
  <w15:docId w15:val="{2F0C84E9-2DA1-4C4B-A91E-75DCF216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510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F510F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Address1">
    <w:name w:val="Address 1"/>
    <w:next w:val="Normal"/>
    <w:rsid w:val="000F510F"/>
    <w:pPr>
      <w:spacing w:after="0" w:line="240" w:lineRule="auto"/>
    </w:pPr>
    <w:rPr>
      <w:rFonts w:ascii="Tahoma" w:eastAsia="Times New Roman" w:hAnsi="Tahoma" w:cs="Arial"/>
      <w:spacing w:val="10"/>
      <w:kern w:val="28"/>
      <w:sz w:val="16"/>
      <w:szCs w:val="16"/>
      <w:lang w:val="en-US"/>
    </w:rPr>
  </w:style>
  <w:style w:type="paragraph" w:styleId="Footer">
    <w:name w:val="footer"/>
    <w:basedOn w:val="Normal"/>
    <w:link w:val="FooterChar"/>
    <w:unhideWhenUsed/>
    <w:rsid w:val="000F5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0F"/>
  </w:style>
  <w:style w:type="character" w:styleId="Hyperlink">
    <w:name w:val="Hyperlink"/>
    <w:basedOn w:val="DefaultParagraphFont"/>
    <w:uiPriority w:val="99"/>
    <w:unhideWhenUsed/>
    <w:rsid w:val="000F51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7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5C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5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novaeru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MOLLOY</dc:creator>
  <cp:keywords/>
  <dc:description/>
  <cp:lastModifiedBy>NIAMH MOLLOY</cp:lastModifiedBy>
  <cp:revision>2</cp:revision>
  <cp:lastPrinted>2015-07-19T18:21:00Z</cp:lastPrinted>
  <dcterms:created xsi:type="dcterms:W3CDTF">2020-05-18T23:33:00Z</dcterms:created>
  <dcterms:modified xsi:type="dcterms:W3CDTF">2020-05-18T23:33:00Z</dcterms:modified>
</cp:coreProperties>
</file>