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A4432F" w:rsidRDefault="00A4432F" w:rsidP="00940B16">
      <w:pPr>
        <w:tabs>
          <w:tab w:val="right" w:pos="8640"/>
        </w:tabs>
        <w:rPr>
          <w:rFonts w:ascii="Calibri" w:hAnsi="Calibri"/>
          <w:b/>
          <w:sz w:val="28"/>
          <w:szCs w:val="28"/>
        </w:rPr>
      </w:pPr>
    </w:p>
    <w:p w:rsidR="004E305F" w:rsidRDefault="005352D1" w:rsidP="00940B16">
      <w:pPr>
        <w:tabs>
          <w:tab w:val="right" w:pos="8640"/>
        </w:tabs>
        <w:rPr>
          <w:rFonts w:ascii="Calibri" w:hAnsi="Calibri"/>
          <w:b/>
          <w:sz w:val="28"/>
          <w:szCs w:val="28"/>
        </w:rPr>
      </w:pPr>
      <w:r w:rsidRPr="00373A88">
        <w:rPr>
          <w:rFonts w:ascii="Calibri" w:hAnsi="Calibri"/>
          <w:b/>
          <w:sz w:val="28"/>
          <w:szCs w:val="28"/>
        </w:rPr>
        <w:t xml:space="preserve">TRAC, Inc Business Meeting </w:t>
      </w:r>
      <w:r w:rsidR="00010B34">
        <w:rPr>
          <w:rFonts w:ascii="Calibri" w:hAnsi="Calibri"/>
          <w:b/>
          <w:sz w:val="28"/>
          <w:szCs w:val="28"/>
        </w:rPr>
        <w:t>Minutes</w:t>
      </w:r>
      <w:r w:rsidR="00940B16" w:rsidRPr="00373A88">
        <w:rPr>
          <w:rFonts w:ascii="Calibri" w:hAnsi="Calibri"/>
          <w:b/>
          <w:sz w:val="28"/>
          <w:szCs w:val="28"/>
        </w:rPr>
        <w:tab/>
      </w:r>
      <w:r w:rsidR="00940B16" w:rsidRPr="00373A88">
        <w:rPr>
          <w:noProof/>
          <w:sz w:val="28"/>
          <w:szCs w:val="28"/>
        </w:rPr>
        <w:drawing>
          <wp:inline distT="0" distB="0" distL="0" distR="0">
            <wp:extent cx="1304925" cy="177165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D1" w:rsidRPr="00F9624F" w:rsidRDefault="00636F75" w:rsidP="00F9624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June</w:t>
      </w:r>
      <w:r w:rsidR="00AF206E" w:rsidRPr="00F9624F">
        <w:rPr>
          <w:rFonts w:ascii="Calibri" w:hAnsi="Calibri"/>
          <w:b/>
          <w:sz w:val="28"/>
          <w:szCs w:val="28"/>
        </w:rPr>
        <w:t xml:space="preserve"> 1</w:t>
      </w:r>
      <w:r>
        <w:rPr>
          <w:rFonts w:ascii="Calibri" w:hAnsi="Calibri"/>
          <w:b/>
          <w:sz w:val="28"/>
          <w:szCs w:val="28"/>
        </w:rPr>
        <w:t>8, 2019</w:t>
      </w:r>
      <w:r w:rsidR="00940B16" w:rsidRPr="00F9624F">
        <w:rPr>
          <w:rFonts w:ascii="Calibri" w:hAnsi="Calibri"/>
          <w:b/>
          <w:sz w:val="28"/>
          <w:szCs w:val="28"/>
        </w:rPr>
        <w:tab/>
      </w:r>
    </w:p>
    <w:p w:rsidR="005352D1" w:rsidRDefault="00636F7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State of CT-Dept. of Public Health, Hartford, CT</w:t>
      </w:r>
      <w:r w:rsidR="00010B34">
        <w:rPr>
          <w:rFonts w:ascii="Calibri" w:hAnsi="Calibri"/>
          <w:b/>
          <w:sz w:val="28"/>
          <w:szCs w:val="28"/>
        </w:rPr>
        <w:t xml:space="preserve"> </w:t>
      </w:r>
      <w:r w:rsidR="00F3005C">
        <w:rPr>
          <w:rFonts w:ascii="Calibri" w:hAnsi="Calibri"/>
          <w:b/>
          <w:sz w:val="28"/>
          <w:szCs w:val="28"/>
        </w:rPr>
        <w:t xml:space="preserve"> </w:t>
      </w:r>
    </w:p>
    <w:p w:rsidR="00A4432F" w:rsidRPr="00373A88" w:rsidRDefault="00A4432F">
      <w:pPr>
        <w:rPr>
          <w:rFonts w:ascii="Calibri" w:hAnsi="Calibri"/>
          <w:b/>
          <w:sz w:val="28"/>
          <w:szCs w:val="28"/>
        </w:rPr>
      </w:pPr>
    </w:p>
    <w:p w:rsidR="00684245" w:rsidRDefault="00684245">
      <w:pPr>
        <w:rPr>
          <w:rFonts w:ascii="Calibri" w:hAnsi="Calibri"/>
          <w:b/>
          <w:sz w:val="28"/>
          <w:szCs w:val="28"/>
        </w:rPr>
      </w:pPr>
    </w:p>
    <w:p w:rsidR="00DF2156" w:rsidRPr="00550DC0" w:rsidRDefault="00550DC0" w:rsidP="00550DC0">
      <w:pPr>
        <w:rPr>
          <w:rFonts w:ascii="Calibri" w:hAnsi="Calibri"/>
        </w:rPr>
      </w:pPr>
      <w:r>
        <w:rPr>
          <w:rFonts w:ascii="Calibri" w:hAnsi="Calibri"/>
          <w:b/>
        </w:rPr>
        <w:t xml:space="preserve">1. </w:t>
      </w:r>
      <w:r w:rsidR="005352D1" w:rsidRPr="00550DC0">
        <w:rPr>
          <w:rFonts w:ascii="Calibri" w:hAnsi="Calibri"/>
          <w:b/>
        </w:rPr>
        <w:t xml:space="preserve">Meeting called </w:t>
      </w:r>
      <w:r w:rsidR="00870857" w:rsidRPr="00550DC0">
        <w:rPr>
          <w:rFonts w:ascii="Calibri" w:hAnsi="Calibri"/>
          <w:b/>
        </w:rPr>
        <w:t>to</w:t>
      </w:r>
      <w:r w:rsidR="00870857" w:rsidRPr="00550DC0">
        <w:rPr>
          <w:rFonts w:ascii="Calibri" w:hAnsi="Calibri"/>
        </w:rPr>
        <w:t xml:space="preserve"> </w:t>
      </w:r>
      <w:r w:rsidR="00870857" w:rsidRPr="00550DC0">
        <w:rPr>
          <w:rFonts w:ascii="Calibri" w:hAnsi="Calibri"/>
          <w:b/>
        </w:rPr>
        <w:t>order</w:t>
      </w:r>
      <w:r w:rsidRPr="00550DC0">
        <w:rPr>
          <w:rFonts w:ascii="Calibri" w:hAnsi="Calibri"/>
          <w:b/>
        </w:rPr>
        <w:t>:</w:t>
      </w:r>
      <w:r w:rsidR="00A50242">
        <w:rPr>
          <w:rFonts w:ascii="Calibri" w:hAnsi="Calibri"/>
        </w:rPr>
        <w:t xml:space="preserve"> at 11:3</w:t>
      </w:r>
      <w:r w:rsidR="006650D4">
        <w:rPr>
          <w:rFonts w:ascii="Calibri" w:hAnsi="Calibri"/>
        </w:rPr>
        <w:t>5</w:t>
      </w:r>
      <w:r w:rsidR="00A50242">
        <w:rPr>
          <w:rFonts w:ascii="Calibri" w:hAnsi="Calibri"/>
        </w:rPr>
        <w:t xml:space="preserve"> A</w:t>
      </w:r>
      <w:r w:rsidR="00DF2156" w:rsidRPr="00550DC0">
        <w:rPr>
          <w:rFonts w:ascii="Calibri" w:hAnsi="Calibri"/>
        </w:rPr>
        <w:t>M by</w:t>
      </w:r>
      <w:r w:rsidR="007E18BD">
        <w:rPr>
          <w:rFonts w:ascii="Calibri" w:hAnsi="Calibri"/>
        </w:rPr>
        <w:t xml:space="preserve"> Brooke Chang, President</w:t>
      </w:r>
      <w:r w:rsidR="00216BA1">
        <w:rPr>
          <w:rFonts w:ascii="Calibri" w:hAnsi="Calibri"/>
        </w:rPr>
        <w:t xml:space="preserve">. </w:t>
      </w:r>
    </w:p>
    <w:p w:rsidR="003B64C8" w:rsidRDefault="003B64C8">
      <w:pPr>
        <w:rPr>
          <w:rFonts w:ascii="Calibri" w:hAnsi="Calibri"/>
        </w:rPr>
      </w:pPr>
    </w:p>
    <w:p w:rsidR="006D6B02" w:rsidRDefault="00550DC0" w:rsidP="006D6B02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DE5046">
        <w:rPr>
          <w:rFonts w:ascii="Calibri" w:hAnsi="Calibri"/>
          <w:b/>
        </w:rPr>
        <w:t xml:space="preserve">. </w:t>
      </w:r>
      <w:r w:rsidR="007E18BD">
        <w:rPr>
          <w:rFonts w:ascii="Calibri" w:hAnsi="Calibri"/>
          <w:b/>
        </w:rPr>
        <w:t xml:space="preserve">Approval of minutes: </w:t>
      </w:r>
      <w:r w:rsidR="00ED42EA" w:rsidRPr="00ED42EA">
        <w:rPr>
          <w:rFonts w:ascii="Calibri" w:hAnsi="Calibri"/>
        </w:rPr>
        <w:t xml:space="preserve">Minutes were </w:t>
      </w:r>
      <w:r w:rsidR="00ED42EA">
        <w:rPr>
          <w:rFonts w:ascii="Calibri" w:hAnsi="Calibri"/>
        </w:rPr>
        <w:t>emailed</w:t>
      </w:r>
      <w:r w:rsidR="00ED42EA" w:rsidRPr="00ED42EA">
        <w:rPr>
          <w:rFonts w:ascii="Calibri" w:hAnsi="Calibri"/>
        </w:rPr>
        <w:t xml:space="preserve"> to members prior to the meeting.</w:t>
      </w:r>
      <w:r w:rsidR="00ED42EA">
        <w:rPr>
          <w:rFonts w:ascii="Calibri" w:hAnsi="Calibri"/>
          <w:b/>
        </w:rPr>
        <w:t xml:space="preserve"> </w:t>
      </w:r>
      <w:r w:rsidR="007E18BD" w:rsidRPr="007E18BD">
        <w:rPr>
          <w:rFonts w:ascii="Calibri" w:hAnsi="Calibri"/>
        </w:rPr>
        <w:t>Cathy Phillips made a motion to appro</w:t>
      </w:r>
      <w:r w:rsidR="00C545DA">
        <w:rPr>
          <w:rFonts w:ascii="Calibri" w:hAnsi="Calibri"/>
        </w:rPr>
        <w:t>ve the minutes from the November 16</w:t>
      </w:r>
      <w:r w:rsidR="006650D4">
        <w:rPr>
          <w:rFonts w:ascii="Calibri" w:hAnsi="Calibri"/>
        </w:rPr>
        <w:t>, 2018</w:t>
      </w:r>
      <w:r w:rsidR="00C545DA">
        <w:rPr>
          <w:rFonts w:ascii="Calibri" w:hAnsi="Calibri"/>
        </w:rPr>
        <w:t xml:space="preserve"> meeting at Backus Hospital</w:t>
      </w:r>
      <w:r w:rsidR="004627B6">
        <w:rPr>
          <w:rFonts w:ascii="Calibri" w:hAnsi="Calibri"/>
        </w:rPr>
        <w:t>; seconded by Jen Cantillo and Margaret Filanosky</w:t>
      </w:r>
      <w:r w:rsidR="007E18BD" w:rsidRPr="007E18BD">
        <w:rPr>
          <w:rFonts w:ascii="Calibri" w:hAnsi="Calibri"/>
        </w:rPr>
        <w:t>.</w:t>
      </w:r>
      <w:r w:rsidR="004E4C87">
        <w:rPr>
          <w:rFonts w:ascii="Calibri" w:hAnsi="Calibri"/>
        </w:rPr>
        <w:t xml:space="preserve"> Motion approved.</w:t>
      </w:r>
      <w:r w:rsidR="006D6B02" w:rsidRPr="006D6B02">
        <w:rPr>
          <w:rFonts w:ascii="Calibri" w:hAnsi="Calibri"/>
          <w:b/>
        </w:rPr>
        <w:t xml:space="preserve"> </w:t>
      </w:r>
    </w:p>
    <w:p w:rsidR="003B64C8" w:rsidRDefault="003B64C8" w:rsidP="006D6B02">
      <w:pPr>
        <w:rPr>
          <w:rFonts w:ascii="Calibri" w:hAnsi="Calibri"/>
          <w:b/>
        </w:rPr>
      </w:pPr>
    </w:p>
    <w:p w:rsidR="006D6B02" w:rsidRPr="006D6B02" w:rsidRDefault="006D6B02" w:rsidP="006D6B02">
      <w:pPr>
        <w:rPr>
          <w:rFonts w:ascii="Calibri" w:hAnsi="Calibri"/>
          <w:b/>
        </w:rPr>
      </w:pPr>
      <w:r>
        <w:rPr>
          <w:rFonts w:ascii="Calibri" w:hAnsi="Calibri"/>
          <w:b/>
        </w:rPr>
        <w:t>3. Treasurer’s Report: Michele Wojewodzki</w:t>
      </w:r>
    </w:p>
    <w:p w:rsidR="006D6B02" w:rsidRDefault="006D6B02" w:rsidP="006D6B0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 xml:space="preserve">Treasurer’s </w:t>
      </w:r>
      <w:r w:rsidRPr="000D4889">
        <w:rPr>
          <w:rFonts w:ascii="Calibri" w:hAnsi="Calibri"/>
          <w:u w:val="single"/>
        </w:rPr>
        <w:t>Report</w:t>
      </w:r>
      <w:r>
        <w:rPr>
          <w:rFonts w:ascii="Calibri" w:hAnsi="Calibri"/>
        </w:rPr>
        <w:t xml:space="preserve">: </w:t>
      </w:r>
      <w:r w:rsidR="00107B20">
        <w:rPr>
          <w:rFonts w:ascii="Calibri" w:hAnsi="Calibri"/>
        </w:rPr>
        <w:t xml:space="preserve">Report was emailed to members prior to the meeting. </w:t>
      </w:r>
      <w:r w:rsidR="00015483">
        <w:rPr>
          <w:rFonts w:ascii="Calibri" w:hAnsi="Calibri"/>
        </w:rPr>
        <w:t>The date on one of the line items</w:t>
      </w:r>
      <w:r w:rsidR="001E5557">
        <w:rPr>
          <w:rFonts w:ascii="Calibri" w:hAnsi="Calibri"/>
        </w:rPr>
        <w:t xml:space="preserve"> needs to</w:t>
      </w:r>
      <w:r w:rsidR="00015483">
        <w:rPr>
          <w:rFonts w:ascii="Calibri" w:hAnsi="Calibri"/>
        </w:rPr>
        <w:t xml:space="preserve"> be corrected from 2018 to 2019. Cathy Phillips </w:t>
      </w:r>
      <w:r>
        <w:rPr>
          <w:rFonts w:ascii="Calibri" w:hAnsi="Calibri"/>
        </w:rPr>
        <w:t>made a motion to accept the report</w:t>
      </w:r>
      <w:r w:rsidR="00015483">
        <w:rPr>
          <w:rFonts w:ascii="Calibri" w:hAnsi="Calibri"/>
        </w:rPr>
        <w:t xml:space="preserve"> provided the line item is corrected; Mary Jeanne Pierce </w:t>
      </w:r>
      <w:r w:rsidRPr="003A4E58">
        <w:rPr>
          <w:rFonts w:ascii="Calibri" w:hAnsi="Calibri"/>
        </w:rPr>
        <w:t>seconded</w:t>
      </w:r>
      <w:r>
        <w:rPr>
          <w:rFonts w:ascii="Calibri" w:hAnsi="Calibri"/>
        </w:rPr>
        <w:t xml:space="preserve"> the motion</w:t>
      </w:r>
      <w:r w:rsidRPr="003A4E58">
        <w:rPr>
          <w:rFonts w:ascii="Calibri" w:hAnsi="Calibri"/>
        </w:rPr>
        <w:t>.</w:t>
      </w:r>
      <w:r>
        <w:rPr>
          <w:rFonts w:ascii="Calibri" w:hAnsi="Calibri"/>
        </w:rPr>
        <w:t xml:space="preserve"> Report approved.</w:t>
      </w:r>
    </w:p>
    <w:p w:rsidR="006D6B02" w:rsidRPr="006D6B02" w:rsidRDefault="006D6B02" w:rsidP="006D6B0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2018 Audit</w:t>
      </w:r>
      <w:r w:rsidRPr="00C14DCA">
        <w:rPr>
          <w:rFonts w:ascii="Calibri" w:hAnsi="Calibri"/>
        </w:rPr>
        <w:t>:</w:t>
      </w:r>
      <w:r w:rsidR="00C14DCA" w:rsidRPr="00C14DCA">
        <w:rPr>
          <w:rFonts w:ascii="Calibri" w:hAnsi="Calibri"/>
        </w:rPr>
        <w:t xml:space="preserve"> Tammy Lepisto </w:t>
      </w:r>
      <w:r w:rsidR="00F1520C">
        <w:rPr>
          <w:rFonts w:ascii="Calibri" w:hAnsi="Calibri"/>
        </w:rPr>
        <w:t xml:space="preserve">performed an audit of our bank account transactions from January through December, 2018. All transactions were verified. </w:t>
      </w:r>
      <w:r w:rsidR="00F84E2D">
        <w:rPr>
          <w:rFonts w:ascii="Calibri" w:hAnsi="Calibri"/>
        </w:rPr>
        <w:t>Audit will be submitted.</w:t>
      </w:r>
    </w:p>
    <w:p w:rsidR="006D6B02" w:rsidRPr="00411594" w:rsidRDefault="006D6B02" w:rsidP="006D6B0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Updates and Approval of Accounts</w:t>
      </w:r>
      <w:r w:rsidRPr="000A22D0">
        <w:rPr>
          <w:rFonts w:ascii="Calibri" w:hAnsi="Calibri"/>
        </w:rPr>
        <w:t>:</w:t>
      </w:r>
      <w:r w:rsidR="00ED42EA" w:rsidRPr="000A22D0">
        <w:rPr>
          <w:rFonts w:ascii="Calibri" w:hAnsi="Calibri"/>
        </w:rPr>
        <w:t xml:space="preserve"> </w:t>
      </w:r>
      <w:r w:rsidR="008941BF">
        <w:rPr>
          <w:rFonts w:ascii="Calibri" w:hAnsi="Calibri"/>
        </w:rPr>
        <w:t>Our current bank account balance is $8,009.44; the value of our CD is $5,036.19 (the amount of our CD was increased to $5000 on 6/15/18). TRAC pays no fees for our account.</w:t>
      </w:r>
      <w:r w:rsidR="007B2674">
        <w:rPr>
          <w:rFonts w:ascii="Calibri" w:hAnsi="Calibri"/>
        </w:rPr>
        <w:t xml:space="preserve"> </w:t>
      </w:r>
    </w:p>
    <w:p w:rsidR="006D6B02" w:rsidRPr="000A22D0" w:rsidRDefault="006D6B02" w:rsidP="00AD63AB">
      <w:pPr>
        <w:pStyle w:val="ListParagraph"/>
        <w:numPr>
          <w:ilvl w:val="0"/>
          <w:numId w:val="4"/>
        </w:numPr>
        <w:rPr>
          <w:rFonts w:ascii="Calibri" w:hAnsi="Calibri"/>
          <w:u w:val="single"/>
        </w:rPr>
      </w:pPr>
      <w:r w:rsidRPr="00AD63AB">
        <w:rPr>
          <w:rFonts w:ascii="Calibri" w:hAnsi="Calibri"/>
          <w:u w:val="single"/>
        </w:rPr>
        <w:t># registered</w:t>
      </w:r>
      <w:r w:rsidRPr="00AD63AB">
        <w:rPr>
          <w:rFonts w:ascii="Calibri" w:hAnsi="Calibri"/>
        </w:rPr>
        <w:t xml:space="preserve">: </w:t>
      </w:r>
      <w:r w:rsidR="00AD63AB" w:rsidRPr="00AD63AB">
        <w:rPr>
          <w:rFonts w:ascii="Calibri" w:hAnsi="Calibri"/>
        </w:rPr>
        <w:t>Twenty-four TRAC members registered for this meeting (one new member joined today).</w:t>
      </w:r>
    </w:p>
    <w:p w:rsidR="003B64C8" w:rsidRDefault="003B64C8" w:rsidP="007832CF">
      <w:pPr>
        <w:rPr>
          <w:rFonts w:ascii="Calibri" w:hAnsi="Calibri"/>
          <w:b/>
        </w:rPr>
      </w:pPr>
    </w:p>
    <w:p w:rsidR="00B04497" w:rsidRDefault="00B04497" w:rsidP="00B04497">
      <w:pPr>
        <w:rPr>
          <w:rFonts w:ascii="Calibri" w:hAnsi="Calibri"/>
          <w:b/>
        </w:rPr>
      </w:pPr>
      <w:r>
        <w:rPr>
          <w:rFonts w:ascii="Calibri" w:hAnsi="Calibri"/>
          <w:b/>
        </w:rPr>
        <w:t>4. Vice President’s Report: Sheri Amechi</w:t>
      </w:r>
    </w:p>
    <w:p w:rsidR="00B04497" w:rsidRPr="007536CD" w:rsidRDefault="004C109A" w:rsidP="007536C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u w:val="single"/>
        </w:rPr>
        <w:t>CEUs</w:t>
      </w:r>
      <w:r w:rsidR="00B04497">
        <w:rPr>
          <w:rFonts w:ascii="Calibri" w:hAnsi="Calibri"/>
        </w:rPr>
        <w:t xml:space="preserve">: </w:t>
      </w:r>
      <w:r>
        <w:rPr>
          <w:rFonts w:ascii="Calibri" w:hAnsi="Calibri"/>
        </w:rPr>
        <w:t>NCRA approved 6.5</w:t>
      </w:r>
      <w:r w:rsidR="007536CD">
        <w:rPr>
          <w:rFonts w:ascii="Calibri" w:hAnsi="Calibri"/>
        </w:rPr>
        <w:t>CEUs for this meeting, 2 of which are Category A credits. Certificate will be distributed at the end of the meeting.</w:t>
      </w:r>
    </w:p>
    <w:p w:rsidR="00B04497" w:rsidRPr="00A44401" w:rsidRDefault="00B04497" w:rsidP="00391F0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AA3B6A">
        <w:rPr>
          <w:rFonts w:ascii="Calibri" w:hAnsi="Calibri"/>
          <w:u w:val="single"/>
        </w:rPr>
        <w:t>Next meeting</w:t>
      </w:r>
      <w:r w:rsidRPr="00AA3B6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7536CD">
        <w:rPr>
          <w:rFonts w:ascii="Calibri" w:hAnsi="Calibri"/>
        </w:rPr>
        <w:t>Our annual meeting will be held November 6</w:t>
      </w:r>
      <w:r w:rsidR="007536CD" w:rsidRPr="007536CD">
        <w:rPr>
          <w:rFonts w:ascii="Calibri" w:hAnsi="Calibri"/>
          <w:vertAlign w:val="superscript"/>
        </w:rPr>
        <w:t>th</w:t>
      </w:r>
      <w:r w:rsidR="007536CD">
        <w:rPr>
          <w:rFonts w:ascii="Calibri" w:hAnsi="Calibri"/>
        </w:rPr>
        <w:t xml:space="preserve"> at Yale. </w:t>
      </w:r>
    </w:p>
    <w:p w:rsidR="009C1668" w:rsidRPr="00A44401" w:rsidRDefault="00B04497" w:rsidP="00391F0D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9C1668">
        <w:rPr>
          <w:rFonts w:ascii="Calibri" w:hAnsi="Calibri"/>
          <w:u w:val="single"/>
        </w:rPr>
        <w:t>TRAC scholarship</w:t>
      </w:r>
      <w:r w:rsidRPr="009C1668">
        <w:rPr>
          <w:rFonts w:ascii="Calibri" w:hAnsi="Calibri"/>
        </w:rPr>
        <w:t xml:space="preserve">: </w:t>
      </w:r>
      <w:r w:rsidR="00AC2F74">
        <w:rPr>
          <w:rFonts w:ascii="Calibri" w:hAnsi="Calibri"/>
        </w:rPr>
        <w:t>T</w:t>
      </w:r>
      <w:r w:rsidR="00337E0C">
        <w:rPr>
          <w:rFonts w:ascii="Calibri" w:hAnsi="Calibri"/>
        </w:rPr>
        <w:t xml:space="preserve">he scholarship is for </w:t>
      </w:r>
      <w:r w:rsidR="009F5458">
        <w:rPr>
          <w:rFonts w:ascii="Calibri" w:hAnsi="Calibri"/>
        </w:rPr>
        <w:t xml:space="preserve">re-imbursement of </w:t>
      </w:r>
      <w:bookmarkStart w:id="0" w:name="_GoBack"/>
      <w:bookmarkEnd w:id="0"/>
      <w:r w:rsidR="00337E0C">
        <w:rPr>
          <w:rFonts w:ascii="Calibri" w:hAnsi="Calibri"/>
        </w:rPr>
        <w:t xml:space="preserve">the registration fee to attend </w:t>
      </w:r>
      <w:r w:rsidR="007E54A4">
        <w:rPr>
          <w:rFonts w:ascii="Calibri" w:hAnsi="Calibri"/>
        </w:rPr>
        <w:t xml:space="preserve">the </w:t>
      </w:r>
      <w:r w:rsidR="00AC2F74">
        <w:rPr>
          <w:rFonts w:ascii="Calibri" w:hAnsi="Calibri"/>
        </w:rPr>
        <w:t>CRANE annual me</w:t>
      </w:r>
      <w:r w:rsidR="007E54A4">
        <w:rPr>
          <w:rFonts w:ascii="Calibri" w:hAnsi="Calibri"/>
        </w:rPr>
        <w:t>eting being held September 16-17</w:t>
      </w:r>
      <w:r w:rsidR="00AC2F74">
        <w:rPr>
          <w:rFonts w:ascii="Calibri" w:hAnsi="Calibri"/>
        </w:rPr>
        <w:t xml:space="preserve"> in Providence, RI. </w:t>
      </w:r>
    </w:p>
    <w:p w:rsidR="005A4FA4" w:rsidRPr="009C1668" w:rsidRDefault="005A4FA4" w:rsidP="009C1668">
      <w:pPr>
        <w:rPr>
          <w:rFonts w:ascii="Calibri" w:hAnsi="Calibri"/>
          <w:b/>
        </w:rPr>
      </w:pPr>
    </w:p>
    <w:p w:rsidR="00C4304D" w:rsidRPr="005A4FA4" w:rsidRDefault="00AC2F74" w:rsidP="005A4FA4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5A4FA4">
        <w:rPr>
          <w:rFonts w:ascii="Calibri" w:hAnsi="Calibri"/>
          <w:b/>
        </w:rPr>
        <w:t xml:space="preserve">. </w:t>
      </w:r>
      <w:r w:rsidR="007832CF" w:rsidRPr="005A4FA4">
        <w:rPr>
          <w:rFonts w:ascii="Calibri" w:hAnsi="Calibri"/>
          <w:b/>
        </w:rPr>
        <w:t>President’s</w:t>
      </w:r>
      <w:r w:rsidR="00ED249F" w:rsidRPr="005A4FA4">
        <w:rPr>
          <w:rFonts w:ascii="Calibri" w:hAnsi="Calibri"/>
          <w:b/>
        </w:rPr>
        <w:t xml:space="preserve"> Report:</w:t>
      </w:r>
      <w:r w:rsidR="00550DC0" w:rsidRPr="005A4FA4">
        <w:rPr>
          <w:rFonts w:ascii="Calibri" w:hAnsi="Calibri"/>
          <w:b/>
        </w:rPr>
        <w:t xml:space="preserve"> </w:t>
      </w:r>
      <w:r w:rsidR="00F172BE" w:rsidRPr="005A4FA4">
        <w:rPr>
          <w:rFonts w:ascii="Calibri" w:hAnsi="Calibri"/>
          <w:b/>
        </w:rPr>
        <w:t>Brooke Chang</w:t>
      </w:r>
    </w:p>
    <w:p w:rsidR="001A5269" w:rsidRDefault="001A5269" w:rsidP="00391F0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Policies and Procedures</w:t>
      </w:r>
      <w:r w:rsidRPr="001A5269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71140F">
        <w:rPr>
          <w:rFonts w:ascii="Calibri" w:hAnsi="Calibri"/>
        </w:rPr>
        <w:t>are currently being drafted.</w:t>
      </w:r>
    </w:p>
    <w:p w:rsidR="002A6C7C" w:rsidRPr="00A53126" w:rsidRDefault="009E03F1" w:rsidP="00391F0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Newsletter</w:t>
      </w:r>
      <w:r w:rsidRPr="009E03F1">
        <w:rPr>
          <w:rFonts w:ascii="Calibri" w:hAnsi="Calibri"/>
        </w:rPr>
        <w:t>:</w:t>
      </w:r>
      <w:r w:rsidR="0071140F">
        <w:rPr>
          <w:rFonts w:ascii="Calibri" w:hAnsi="Calibri"/>
        </w:rPr>
        <w:t xml:space="preserve"> Almost completed</w:t>
      </w:r>
      <w:r w:rsidR="007E42FB">
        <w:rPr>
          <w:rFonts w:ascii="Calibri" w:hAnsi="Calibri"/>
        </w:rPr>
        <w:t>.</w:t>
      </w:r>
      <w:r w:rsidR="0071140F">
        <w:rPr>
          <w:rFonts w:ascii="Calibri" w:hAnsi="Calibri"/>
        </w:rPr>
        <w:t xml:space="preserve"> Thanks to Nancy Santos for helping.</w:t>
      </w:r>
    </w:p>
    <w:p w:rsidR="007832CF" w:rsidRDefault="00A53126" w:rsidP="00391F0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Website</w:t>
      </w:r>
      <w:r w:rsidR="007832CF">
        <w:rPr>
          <w:rFonts w:ascii="Calibri" w:hAnsi="Calibri"/>
        </w:rPr>
        <w:t xml:space="preserve">: </w:t>
      </w:r>
      <w:r w:rsidR="008C4C59">
        <w:rPr>
          <w:rFonts w:ascii="Calibri" w:hAnsi="Calibri"/>
        </w:rPr>
        <w:t xml:space="preserve">continues to be </w:t>
      </w:r>
      <w:r>
        <w:rPr>
          <w:rFonts w:ascii="Calibri" w:hAnsi="Calibri"/>
        </w:rPr>
        <w:t xml:space="preserve">updated </w:t>
      </w:r>
      <w:r w:rsidR="004250BC">
        <w:rPr>
          <w:rFonts w:ascii="Calibri" w:hAnsi="Calibri"/>
        </w:rPr>
        <w:t xml:space="preserve">by Amy </w:t>
      </w:r>
      <w:r>
        <w:rPr>
          <w:rFonts w:ascii="Calibri" w:hAnsi="Calibri"/>
        </w:rPr>
        <w:t xml:space="preserve">as needed. </w:t>
      </w:r>
      <w:r w:rsidR="00486EF8">
        <w:rPr>
          <w:rFonts w:ascii="Calibri" w:hAnsi="Calibri"/>
        </w:rPr>
        <w:t>There have been several requests for job postings from various facilities.</w:t>
      </w:r>
    </w:p>
    <w:p w:rsidR="00486EF8" w:rsidRDefault="00486EF8" w:rsidP="003502D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Executive Board meeting</w:t>
      </w:r>
      <w:r w:rsidRPr="00486EF8">
        <w:rPr>
          <w:rFonts w:ascii="Calibri" w:hAnsi="Calibri"/>
        </w:rPr>
        <w:t>:</w:t>
      </w:r>
      <w:r>
        <w:rPr>
          <w:rFonts w:ascii="Calibri" w:hAnsi="Calibri"/>
        </w:rPr>
        <w:t xml:space="preserve"> to be held in July. </w:t>
      </w:r>
      <w:r w:rsidR="00D92115">
        <w:rPr>
          <w:rFonts w:ascii="Calibri" w:hAnsi="Calibri"/>
        </w:rPr>
        <w:t>Policies and procedures will be discussed.</w:t>
      </w:r>
    </w:p>
    <w:p w:rsidR="003502D5" w:rsidRPr="003502D5" w:rsidRDefault="00503E3C" w:rsidP="003502D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u w:val="single"/>
        </w:rPr>
        <w:t>Insurance</w:t>
      </w:r>
      <w:r w:rsidR="003502D5" w:rsidRPr="003502D5">
        <w:rPr>
          <w:rFonts w:ascii="Calibri" w:hAnsi="Calibri"/>
        </w:rPr>
        <w:t xml:space="preserve">: </w:t>
      </w:r>
      <w:r w:rsidR="003502D5">
        <w:rPr>
          <w:rFonts w:ascii="Calibri" w:hAnsi="Calibri"/>
        </w:rPr>
        <w:t xml:space="preserve">Should </w:t>
      </w:r>
      <w:r w:rsidR="003502D5" w:rsidRPr="003502D5">
        <w:rPr>
          <w:rFonts w:ascii="Calibri" w:hAnsi="Calibri"/>
        </w:rPr>
        <w:t>TRAC obtain insurance</w:t>
      </w:r>
      <w:r w:rsidR="003502D5">
        <w:rPr>
          <w:rFonts w:ascii="Calibri" w:hAnsi="Calibri"/>
        </w:rPr>
        <w:t>? If anyone got hurt at a meeting they could sue TRAC.</w:t>
      </w:r>
      <w:r w:rsidR="00E33667">
        <w:rPr>
          <w:rFonts w:ascii="Calibri" w:hAnsi="Calibri"/>
        </w:rPr>
        <w:t xml:space="preserve"> Terri will follow up with Yale legal for the November meeting. This will be investigated and brought to membership; possibly check with CRANE to see what they do. Margaret F. suggested that if we decide to not purchase insurance, we could have a waiver for attendees to sign, clearing TRAC of any potential negligence. </w:t>
      </w:r>
    </w:p>
    <w:p w:rsidR="002372AB" w:rsidRPr="002372AB" w:rsidRDefault="002372AB" w:rsidP="004250BC">
      <w:pPr>
        <w:pStyle w:val="ListParagraph"/>
        <w:rPr>
          <w:rFonts w:ascii="Calibri" w:hAnsi="Calibri"/>
          <w:u w:val="single"/>
        </w:rPr>
      </w:pPr>
    </w:p>
    <w:p w:rsidR="00262334" w:rsidRDefault="00934548" w:rsidP="00262334">
      <w:pPr>
        <w:tabs>
          <w:tab w:val="left" w:pos="6882"/>
        </w:tabs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4250BC">
        <w:rPr>
          <w:rFonts w:ascii="Calibri" w:hAnsi="Calibri"/>
          <w:b/>
        </w:rPr>
        <w:t xml:space="preserve">. By-Laws: </w:t>
      </w:r>
      <w:r w:rsidR="00A6783B">
        <w:rPr>
          <w:rFonts w:ascii="Calibri" w:hAnsi="Calibri"/>
          <w:b/>
        </w:rPr>
        <w:t>Cathy Phillips</w:t>
      </w:r>
    </w:p>
    <w:p w:rsidR="004250BC" w:rsidRPr="00262334" w:rsidRDefault="00CD5458" w:rsidP="00262334">
      <w:pPr>
        <w:pStyle w:val="ListParagraph"/>
        <w:numPr>
          <w:ilvl w:val="0"/>
          <w:numId w:val="11"/>
        </w:numPr>
        <w:tabs>
          <w:tab w:val="left" w:pos="6882"/>
        </w:tabs>
        <w:rPr>
          <w:rFonts w:ascii="Calibri" w:hAnsi="Calibri"/>
          <w:b/>
        </w:rPr>
      </w:pPr>
      <w:r w:rsidRPr="00262334">
        <w:rPr>
          <w:rFonts w:ascii="Calibri" w:hAnsi="Calibri"/>
        </w:rPr>
        <w:t xml:space="preserve">Proposed changes </w:t>
      </w:r>
      <w:r w:rsidR="00D77CC2" w:rsidRPr="00262334">
        <w:rPr>
          <w:rFonts w:ascii="Calibri" w:hAnsi="Calibri"/>
        </w:rPr>
        <w:t xml:space="preserve">to the by-laws </w:t>
      </w:r>
      <w:r w:rsidRPr="00262334">
        <w:rPr>
          <w:rFonts w:ascii="Calibri" w:hAnsi="Calibri"/>
        </w:rPr>
        <w:t>were discussed at our</w:t>
      </w:r>
      <w:r w:rsidR="00D77CC2" w:rsidRPr="00262334">
        <w:rPr>
          <w:rFonts w:ascii="Calibri" w:hAnsi="Calibri"/>
        </w:rPr>
        <w:t xml:space="preserve"> last meeting; they</w:t>
      </w:r>
      <w:r w:rsidRPr="00262334">
        <w:rPr>
          <w:rFonts w:ascii="Calibri" w:hAnsi="Calibri"/>
        </w:rPr>
        <w:t xml:space="preserve"> </w:t>
      </w:r>
      <w:r w:rsidR="00D77CC2" w:rsidRPr="00262334">
        <w:rPr>
          <w:rFonts w:ascii="Calibri" w:hAnsi="Calibri"/>
        </w:rPr>
        <w:t>will be sent to membership, potentially in September, at least 30 days prior to the annual meeting. Items to be voted on include a second signatory and when to make changes to the by-laws. Currently, c</w:t>
      </w:r>
      <w:r w:rsidRPr="00262334">
        <w:rPr>
          <w:rFonts w:ascii="Calibri" w:hAnsi="Calibri"/>
        </w:rPr>
        <w:t xml:space="preserve">hanges need to be made at the annual meeting. </w:t>
      </w:r>
    </w:p>
    <w:p w:rsidR="00355C6F" w:rsidRPr="00D77CC2" w:rsidRDefault="00355C6F" w:rsidP="00355C6F">
      <w:pPr>
        <w:pStyle w:val="ListParagraph"/>
        <w:tabs>
          <w:tab w:val="left" w:pos="6882"/>
        </w:tabs>
        <w:rPr>
          <w:rFonts w:ascii="Calibri" w:hAnsi="Calibri"/>
          <w:b/>
        </w:rPr>
      </w:pPr>
    </w:p>
    <w:p w:rsidR="00D77CC2" w:rsidRDefault="00355C6F" w:rsidP="00355C6F">
      <w:pPr>
        <w:tabs>
          <w:tab w:val="left" w:pos="6882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7. Elections for 2020: </w:t>
      </w:r>
      <w:r w:rsidRPr="00355C6F">
        <w:rPr>
          <w:rFonts w:ascii="Calibri" w:hAnsi="Calibri"/>
        </w:rPr>
        <w:t>Procedure: A preliminary email will be sent to membership asking for volunteers/nominations.</w:t>
      </w:r>
      <w:r>
        <w:rPr>
          <w:rFonts w:ascii="Calibri" w:hAnsi="Calibri"/>
          <w:b/>
        </w:rPr>
        <w:t xml:space="preserve"> </w:t>
      </w:r>
      <w:r w:rsidR="005F34A8" w:rsidRPr="005F34A8">
        <w:rPr>
          <w:rFonts w:ascii="Calibri" w:hAnsi="Calibri"/>
        </w:rPr>
        <w:t>Then a ballot will be sent out (probably in September), most likely using Survey Monkey.</w:t>
      </w:r>
    </w:p>
    <w:p w:rsidR="00F94517" w:rsidRPr="00F94517" w:rsidRDefault="00F94517" w:rsidP="00355C6F">
      <w:pPr>
        <w:tabs>
          <w:tab w:val="left" w:pos="6882"/>
        </w:tabs>
        <w:rPr>
          <w:rFonts w:ascii="Calibri" w:hAnsi="Calibri"/>
          <w:b/>
        </w:rPr>
      </w:pPr>
    </w:p>
    <w:p w:rsidR="00F94517" w:rsidRPr="00F94517" w:rsidRDefault="00F94517" w:rsidP="00355C6F">
      <w:pPr>
        <w:tabs>
          <w:tab w:val="left" w:pos="6882"/>
        </w:tabs>
        <w:rPr>
          <w:rFonts w:ascii="Calibri" w:hAnsi="Calibri"/>
        </w:rPr>
      </w:pPr>
      <w:r w:rsidRPr="00F94517">
        <w:rPr>
          <w:rFonts w:ascii="Calibri" w:hAnsi="Calibri"/>
          <w:b/>
        </w:rPr>
        <w:t>8. Member Numbers:</w:t>
      </w:r>
      <w:r>
        <w:rPr>
          <w:rFonts w:ascii="Calibri" w:hAnsi="Calibri"/>
          <w:b/>
        </w:rPr>
        <w:t xml:space="preserve"> </w:t>
      </w:r>
      <w:r w:rsidRPr="00F94517">
        <w:rPr>
          <w:rFonts w:ascii="Calibri" w:hAnsi="Calibri"/>
        </w:rPr>
        <w:t>In the past, member numbers were assigned when a person joined TRAC. We are considering reinstating the use of member numbers for voting, etc</w:t>
      </w:r>
      <w:r w:rsidR="00F9434B">
        <w:rPr>
          <w:rFonts w:ascii="Calibri" w:hAnsi="Calibri"/>
        </w:rPr>
        <w:t xml:space="preserve"> to account for each member only voting once.</w:t>
      </w:r>
    </w:p>
    <w:p w:rsidR="00355C6F" w:rsidRPr="00355C6F" w:rsidRDefault="00355C6F" w:rsidP="00355C6F">
      <w:pPr>
        <w:tabs>
          <w:tab w:val="left" w:pos="6882"/>
        </w:tabs>
        <w:rPr>
          <w:rFonts w:ascii="Calibri" w:hAnsi="Calibri"/>
          <w:b/>
        </w:rPr>
      </w:pPr>
    </w:p>
    <w:p w:rsidR="00D20802" w:rsidRPr="00625EA2" w:rsidRDefault="001C74D6" w:rsidP="00625EA2">
      <w:pPr>
        <w:tabs>
          <w:tab w:val="left" w:pos="5880"/>
        </w:tabs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625EA2">
        <w:rPr>
          <w:rFonts w:ascii="Calibri" w:hAnsi="Calibri"/>
          <w:b/>
        </w:rPr>
        <w:t>.</w:t>
      </w:r>
      <w:r w:rsidR="00625EA2">
        <w:rPr>
          <w:rFonts w:ascii="Calibri" w:hAnsi="Calibri"/>
        </w:rPr>
        <w:t xml:space="preserve"> </w:t>
      </w:r>
      <w:r w:rsidR="00EC4753" w:rsidRPr="00EC4753">
        <w:rPr>
          <w:rFonts w:ascii="Calibri" w:hAnsi="Calibri"/>
          <w:b/>
        </w:rPr>
        <w:t>Liaisons:</w:t>
      </w:r>
    </w:p>
    <w:p w:rsidR="00BE61EA" w:rsidRPr="00BE61EA" w:rsidRDefault="00D20802" w:rsidP="00391F0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E61EA">
        <w:rPr>
          <w:rFonts w:ascii="Calibri" w:hAnsi="Calibri"/>
          <w:u w:val="single"/>
        </w:rPr>
        <w:t>NCRA</w:t>
      </w:r>
      <w:r w:rsidR="00625EA2">
        <w:rPr>
          <w:rFonts w:ascii="Calibri" w:hAnsi="Calibri"/>
          <w:u w:val="single"/>
        </w:rPr>
        <w:t>/CRANE</w:t>
      </w:r>
      <w:r w:rsidRPr="00BE61EA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</w:t>
      </w:r>
      <w:r w:rsidR="00625EA2">
        <w:rPr>
          <w:rFonts w:ascii="Calibri" w:hAnsi="Calibri"/>
        </w:rPr>
        <w:t>No</w:t>
      </w:r>
      <w:r w:rsidR="00BE61EA" w:rsidRPr="00BE61EA">
        <w:rPr>
          <w:rFonts w:ascii="Calibri" w:hAnsi="Calibri"/>
        </w:rPr>
        <w:t xml:space="preserve"> update.</w:t>
      </w:r>
    </w:p>
    <w:p w:rsidR="00D20802" w:rsidRDefault="00BE61EA" w:rsidP="00391F0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2237">
        <w:rPr>
          <w:rFonts w:ascii="Calibri" w:hAnsi="Calibri"/>
          <w:u w:val="single"/>
        </w:rPr>
        <w:t>SEER/State</w:t>
      </w:r>
      <w:r w:rsidR="00D20802">
        <w:rPr>
          <w:rFonts w:ascii="Calibri" w:hAnsi="Calibri"/>
          <w:b/>
        </w:rPr>
        <w:t>:</w:t>
      </w:r>
      <w:r w:rsidR="00625EA2">
        <w:rPr>
          <w:rFonts w:ascii="Calibri" w:hAnsi="Calibri"/>
        </w:rPr>
        <w:t xml:space="preserve"> No update.</w:t>
      </w:r>
    </w:p>
    <w:p w:rsidR="00625EA2" w:rsidRPr="00625EA2" w:rsidRDefault="00625EA2" w:rsidP="00625EA2">
      <w:pPr>
        <w:rPr>
          <w:rFonts w:ascii="Calibri" w:hAnsi="Calibri"/>
        </w:rPr>
      </w:pPr>
    </w:p>
    <w:p w:rsidR="00455937" w:rsidRDefault="009F4AC5" w:rsidP="00625EA2">
      <w:pPr>
        <w:rPr>
          <w:rFonts w:ascii="Calibri" w:hAnsi="Calibri"/>
          <w:b/>
        </w:rPr>
      </w:pPr>
      <w:r w:rsidRPr="009F4AC5">
        <w:rPr>
          <w:rFonts w:ascii="Calibri" w:hAnsi="Calibri"/>
          <w:b/>
        </w:rPr>
        <w:t>10</w:t>
      </w:r>
      <w:r>
        <w:rPr>
          <w:rFonts w:ascii="Calibri" w:hAnsi="Calibri"/>
          <w:b/>
        </w:rPr>
        <w:t>.</w:t>
      </w:r>
      <w:r w:rsidRPr="009F4AC5">
        <w:rPr>
          <w:rFonts w:ascii="Calibri" w:hAnsi="Calibri"/>
          <w:b/>
        </w:rPr>
        <w:t xml:space="preserve"> Ways N Means:</w:t>
      </w:r>
      <w:r>
        <w:rPr>
          <w:rFonts w:ascii="Calibri" w:hAnsi="Calibri"/>
          <w:b/>
        </w:rPr>
        <w:t xml:space="preserve"> </w:t>
      </w:r>
    </w:p>
    <w:p w:rsidR="00625EA2" w:rsidRPr="00455937" w:rsidRDefault="00CF50C7" w:rsidP="00455937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Lisa Vona won $14</w:t>
      </w:r>
      <w:r w:rsidR="00754B2D">
        <w:rPr>
          <w:rFonts w:ascii="Calibri" w:hAnsi="Calibri"/>
        </w:rPr>
        <w:t xml:space="preserve"> of the $28 collected for Ways and Means</w:t>
      </w:r>
    </w:p>
    <w:p w:rsidR="00455937" w:rsidRPr="004E446D" w:rsidRDefault="00455937" w:rsidP="00455937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The purpose of ways and means is to raise funds for TRAC.</w:t>
      </w:r>
      <w:r w:rsidR="005D1615">
        <w:rPr>
          <w:rFonts w:ascii="Calibri" w:hAnsi="Calibri"/>
        </w:rPr>
        <w:t xml:space="preserve"> In the past we have done a Yankee Candle fundraiser. Suggestions-reusable bag fundraiser, raffle, Karen Miller has a friend who can print items at a good price.</w:t>
      </w:r>
    </w:p>
    <w:p w:rsidR="004E446D" w:rsidRPr="00455937" w:rsidRDefault="004E446D" w:rsidP="00455937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Trisha IaQ</w:t>
      </w:r>
      <w:r w:rsidR="0044650C">
        <w:rPr>
          <w:rFonts w:ascii="Calibri" w:hAnsi="Calibri"/>
        </w:rPr>
        <w:t>uinto volunteered to be on the Ways and M</w:t>
      </w:r>
      <w:r>
        <w:rPr>
          <w:rFonts w:ascii="Calibri" w:hAnsi="Calibri"/>
        </w:rPr>
        <w:t>eans committee.</w:t>
      </w:r>
    </w:p>
    <w:p w:rsidR="00C4304D" w:rsidRPr="00D20802" w:rsidRDefault="00C4304D" w:rsidP="00C4304D">
      <w:pPr>
        <w:pStyle w:val="ListParagraph"/>
        <w:rPr>
          <w:rFonts w:ascii="Calibri" w:hAnsi="Calibri"/>
        </w:rPr>
      </w:pPr>
    </w:p>
    <w:p w:rsidR="00D20802" w:rsidRDefault="001C74D6" w:rsidP="00C4304D">
      <w:pPr>
        <w:rPr>
          <w:rFonts w:ascii="Calibri" w:hAnsi="Calibri"/>
          <w:b/>
        </w:rPr>
      </w:pPr>
      <w:r>
        <w:rPr>
          <w:rFonts w:ascii="Calibri" w:hAnsi="Calibri"/>
          <w:b/>
        </w:rPr>
        <w:t>11</w:t>
      </w:r>
      <w:r w:rsidR="00C4304D">
        <w:rPr>
          <w:rFonts w:ascii="Calibri" w:hAnsi="Calibri"/>
          <w:b/>
        </w:rPr>
        <w:t xml:space="preserve">. Other business: </w:t>
      </w:r>
    </w:p>
    <w:p w:rsidR="00357D0C" w:rsidRPr="00357D0C" w:rsidRDefault="00357D0C" w:rsidP="00C4304D">
      <w:pPr>
        <w:pStyle w:val="ListParagraph"/>
        <w:numPr>
          <w:ilvl w:val="0"/>
          <w:numId w:val="6"/>
        </w:numPr>
        <w:rPr>
          <w:rFonts w:ascii="Calibri" w:hAnsi="Calibri"/>
          <w:u w:val="single"/>
        </w:rPr>
      </w:pPr>
      <w:r>
        <w:rPr>
          <w:rFonts w:ascii="Calibri" w:hAnsi="Calibri"/>
        </w:rPr>
        <w:t>No new CTRs</w:t>
      </w:r>
    </w:p>
    <w:p w:rsidR="00F80D29" w:rsidRDefault="005A1C7E" w:rsidP="00391F0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Please let Michele know of any facility or address changes.</w:t>
      </w:r>
    </w:p>
    <w:p w:rsidR="005A1C7E" w:rsidRDefault="005A1C7E" w:rsidP="00391F0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Mary Jeanne won the Maryland basket at NCRA.</w:t>
      </w:r>
    </w:p>
    <w:p w:rsidR="00455937" w:rsidRPr="00433D14" w:rsidRDefault="00455937" w:rsidP="00391F0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New member today: Kathleen Gould-Mitchell.</w:t>
      </w:r>
    </w:p>
    <w:p w:rsidR="007E54A4" w:rsidRPr="007E54A4" w:rsidRDefault="00C4304D" w:rsidP="007E54A4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E1052E">
        <w:rPr>
          <w:rFonts w:ascii="Calibri" w:hAnsi="Calibri"/>
        </w:rPr>
        <w:t>Doo</w:t>
      </w:r>
      <w:r w:rsidR="008C463D" w:rsidRPr="00E1052E">
        <w:rPr>
          <w:rFonts w:ascii="Calibri" w:hAnsi="Calibri"/>
        </w:rPr>
        <w:t xml:space="preserve">r prize winners: </w:t>
      </w:r>
      <w:r w:rsidR="00455937">
        <w:rPr>
          <w:rFonts w:ascii="Calibri" w:hAnsi="Calibri"/>
        </w:rPr>
        <w:t xml:space="preserve">Kathleen Gould-Mitchell, Ann Marie Warren, Sheri Amechi and Tammy Lepisto. </w:t>
      </w:r>
      <w:r>
        <w:rPr>
          <w:rFonts w:ascii="Calibri" w:hAnsi="Calibri"/>
        </w:rPr>
        <w:t xml:space="preserve"> Congratulations!</w:t>
      </w:r>
    </w:p>
    <w:p w:rsidR="005A1C7E" w:rsidRDefault="005A1C7E" w:rsidP="005F03CA">
      <w:pPr>
        <w:rPr>
          <w:rFonts w:ascii="Calibri" w:hAnsi="Calibri"/>
          <w:b/>
        </w:rPr>
      </w:pPr>
    </w:p>
    <w:p w:rsidR="0064496B" w:rsidRPr="00EC4753" w:rsidRDefault="0064496B" w:rsidP="005F03CA">
      <w:pPr>
        <w:rPr>
          <w:rFonts w:ascii="Calibri" w:hAnsi="Calibri"/>
          <w:b/>
        </w:rPr>
      </w:pPr>
    </w:p>
    <w:p w:rsidR="005F03CA" w:rsidRDefault="006F2DDC" w:rsidP="005F03CA">
      <w:pPr>
        <w:rPr>
          <w:rFonts w:ascii="Calibri" w:hAnsi="Calibri"/>
        </w:rPr>
      </w:pPr>
      <w:r>
        <w:rPr>
          <w:rFonts w:ascii="Calibri" w:hAnsi="Calibri"/>
        </w:rPr>
        <w:t>Meeting Adjourned: 1</w:t>
      </w:r>
      <w:r w:rsidR="003A13BD">
        <w:rPr>
          <w:rFonts w:ascii="Calibri" w:hAnsi="Calibri"/>
        </w:rPr>
        <w:t>2:12</w:t>
      </w:r>
      <w:r w:rsidR="0052441E" w:rsidRPr="005F03CA">
        <w:rPr>
          <w:rFonts w:ascii="Calibri" w:hAnsi="Calibri"/>
        </w:rPr>
        <w:t>PM</w:t>
      </w:r>
    </w:p>
    <w:p w:rsidR="005352D1" w:rsidRPr="005F03CA" w:rsidRDefault="005F03CA" w:rsidP="005F03CA">
      <w:pPr>
        <w:rPr>
          <w:rFonts w:ascii="Calibri" w:hAnsi="Calibri"/>
        </w:rPr>
      </w:pPr>
      <w:r>
        <w:rPr>
          <w:rFonts w:ascii="Calibri" w:hAnsi="Calibri"/>
        </w:rPr>
        <w:t>Recorded by: Rosemary Crawford, Secretary</w:t>
      </w:r>
    </w:p>
    <w:sectPr w:rsidR="005352D1" w:rsidRPr="005F03CA" w:rsidSect="00373A88">
      <w:footerReference w:type="default" r:id="rId9"/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58" w:rsidRDefault="00CD5458" w:rsidP="00940B16">
      <w:r>
        <w:separator/>
      </w:r>
    </w:p>
  </w:endnote>
  <w:endnote w:type="continuationSeparator" w:id="0">
    <w:p w:rsidR="00CD5458" w:rsidRDefault="00CD5458" w:rsidP="0094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995844"/>
      <w:docPartObj>
        <w:docPartGallery w:val="Page Numbers (Bottom of Page)"/>
        <w:docPartUnique/>
      </w:docPartObj>
    </w:sdtPr>
    <w:sdtEndPr/>
    <w:sdtContent>
      <w:p w:rsidR="00CD5458" w:rsidRDefault="00CD545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0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458" w:rsidRDefault="00CD5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58" w:rsidRDefault="00CD5458" w:rsidP="00940B16">
      <w:r>
        <w:separator/>
      </w:r>
    </w:p>
  </w:footnote>
  <w:footnote w:type="continuationSeparator" w:id="0">
    <w:p w:rsidR="00CD5458" w:rsidRDefault="00CD5458" w:rsidP="0094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251"/>
    <w:multiLevelType w:val="hybridMultilevel"/>
    <w:tmpl w:val="77D0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D84"/>
    <w:multiLevelType w:val="hybridMultilevel"/>
    <w:tmpl w:val="54D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3A3D"/>
    <w:multiLevelType w:val="hybridMultilevel"/>
    <w:tmpl w:val="1DA81D2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3CE52B6"/>
    <w:multiLevelType w:val="hybridMultilevel"/>
    <w:tmpl w:val="43F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303"/>
    <w:multiLevelType w:val="hybridMultilevel"/>
    <w:tmpl w:val="0992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2E55"/>
    <w:multiLevelType w:val="hybridMultilevel"/>
    <w:tmpl w:val="AAD2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7A79"/>
    <w:multiLevelType w:val="hybridMultilevel"/>
    <w:tmpl w:val="0ED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5124"/>
    <w:multiLevelType w:val="hybridMultilevel"/>
    <w:tmpl w:val="3E48E0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775718E"/>
    <w:multiLevelType w:val="hybridMultilevel"/>
    <w:tmpl w:val="651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4DC4"/>
    <w:multiLevelType w:val="hybridMultilevel"/>
    <w:tmpl w:val="CB6694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D22DA6"/>
    <w:multiLevelType w:val="hybridMultilevel"/>
    <w:tmpl w:val="F46A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66AC"/>
    <w:multiLevelType w:val="hybridMultilevel"/>
    <w:tmpl w:val="1EE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2D1"/>
    <w:rsid w:val="00001962"/>
    <w:rsid w:val="00010B34"/>
    <w:rsid w:val="00011D0C"/>
    <w:rsid w:val="00015483"/>
    <w:rsid w:val="000164B8"/>
    <w:rsid w:val="00020195"/>
    <w:rsid w:val="00020495"/>
    <w:rsid w:val="0002104B"/>
    <w:rsid w:val="00037120"/>
    <w:rsid w:val="00063D35"/>
    <w:rsid w:val="0008012E"/>
    <w:rsid w:val="00084A5F"/>
    <w:rsid w:val="000970C6"/>
    <w:rsid w:val="000A22D0"/>
    <w:rsid w:val="000A6CB3"/>
    <w:rsid w:val="000B55BE"/>
    <w:rsid w:val="000C111F"/>
    <w:rsid w:val="000D08C4"/>
    <w:rsid w:val="000D0DF3"/>
    <w:rsid w:val="000D4889"/>
    <w:rsid w:val="000F08EB"/>
    <w:rsid w:val="00107B20"/>
    <w:rsid w:val="00111A9B"/>
    <w:rsid w:val="001165D4"/>
    <w:rsid w:val="00135461"/>
    <w:rsid w:val="00147805"/>
    <w:rsid w:val="0015507F"/>
    <w:rsid w:val="001658EF"/>
    <w:rsid w:val="0017563C"/>
    <w:rsid w:val="00191FFD"/>
    <w:rsid w:val="001959DD"/>
    <w:rsid w:val="001A5269"/>
    <w:rsid w:val="001C74D6"/>
    <w:rsid w:val="001D715F"/>
    <w:rsid w:val="001E5557"/>
    <w:rsid w:val="001F7C49"/>
    <w:rsid w:val="00211C05"/>
    <w:rsid w:val="00212BDA"/>
    <w:rsid w:val="00216BA1"/>
    <w:rsid w:val="002202AC"/>
    <w:rsid w:val="002273A1"/>
    <w:rsid w:val="00230E09"/>
    <w:rsid w:val="00231360"/>
    <w:rsid w:val="002372AB"/>
    <w:rsid w:val="00256631"/>
    <w:rsid w:val="00262334"/>
    <w:rsid w:val="00267233"/>
    <w:rsid w:val="00284DBE"/>
    <w:rsid w:val="002A07BC"/>
    <w:rsid w:val="002A0B11"/>
    <w:rsid w:val="002A2879"/>
    <w:rsid w:val="002A6C7C"/>
    <w:rsid w:val="002C72BF"/>
    <w:rsid w:val="002E59BB"/>
    <w:rsid w:val="002F4034"/>
    <w:rsid w:val="002F4F2D"/>
    <w:rsid w:val="00303625"/>
    <w:rsid w:val="00315865"/>
    <w:rsid w:val="00337E0C"/>
    <w:rsid w:val="003473CC"/>
    <w:rsid w:val="003502D5"/>
    <w:rsid w:val="00355C6F"/>
    <w:rsid w:val="00356669"/>
    <w:rsid w:val="00357D0C"/>
    <w:rsid w:val="00365AD5"/>
    <w:rsid w:val="00373A88"/>
    <w:rsid w:val="00391F0D"/>
    <w:rsid w:val="003A0C29"/>
    <w:rsid w:val="003A13BD"/>
    <w:rsid w:val="003A4E58"/>
    <w:rsid w:val="003A7CD3"/>
    <w:rsid w:val="003B64C8"/>
    <w:rsid w:val="003C67B6"/>
    <w:rsid w:val="003E073A"/>
    <w:rsid w:val="003E7F72"/>
    <w:rsid w:val="003F14B5"/>
    <w:rsid w:val="004106AE"/>
    <w:rsid w:val="00411594"/>
    <w:rsid w:val="004215AD"/>
    <w:rsid w:val="004250BC"/>
    <w:rsid w:val="00430378"/>
    <w:rsid w:val="00433D14"/>
    <w:rsid w:val="00437FB1"/>
    <w:rsid w:val="004449AF"/>
    <w:rsid w:val="00444D5F"/>
    <w:rsid w:val="0044650C"/>
    <w:rsid w:val="00455937"/>
    <w:rsid w:val="004627B6"/>
    <w:rsid w:val="00470355"/>
    <w:rsid w:val="00474F25"/>
    <w:rsid w:val="004758BF"/>
    <w:rsid w:val="00477B99"/>
    <w:rsid w:val="00481FF3"/>
    <w:rsid w:val="00486EF8"/>
    <w:rsid w:val="004927FB"/>
    <w:rsid w:val="004B03B3"/>
    <w:rsid w:val="004B199A"/>
    <w:rsid w:val="004B4F93"/>
    <w:rsid w:val="004C109A"/>
    <w:rsid w:val="004D47B6"/>
    <w:rsid w:val="004E305F"/>
    <w:rsid w:val="004E446D"/>
    <w:rsid w:val="004E4BD4"/>
    <w:rsid w:val="004E4C87"/>
    <w:rsid w:val="004E7D82"/>
    <w:rsid w:val="005001DF"/>
    <w:rsid w:val="00501502"/>
    <w:rsid w:val="00503E3C"/>
    <w:rsid w:val="00520E09"/>
    <w:rsid w:val="00523C50"/>
    <w:rsid w:val="0052441E"/>
    <w:rsid w:val="005253DA"/>
    <w:rsid w:val="005352D1"/>
    <w:rsid w:val="0054301F"/>
    <w:rsid w:val="00546FC7"/>
    <w:rsid w:val="00550DC0"/>
    <w:rsid w:val="00551EF3"/>
    <w:rsid w:val="00552B79"/>
    <w:rsid w:val="005876A0"/>
    <w:rsid w:val="005A1C7E"/>
    <w:rsid w:val="005A4FA4"/>
    <w:rsid w:val="005B5A58"/>
    <w:rsid w:val="005D1615"/>
    <w:rsid w:val="005E2475"/>
    <w:rsid w:val="005F03CA"/>
    <w:rsid w:val="005F34A8"/>
    <w:rsid w:val="005F45D3"/>
    <w:rsid w:val="005F61EC"/>
    <w:rsid w:val="00611065"/>
    <w:rsid w:val="00611F0F"/>
    <w:rsid w:val="006200CD"/>
    <w:rsid w:val="0062115F"/>
    <w:rsid w:val="00625EA2"/>
    <w:rsid w:val="00636F75"/>
    <w:rsid w:val="00642B0A"/>
    <w:rsid w:val="0064496B"/>
    <w:rsid w:val="00654FEE"/>
    <w:rsid w:val="0065660E"/>
    <w:rsid w:val="006650D4"/>
    <w:rsid w:val="00684245"/>
    <w:rsid w:val="0069119D"/>
    <w:rsid w:val="00694448"/>
    <w:rsid w:val="0069472D"/>
    <w:rsid w:val="0069552E"/>
    <w:rsid w:val="006A4993"/>
    <w:rsid w:val="006B5370"/>
    <w:rsid w:val="006B78D4"/>
    <w:rsid w:val="006C075E"/>
    <w:rsid w:val="006C1F3E"/>
    <w:rsid w:val="006D6B02"/>
    <w:rsid w:val="006E02BB"/>
    <w:rsid w:val="006F2DDC"/>
    <w:rsid w:val="006F54C3"/>
    <w:rsid w:val="006F73F0"/>
    <w:rsid w:val="007039C3"/>
    <w:rsid w:val="007076D8"/>
    <w:rsid w:val="0071140F"/>
    <w:rsid w:val="00711AA9"/>
    <w:rsid w:val="00717347"/>
    <w:rsid w:val="0072214B"/>
    <w:rsid w:val="00722A3B"/>
    <w:rsid w:val="00742F0E"/>
    <w:rsid w:val="007536CD"/>
    <w:rsid w:val="00754B2D"/>
    <w:rsid w:val="00761E47"/>
    <w:rsid w:val="0076392B"/>
    <w:rsid w:val="007715EE"/>
    <w:rsid w:val="007735FC"/>
    <w:rsid w:val="00774A48"/>
    <w:rsid w:val="0077671D"/>
    <w:rsid w:val="00782009"/>
    <w:rsid w:val="007832CF"/>
    <w:rsid w:val="00793315"/>
    <w:rsid w:val="007A4FBD"/>
    <w:rsid w:val="007A50FF"/>
    <w:rsid w:val="007B053E"/>
    <w:rsid w:val="007B2674"/>
    <w:rsid w:val="007C4190"/>
    <w:rsid w:val="007C47A5"/>
    <w:rsid w:val="007E18BD"/>
    <w:rsid w:val="007E42FB"/>
    <w:rsid w:val="007E54A4"/>
    <w:rsid w:val="007E5681"/>
    <w:rsid w:val="007F32FF"/>
    <w:rsid w:val="007F5E6F"/>
    <w:rsid w:val="008121C5"/>
    <w:rsid w:val="00813301"/>
    <w:rsid w:val="00813314"/>
    <w:rsid w:val="008229FF"/>
    <w:rsid w:val="00826EDA"/>
    <w:rsid w:val="00830DA5"/>
    <w:rsid w:val="00842EC1"/>
    <w:rsid w:val="00845A17"/>
    <w:rsid w:val="0085253A"/>
    <w:rsid w:val="00855210"/>
    <w:rsid w:val="008706BD"/>
    <w:rsid w:val="00870857"/>
    <w:rsid w:val="00882602"/>
    <w:rsid w:val="00882FCD"/>
    <w:rsid w:val="0088789A"/>
    <w:rsid w:val="008941BF"/>
    <w:rsid w:val="008B3188"/>
    <w:rsid w:val="008B33CF"/>
    <w:rsid w:val="008C3811"/>
    <w:rsid w:val="008C463D"/>
    <w:rsid w:val="008C4C59"/>
    <w:rsid w:val="008D2C53"/>
    <w:rsid w:val="008F280D"/>
    <w:rsid w:val="008F3883"/>
    <w:rsid w:val="00934548"/>
    <w:rsid w:val="00940B16"/>
    <w:rsid w:val="00940E45"/>
    <w:rsid w:val="009413E8"/>
    <w:rsid w:val="00960FF9"/>
    <w:rsid w:val="00962D4F"/>
    <w:rsid w:val="009712B3"/>
    <w:rsid w:val="0097239A"/>
    <w:rsid w:val="00974E86"/>
    <w:rsid w:val="0098582A"/>
    <w:rsid w:val="009A52FB"/>
    <w:rsid w:val="009C1668"/>
    <w:rsid w:val="009E03F1"/>
    <w:rsid w:val="009E3735"/>
    <w:rsid w:val="009F4AC5"/>
    <w:rsid w:val="009F5458"/>
    <w:rsid w:val="00A1385E"/>
    <w:rsid w:val="00A27679"/>
    <w:rsid w:val="00A4432F"/>
    <w:rsid w:val="00A44401"/>
    <w:rsid w:val="00A50242"/>
    <w:rsid w:val="00A51192"/>
    <w:rsid w:val="00A53126"/>
    <w:rsid w:val="00A53CE1"/>
    <w:rsid w:val="00A60647"/>
    <w:rsid w:val="00A62AEB"/>
    <w:rsid w:val="00A6783B"/>
    <w:rsid w:val="00A905FC"/>
    <w:rsid w:val="00AA3B6A"/>
    <w:rsid w:val="00AA3F3E"/>
    <w:rsid w:val="00AC2F74"/>
    <w:rsid w:val="00AD63AB"/>
    <w:rsid w:val="00AF18A6"/>
    <w:rsid w:val="00AF1913"/>
    <w:rsid w:val="00AF206E"/>
    <w:rsid w:val="00AF58F6"/>
    <w:rsid w:val="00B04497"/>
    <w:rsid w:val="00B11D46"/>
    <w:rsid w:val="00B15CF1"/>
    <w:rsid w:val="00B17A4E"/>
    <w:rsid w:val="00B55A17"/>
    <w:rsid w:val="00B7146E"/>
    <w:rsid w:val="00B7393D"/>
    <w:rsid w:val="00B85D61"/>
    <w:rsid w:val="00B92080"/>
    <w:rsid w:val="00BA3846"/>
    <w:rsid w:val="00BA3FBE"/>
    <w:rsid w:val="00BB5C53"/>
    <w:rsid w:val="00BC3A9C"/>
    <w:rsid w:val="00BD3B74"/>
    <w:rsid w:val="00BE0309"/>
    <w:rsid w:val="00BE61EA"/>
    <w:rsid w:val="00BE7F39"/>
    <w:rsid w:val="00C07750"/>
    <w:rsid w:val="00C07BEC"/>
    <w:rsid w:val="00C14DCA"/>
    <w:rsid w:val="00C36C8C"/>
    <w:rsid w:val="00C36F02"/>
    <w:rsid w:val="00C4304D"/>
    <w:rsid w:val="00C516A3"/>
    <w:rsid w:val="00C51E8F"/>
    <w:rsid w:val="00C545DA"/>
    <w:rsid w:val="00C5630D"/>
    <w:rsid w:val="00C6624B"/>
    <w:rsid w:val="00C92237"/>
    <w:rsid w:val="00C9697A"/>
    <w:rsid w:val="00CA7C3E"/>
    <w:rsid w:val="00CB03BB"/>
    <w:rsid w:val="00CB76B3"/>
    <w:rsid w:val="00CC46F8"/>
    <w:rsid w:val="00CC5339"/>
    <w:rsid w:val="00CC5DB2"/>
    <w:rsid w:val="00CD5458"/>
    <w:rsid w:val="00CD68A3"/>
    <w:rsid w:val="00CE0C89"/>
    <w:rsid w:val="00CE6685"/>
    <w:rsid w:val="00CF50C7"/>
    <w:rsid w:val="00D0359A"/>
    <w:rsid w:val="00D046C0"/>
    <w:rsid w:val="00D15ED4"/>
    <w:rsid w:val="00D17FBD"/>
    <w:rsid w:val="00D20802"/>
    <w:rsid w:val="00D36021"/>
    <w:rsid w:val="00D44753"/>
    <w:rsid w:val="00D6703D"/>
    <w:rsid w:val="00D77CC2"/>
    <w:rsid w:val="00D77CEA"/>
    <w:rsid w:val="00D802F3"/>
    <w:rsid w:val="00D92115"/>
    <w:rsid w:val="00D96AA0"/>
    <w:rsid w:val="00D97F8C"/>
    <w:rsid w:val="00DA1789"/>
    <w:rsid w:val="00DA3F9A"/>
    <w:rsid w:val="00DC7381"/>
    <w:rsid w:val="00DD3370"/>
    <w:rsid w:val="00DE317C"/>
    <w:rsid w:val="00DE5046"/>
    <w:rsid w:val="00DE592F"/>
    <w:rsid w:val="00DF0C29"/>
    <w:rsid w:val="00DF2156"/>
    <w:rsid w:val="00DF3A01"/>
    <w:rsid w:val="00E1052E"/>
    <w:rsid w:val="00E12C7B"/>
    <w:rsid w:val="00E13B6B"/>
    <w:rsid w:val="00E156DA"/>
    <w:rsid w:val="00E177BB"/>
    <w:rsid w:val="00E2501E"/>
    <w:rsid w:val="00E31AC4"/>
    <w:rsid w:val="00E33667"/>
    <w:rsid w:val="00E6699A"/>
    <w:rsid w:val="00EA72DD"/>
    <w:rsid w:val="00EB278A"/>
    <w:rsid w:val="00EB4575"/>
    <w:rsid w:val="00EC4753"/>
    <w:rsid w:val="00EC6577"/>
    <w:rsid w:val="00ED249F"/>
    <w:rsid w:val="00ED42EA"/>
    <w:rsid w:val="00ED62E1"/>
    <w:rsid w:val="00F1520C"/>
    <w:rsid w:val="00F172BE"/>
    <w:rsid w:val="00F3005C"/>
    <w:rsid w:val="00F33546"/>
    <w:rsid w:val="00F3420A"/>
    <w:rsid w:val="00F349FF"/>
    <w:rsid w:val="00F72966"/>
    <w:rsid w:val="00F73B90"/>
    <w:rsid w:val="00F80D29"/>
    <w:rsid w:val="00F83604"/>
    <w:rsid w:val="00F84E2D"/>
    <w:rsid w:val="00F9434B"/>
    <w:rsid w:val="00F94517"/>
    <w:rsid w:val="00F9624F"/>
    <w:rsid w:val="00FD5F8F"/>
    <w:rsid w:val="00FD6206"/>
    <w:rsid w:val="00FE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7025DF24-9688-4229-ADB8-3D45B3B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B16"/>
  </w:style>
  <w:style w:type="paragraph" w:styleId="Footer">
    <w:name w:val="footer"/>
    <w:basedOn w:val="Normal"/>
    <w:link w:val="FooterChar"/>
    <w:uiPriority w:val="99"/>
    <w:unhideWhenUsed/>
    <w:rsid w:val="0094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E8364-AE9E-4A98-9A21-67573C2B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crawford</dc:creator>
  <cp:lastModifiedBy>Crawford, Rosemary</cp:lastModifiedBy>
  <cp:revision>37</cp:revision>
  <cp:lastPrinted>2019-07-20T02:53:00Z</cp:lastPrinted>
  <dcterms:created xsi:type="dcterms:W3CDTF">2019-07-20T01:43:00Z</dcterms:created>
  <dcterms:modified xsi:type="dcterms:W3CDTF">2019-07-23T19:32:00Z</dcterms:modified>
</cp:coreProperties>
</file>