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D8" w:rsidRDefault="007066DA">
      <w:r>
        <w:t>Zangmerels op verregende vlasdag in het zonnetje gezet.</w:t>
      </w:r>
    </w:p>
    <w:p w:rsidR="007066DA" w:rsidRDefault="007066DA">
      <w:r>
        <w:t xml:space="preserve">Zondag 24 juni  om 05.15u begint het zachtjes te regenen op </w:t>
      </w:r>
      <w:proofErr w:type="spellStart"/>
      <w:r>
        <w:t>Eede</w:t>
      </w:r>
      <w:proofErr w:type="spellEnd"/>
      <w:r>
        <w:t xml:space="preserve"> </w:t>
      </w:r>
      <w:r w:rsidR="00943795">
        <w:t>(en</w:t>
      </w:r>
      <w:r>
        <w:t xml:space="preserve"> waarschijnlijk</w:t>
      </w:r>
      <w:r w:rsidR="00943795">
        <w:t xml:space="preserve"> op meer plaatsen</w:t>
      </w:r>
      <w:r>
        <w:t>).De start van de elfde folkloristische vlasdag, die begint met de rommelmarkt, valt letterlijk in het water. Niet om blij van te worden,maar hopen op beter weer is dan wat overblijft.  Na de middag is er dan toch  de goede m</w:t>
      </w:r>
      <w:r w:rsidR="002833C9">
        <w:t>oed dat het nog wat word</w:t>
      </w:r>
      <w:r w:rsidR="00943795">
        <w:t>t</w:t>
      </w:r>
      <w:r w:rsidR="002833C9">
        <w:t xml:space="preserve">. In de hof van </w:t>
      </w:r>
      <w:proofErr w:type="spellStart"/>
      <w:r w:rsidR="002833C9">
        <w:t>Eede</w:t>
      </w:r>
      <w:proofErr w:type="spellEnd"/>
      <w:r w:rsidR="002833C9">
        <w:t xml:space="preserve"> is er de kunstmarkt die toch goed bezocht wordt en op het dorpsplein demonstreren de ambachtslieden hun kennis en kunde van de aloude ambachten. De repelmachine van Albert Paridaen kan, als het dan warempel toch nog </w:t>
      </w:r>
      <w:r w:rsidR="00943795">
        <w:t xml:space="preserve">enkele uren </w:t>
      </w:r>
      <w:r w:rsidR="002833C9">
        <w:t>droog wordt na de middag, op gang gebracht worden.</w:t>
      </w:r>
      <w:r w:rsidR="00943795">
        <w:t xml:space="preserve"> </w:t>
      </w:r>
      <w:r w:rsidR="002833C9">
        <w:t>Met de uitleg van Wilfried Staelens erbij worden nog eens</w:t>
      </w:r>
      <w:r w:rsidR="00943795">
        <w:t xml:space="preserve"> alle vlasbewerkingen getoond aan het toch nog grote aantal bezoekers. Het Zeeuws museum is aanwezig om alles te filmen in het kader van het project “eilanden” en ook omroep zeeland verrast ons met hun aanwezigheid.</w:t>
      </w:r>
      <w:r w:rsidR="00B75B21">
        <w:t xml:space="preserve"> De zangmerels zorgen voor de vrolijke noot en  wijze raad (ach vader toe,toch drink niet meer) .Dan Komt de voorzitter van de dorpsraad </w:t>
      </w:r>
      <w:proofErr w:type="spellStart"/>
      <w:r w:rsidR="00B75B21">
        <w:t>Eede</w:t>
      </w:r>
      <w:proofErr w:type="spellEnd"/>
      <w:r w:rsidR="00B75B21">
        <w:t xml:space="preserve"> Johan Rootsaert met een ver</w:t>
      </w:r>
      <w:r w:rsidR="00D05EF6">
        <w:t>r</w:t>
      </w:r>
      <w:r w:rsidR="00B75B21">
        <w:t>assing voor Ingrid Pieters met haar de zangmerels en zet hen in het zonnetje met h</w:t>
      </w:r>
      <w:r w:rsidR="003D1AB7">
        <w:t>un 10 jarig bestaan</w:t>
      </w:r>
      <w:r w:rsidR="00D05EF6">
        <w:t>,</w:t>
      </w:r>
      <w:r w:rsidR="003D1AB7">
        <w:t xml:space="preserve"> waarbij  de helaas te vroeg gestorven Frans </w:t>
      </w:r>
      <w:proofErr w:type="spellStart"/>
      <w:r w:rsidR="003D1AB7">
        <w:t>Riteco</w:t>
      </w:r>
      <w:proofErr w:type="spellEnd"/>
      <w:r w:rsidR="003D1AB7">
        <w:t xml:space="preserve">  nog op gepaste wijze gememoreerd wordt. Wethouder Peter Ploegaert komt de dag afsluiten met de trekking van de loterij waarvan de uitslag elders in dit blad te vinden is.</w:t>
      </w:r>
      <w:r w:rsidR="00CC732E">
        <w:t xml:space="preserve"> Bij deze dank aan de sponsors voor het schenken van de prijzen voor de loterij.</w:t>
      </w:r>
      <w:r w:rsidR="003D1AB7">
        <w:t xml:space="preserve"> Al met al ondanks het slechte weer toch een geslaagde dag, met dank aan de vele vrijwilligers en vooral dank aan de bezoekers die toch gekomen zijn en daarmee hun waardering voor de folkloristische vlasdag uiten en ons </w:t>
      </w:r>
      <w:r w:rsidR="00D05EF6">
        <w:t xml:space="preserve">als </w:t>
      </w:r>
      <w:r w:rsidR="003D1AB7">
        <w:t xml:space="preserve">de moed geven om volgend jaar op 30 juni de </w:t>
      </w:r>
      <w:r w:rsidR="00D05EF6">
        <w:t>twaalfde</w:t>
      </w:r>
      <w:r w:rsidR="003D1AB7">
        <w:t xml:space="preserve"> vlasdag</w:t>
      </w:r>
      <w:r w:rsidR="00D05EF6">
        <w:t xml:space="preserve"> te organiseren.</w:t>
      </w:r>
    </w:p>
    <w:p w:rsidR="00D05EF6" w:rsidRDefault="00D05EF6">
      <w:r>
        <w:t xml:space="preserve">Namens Stichting Dorpsraad </w:t>
      </w:r>
      <w:proofErr w:type="spellStart"/>
      <w:r>
        <w:t>Eede</w:t>
      </w:r>
      <w:proofErr w:type="spellEnd"/>
      <w:r>
        <w:t xml:space="preserve"> </w:t>
      </w:r>
      <w:proofErr w:type="spellStart"/>
      <w:r>
        <w:t>R.d.C</w:t>
      </w:r>
      <w:proofErr w:type="spellEnd"/>
      <w:r>
        <w:t>.</w:t>
      </w:r>
    </w:p>
    <w:p w:rsidR="00D05EF6" w:rsidRDefault="00D05EF6"/>
    <w:p w:rsidR="007066DA" w:rsidRDefault="007066DA"/>
    <w:p w:rsidR="007066DA" w:rsidRDefault="007066DA"/>
    <w:sectPr w:rsidR="007066DA" w:rsidSect="007A32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066DA"/>
    <w:rsid w:val="00096EF1"/>
    <w:rsid w:val="002833C9"/>
    <w:rsid w:val="0034591E"/>
    <w:rsid w:val="003D1AB7"/>
    <w:rsid w:val="007066DA"/>
    <w:rsid w:val="007A32D8"/>
    <w:rsid w:val="007C6150"/>
    <w:rsid w:val="00943795"/>
    <w:rsid w:val="00B75B21"/>
    <w:rsid w:val="00CC732E"/>
    <w:rsid w:val="00D05EF6"/>
    <w:rsid w:val="00EB3E0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32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2012-06-25T23:23:00Z</dcterms:created>
  <dcterms:modified xsi:type="dcterms:W3CDTF">2012-06-25T23:23:00Z</dcterms:modified>
</cp:coreProperties>
</file>