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3F6AA" w14:textId="77777777" w:rsidR="00F764FE" w:rsidRDefault="00B10B1C">
      <w:pPr>
        <w:spacing w:after="53"/>
        <w:ind w:left="2144"/>
      </w:pPr>
      <w:r>
        <w:rPr>
          <w:noProof/>
        </w:rPr>
        <w:drawing>
          <wp:inline distT="0" distB="0" distL="0" distR="0" wp14:anchorId="67C1BCC5" wp14:editId="0E73D046">
            <wp:extent cx="2814651" cy="1142024"/>
            <wp:effectExtent l="0" t="0" r="0" b="0"/>
            <wp:docPr id="772" name="Picture 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Picture 7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4651" cy="114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ACBBF" w14:textId="39C9C969" w:rsidR="00F764FE" w:rsidRDefault="00B10B1C">
      <w:pPr>
        <w:spacing w:after="527"/>
        <w:ind w:left="2159"/>
      </w:pPr>
      <w:r>
        <w:rPr>
          <w:sz w:val="32"/>
        </w:rPr>
        <w:t>Professional Develop</w:t>
      </w:r>
      <w:r w:rsidR="00124E4D">
        <w:rPr>
          <w:sz w:val="32"/>
        </w:rPr>
        <w:t>m</w:t>
      </w:r>
      <w:bookmarkStart w:id="0" w:name="_GoBack"/>
      <w:bookmarkEnd w:id="0"/>
      <w:r>
        <w:rPr>
          <w:sz w:val="32"/>
        </w:rPr>
        <w:t>ent Training</w:t>
      </w:r>
    </w:p>
    <w:p w14:paraId="52473F1E" w14:textId="77777777" w:rsidR="00F764FE" w:rsidRDefault="00B10B1C">
      <w:pPr>
        <w:spacing w:after="153"/>
        <w:ind w:left="676"/>
      </w:pPr>
      <w:r>
        <w:rPr>
          <w:sz w:val="74"/>
        </w:rPr>
        <w:t>Certificate of Completion</w:t>
      </w:r>
    </w:p>
    <w:p w14:paraId="124D4ED9" w14:textId="77777777" w:rsidR="00F764FE" w:rsidRDefault="00B10B1C">
      <w:pPr>
        <w:spacing w:after="0"/>
        <w:ind w:right="662"/>
        <w:jc w:val="center"/>
      </w:pPr>
      <w:r>
        <w:rPr>
          <w:rFonts w:ascii="Courier New" w:eastAsia="Courier New" w:hAnsi="Courier New" w:cs="Courier New"/>
          <w:sz w:val="24"/>
        </w:rPr>
        <w:t>Jan Houston</w:t>
      </w:r>
    </w:p>
    <w:p w14:paraId="3AD6925B" w14:textId="77777777" w:rsidR="00F764FE" w:rsidRDefault="00B10B1C">
      <w:pPr>
        <w:spacing w:after="1004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0C09C6D4" wp14:editId="6E1D6BBC">
                <wp:extent cx="5483085" cy="1"/>
                <wp:effectExtent l="0" t="0" r="0" b="0"/>
                <wp:docPr id="1370" name="Group 1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3085" cy="1"/>
                          <a:chOff x="0" y="0"/>
                          <a:chExt cx="5483085" cy="1"/>
                        </a:xfrm>
                      </wpg:grpSpPr>
                      <wps:wsp>
                        <wps:cNvPr id="1369" name="Shape 1369"/>
                        <wps:cNvSpPr/>
                        <wps:spPr>
                          <a:xfrm>
                            <a:off x="0" y="0"/>
                            <a:ext cx="5483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085">
                                <a:moveTo>
                                  <a:pt x="0" y="0"/>
                                </a:moveTo>
                                <a:lnTo>
                                  <a:pt x="5483085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0" style="width:431.739pt;height:7.87402e-05pt;mso-position-horizontal-relative:char;mso-position-vertical-relative:line" coordsize="54830,0">
                <v:shape id="Shape 1369" style="position:absolute;width:54830;height:0;left:0;top:0;" coordsize="5483085,0" path="m0,0l5483085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B97763" w14:textId="77777777" w:rsidR="00F764FE" w:rsidRDefault="00B10B1C">
      <w:pPr>
        <w:spacing w:after="464"/>
        <w:ind w:left="2065"/>
      </w:pPr>
      <w:r>
        <w:rPr>
          <w:sz w:val="40"/>
        </w:rPr>
        <w:t>has successfully completed</w:t>
      </w:r>
    </w:p>
    <w:p w14:paraId="6A25F1FF" w14:textId="77777777" w:rsidR="00F764FE" w:rsidRDefault="00B10B1C">
      <w:pPr>
        <w:spacing w:after="0"/>
        <w:ind w:right="648"/>
        <w:jc w:val="center"/>
      </w:pPr>
      <w:r>
        <w:rPr>
          <w:rFonts w:ascii="Times New Roman" w:eastAsia="Times New Roman" w:hAnsi="Times New Roman" w:cs="Times New Roman"/>
          <w:sz w:val="32"/>
        </w:rPr>
        <w:t>Train the Trainer Training</w:t>
      </w:r>
    </w:p>
    <w:p w14:paraId="4CC1A618" w14:textId="77777777" w:rsidR="00F764FE" w:rsidRDefault="00B10B1C">
      <w:pPr>
        <w:spacing w:after="1216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9BAF864" wp14:editId="14D80027">
                <wp:extent cx="5492224" cy="4568"/>
                <wp:effectExtent l="0" t="0" r="0" b="0"/>
                <wp:docPr id="1372" name="Group 1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224" cy="4568"/>
                          <a:chOff x="0" y="0"/>
                          <a:chExt cx="5492224" cy="4568"/>
                        </a:xfrm>
                      </wpg:grpSpPr>
                      <wps:wsp>
                        <wps:cNvPr id="1371" name="Shape 1371"/>
                        <wps:cNvSpPr/>
                        <wps:spPr>
                          <a:xfrm>
                            <a:off x="0" y="0"/>
                            <a:ext cx="5492224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24" h="4568">
                                <a:moveTo>
                                  <a:pt x="0" y="2284"/>
                                </a:moveTo>
                                <a:lnTo>
                                  <a:pt x="5492224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2" style="width:432.459pt;height:0.35968pt;mso-position-horizontal-relative:char;mso-position-vertical-relative:line" coordsize="54922,45">
                <v:shape id="Shape 1371" style="position:absolute;width:54922;height:45;left:0;top:0;" coordsize="5492224,4568" path="m0,2284l5492224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0DB41F" w14:textId="77777777" w:rsidR="00F764FE" w:rsidRDefault="00B10B1C">
      <w:pPr>
        <w:spacing w:after="1438"/>
        <w:ind w:right="43"/>
        <w:jc w:val="center"/>
      </w:pPr>
      <w:r>
        <w:rPr>
          <w:sz w:val="42"/>
        </w:rPr>
        <w:t>with the global leader in business training</w:t>
      </w:r>
    </w:p>
    <w:p w14:paraId="74C3D516" w14:textId="77777777" w:rsidR="00F764FE" w:rsidRDefault="00B10B1C">
      <w:pPr>
        <w:spacing w:after="0"/>
        <w:ind w:left="1432" w:right="74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D8A9A55" wp14:editId="094F7145">
            <wp:simplePos x="0" y="0"/>
            <wp:positionH relativeFrom="column">
              <wp:posOffset>4011791</wp:posOffset>
            </wp:positionH>
            <wp:positionV relativeFrom="paragraph">
              <wp:posOffset>-283221</wp:posOffset>
            </wp:positionV>
            <wp:extent cx="1297664" cy="520764"/>
            <wp:effectExtent l="0" t="0" r="0" b="0"/>
            <wp:wrapSquare wrapText="bothSides"/>
            <wp:docPr id="1367" name="Picture 1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" name="Picture 13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7664" cy="520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9/08/2016</w:t>
      </w:r>
    </w:p>
    <w:p w14:paraId="17D2A64E" w14:textId="77777777" w:rsidR="00F764FE" w:rsidRDefault="00B10B1C">
      <w:pPr>
        <w:tabs>
          <w:tab w:val="center" w:pos="1925"/>
          <w:tab w:val="center" w:pos="5361"/>
        </w:tabs>
        <w:spacing w:after="63"/>
      </w:pPr>
      <w:r>
        <w:rPr>
          <w:sz w:val="42"/>
        </w:rPr>
        <w:t>Date:</w:t>
      </w:r>
      <w:r>
        <w:rPr>
          <w:sz w:val="42"/>
        </w:rPr>
        <w:tab/>
      </w:r>
      <w:r>
        <w:rPr>
          <w:noProof/>
        </w:rPr>
        <w:drawing>
          <wp:inline distT="0" distB="0" distL="0" distR="0" wp14:anchorId="47B914FF" wp14:editId="22674591">
            <wp:extent cx="735647" cy="18272"/>
            <wp:effectExtent l="0" t="0" r="0" b="0"/>
            <wp:docPr id="776" name="Picture 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Picture 7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647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2"/>
        </w:rPr>
        <w:tab/>
        <w:t>Signed:</w:t>
      </w:r>
    </w:p>
    <w:p w14:paraId="0742B4D0" w14:textId="77777777" w:rsidR="00F764FE" w:rsidRDefault="00B10B1C">
      <w:pPr>
        <w:spacing w:after="0"/>
        <w:ind w:left="6109"/>
      </w:pPr>
      <w:r>
        <w:rPr>
          <w:rFonts w:ascii="Times New Roman" w:eastAsia="Times New Roman" w:hAnsi="Times New Roman" w:cs="Times New Roman"/>
          <w:sz w:val="26"/>
        </w:rPr>
        <w:t>Karen Winfield</w:t>
      </w:r>
    </w:p>
    <w:p w14:paraId="251F4510" w14:textId="77777777" w:rsidR="00F764FE" w:rsidRDefault="00B10B1C">
      <w:pPr>
        <w:spacing w:after="1692"/>
        <w:jc w:val="right"/>
      </w:pPr>
      <w:r>
        <w:rPr>
          <w:rFonts w:ascii="Times New Roman" w:eastAsia="Times New Roman" w:hAnsi="Times New Roman" w:cs="Times New Roman"/>
          <w:sz w:val="28"/>
        </w:rPr>
        <w:t>Global Operations Director</w:t>
      </w:r>
    </w:p>
    <w:p w14:paraId="3BA944D0" w14:textId="77777777" w:rsidR="00F764FE" w:rsidRDefault="00B10B1C">
      <w:pPr>
        <w:spacing w:after="0"/>
        <w:ind w:right="432"/>
        <w:jc w:val="center"/>
      </w:pPr>
      <w:r>
        <w:rPr>
          <w:sz w:val="34"/>
        </w:rPr>
        <w:t>pdtrainingglobal.com</w:t>
      </w:r>
    </w:p>
    <w:sectPr w:rsidR="00F764FE">
      <w:pgSz w:w="11909" w:h="16841"/>
      <w:pgMar w:top="1245" w:right="1137" w:bottom="1440" w:left="1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FE"/>
    <w:rsid w:val="00124E4D"/>
    <w:rsid w:val="00B10B1C"/>
    <w:rsid w:val="00F7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A26C"/>
  <w15:docId w15:val="{4D3FED7B-BEFE-487C-A87C-16FCE861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4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houston</dc:creator>
  <cp:keywords/>
  <cp:lastModifiedBy>jan houston</cp:lastModifiedBy>
  <cp:revision>3</cp:revision>
  <cp:lastPrinted>2018-04-03T04:08:00Z</cp:lastPrinted>
  <dcterms:created xsi:type="dcterms:W3CDTF">2018-02-14T00:24:00Z</dcterms:created>
  <dcterms:modified xsi:type="dcterms:W3CDTF">2018-04-03T04:08:00Z</dcterms:modified>
</cp:coreProperties>
</file>