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23" w:type="dxa"/>
        <w:tblLook w:val="04A0" w:firstRow="1" w:lastRow="0" w:firstColumn="1" w:lastColumn="0" w:noHBand="0" w:noVBand="1"/>
      </w:tblPr>
      <w:tblGrid>
        <w:gridCol w:w="2789"/>
        <w:gridCol w:w="2930"/>
        <w:gridCol w:w="5255"/>
        <w:gridCol w:w="3149"/>
      </w:tblGrid>
      <w:tr w:rsidR="00164AE0" w14:paraId="7D012D33" w14:textId="77777777" w:rsidTr="00E6603E">
        <w:trPr>
          <w:trHeight w:val="170"/>
        </w:trPr>
        <w:tc>
          <w:tcPr>
            <w:tcW w:w="5719" w:type="dxa"/>
            <w:gridSpan w:val="2"/>
            <w:tcBorders>
              <w:bottom w:val="single" w:sz="4" w:space="0" w:color="auto"/>
            </w:tcBorders>
          </w:tcPr>
          <w:p w14:paraId="7134023C" w14:textId="77777777" w:rsidR="00184BF6" w:rsidRDefault="00184BF6" w:rsidP="009204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[‘</w:t>
            </w:r>
          </w:p>
          <w:p w14:paraId="46010591" w14:textId="77777777" w:rsidR="00184BF6" w:rsidRDefault="00184BF6" w:rsidP="009204E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‘[‘</w:t>
            </w:r>
          </w:p>
          <w:p w14:paraId="6E6595EF" w14:textId="303F789F" w:rsidR="00164AE0" w:rsidRPr="00164AE0" w:rsidRDefault="00164AE0" w:rsidP="009204E6">
            <w:pPr>
              <w:jc w:val="center"/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CORE MINDFULNESS</w:t>
            </w:r>
          </w:p>
          <w:p w14:paraId="4A35EA3C" w14:textId="77777777" w:rsidR="00164AE0" w:rsidRPr="00164AE0" w:rsidRDefault="00164AE0" w:rsidP="00652E5E">
            <w:pPr>
              <w:rPr>
                <w:rFonts w:ascii="Comic Sans MS" w:hAnsi="Comic Sans MS"/>
              </w:rPr>
            </w:pPr>
          </w:p>
          <w:p w14:paraId="015AC00C" w14:textId="77777777" w:rsidR="00164AE0" w:rsidRDefault="00164AE0" w:rsidP="00652E5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</w:rPr>
              <w:t xml:space="preserve">Access your </w:t>
            </w:r>
            <w:r w:rsidRPr="00164AE0">
              <w:rPr>
                <w:rFonts w:ascii="Comic Sans MS" w:hAnsi="Comic Sans MS"/>
                <w:b/>
              </w:rPr>
              <w:t>WISE MIND</w:t>
            </w:r>
          </w:p>
          <w:p w14:paraId="1167D5BE" w14:textId="2DC533A3" w:rsidR="00D66976" w:rsidRPr="00164AE0" w:rsidRDefault="00D66976" w:rsidP="00652E5E">
            <w:pPr>
              <w:rPr>
                <w:rFonts w:ascii="Comic Sans MS" w:hAnsi="Comic Sans MS"/>
              </w:rPr>
            </w:pPr>
          </w:p>
        </w:tc>
        <w:tc>
          <w:tcPr>
            <w:tcW w:w="5254" w:type="dxa"/>
            <w:vMerge w:val="restart"/>
            <w:tcBorders>
              <w:bottom w:val="single" w:sz="4" w:space="0" w:color="auto"/>
            </w:tcBorders>
          </w:tcPr>
          <w:p w14:paraId="577F9A9C" w14:textId="77777777" w:rsidR="00164AE0" w:rsidRPr="00164AE0" w:rsidRDefault="00164AE0" w:rsidP="009204E6">
            <w:pPr>
              <w:jc w:val="center"/>
              <w:rPr>
                <w:rFonts w:ascii="Comic Sans MS" w:hAnsi="Comic Sans MS"/>
                <w:b/>
              </w:rPr>
            </w:pPr>
          </w:p>
          <w:p w14:paraId="555B428A" w14:textId="77777777" w:rsidR="00164AE0" w:rsidRPr="00164AE0" w:rsidRDefault="00164AE0" w:rsidP="009204E6">
            <w:pPr>
              <w:jc w:val="center"/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EMOTION REGULATION</w:t>
            </w:r>
          </w:p>
          <w:p w14:paraId="2914893E" w14:textId="77777777" w:rsidR="00164AE0" w:rsidRPr="00164AE0" w:rsidRDefault="00164AE0">
            <w:pPr>
              <w:rPr>
                <w:rFonts w:ascii="Comic Sans MS" w:hAnsi="Comic Sans MS"/>
                <w:b/>
              </w:rPr>
            </w:pPr>
          </w:p>
          <w:p w14:paraId="13E1D296" w14:textId="77777777" w:rsidR="00164AE0" w:rsidRPr="00164AE0" w:rsidRDefault="00164AE0">
            <w:pPr>
              <w:rPr>
                <w:rFonts w:ascii="Comic Sans MS" w:hAnsi="Comic Sans MS"/>
                <w:b/>
              </w:rPr>
            </w:pPr>
          </w:p>
          <w:p w14:paraId="59588DC5" w14:textId="77777777" w:rsidR="00164AE0" w:rsidRPr="00164AE0" w:rsidRDefault="00164AE0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Identify and Label Emotions</w:t>
            </w:r>
          </w:p>
          <w:p w14:paraId="3543B122" w14:textId="77777777" w:rsidR="00164AE0" w:rsidRPr="00164AE0" w:rsidRDefault="00164AE0" w:rsidP="00A52983">
            <w:pPr>
              <w:rPr>
                <w:rFonts w:ascii="Comic Sans MS" w:hAnsi="Comic Sans MS"/>
                <w:b/>
              </w:rPr>
            </w:pPr>
          </w:p>
          <w:p w14:paraId="00EF34C8" w14:textId="77777777" w:rsidR="00164AE0" w:rsidRPr="00164AE0" w:rsidRDefault="00164AE0" w:rsidP="00A52983">
            <w:pPr>
              <w:rPr>
                <w:rFonts w:ascii="Comic Sans MS" w:hAnsi="Comic Sans MS"/>
                <w:b/>
              </w:rPr>
            </w:pPr>
          </w:p>
          <w:p w14:paraId="73C87E72" w14:textId="77777777" w:rsidR="00164AE0" w:rsidRPr="00164AE0" w:rsidRDefault="00164AE0" w:rsidP="00A52983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Check the Facts</w:t>
            </w:r>
          </w:p>
          <w:p w14:paraId="6DA7D88B" w14:textId="77777777" w:rsidR="00164AE0" w:rsidRPr="00164AE0" w:rsidRDefault="00164AE0">
            <w:pPr>
              <w:rPr>
                <w:rFonts w:ascii="Comic Sans MS" w:hAnsi="Comic Sans MS"/>
              </w:rPr>
            </w:pPr>
          </w:p>
          <w:p w14:paraId="5B2B3EE9" w14:textId="77777777" w:rsidR="00164AE0" w:rsidRPr="00164AE0" w:rsidRDefault="00164AE0">
            <w:pPr>
              <w:rPr>
                <w:rFonts w:ascii="Comic Sans MS" w:hAnsi="Comic Sans MS"/>
              </w:rPr>
            </w:pPr>
          </w:p>
          <w:p w14:paraId="25195892" w14:textId="77777777" w:rsidR="00164AE0" w:rsidRPr="00164AE0" w:rsidRDefault="00164AE0">
            <w:pPr>
              <w:rPr>
                <w:rFonts w:ascii="Comic Sans MS" w:hAnsi="Comic Sans MS"/>
              </w:rPr>
            </w:pPr>
          </w:p>
          <w:p w14:paraId="5867B067" w14:textId="77777777" w:rsidR="00164AE0" w:rsidRPr="00164AE0" w:rsidRDefault="00164AE0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</w:rPr>
              <w:t xml:space="preserve">Reduce Vulnerability with </w:t>
            </w:r>
            <w:r w:rsidRPr="00164AE0">
              <w:rPr>
                <w:rFonts w:ascii="Comic Sans MS" w:hAnsi="Comic Sans MS"/>
                <w:b/>
              </w:rPr>
              <w:t>ABC STRONG</w:t>
            </w:r>
          </w:p>
          <w:p w14:paraId="1CE757AE" w14:textId="77777777" w:rsidR="00164AE0" w:rsidRPr="00164AE0" w:rsidRDefault="00164AE0">
            <w:pPr>
              <w:rPr>
                <w:rFonts w:ascii="Comic Sans MS" w:hAnsi="Comic Sans MS"/>
                <w:b/>
              </w:rPr>
            </w:pPr>
          </w:p>
          <w:p w14:paraId="721B7624" w14:textId="77777777" w:rsidR="00164AE0" w:rsidRPr="00164AE0" w:rsidRDefault="00164AE0">
            <w:pPr>
              <w:rPr>
                <w:rFonts w:ascii="Comic Sans MS" w:hAnsi="Comic Sans MS"/>
                <w:b/>
              </w:rPr>
            </w:pPr>
          </w:p>
          <w:p w14:paraId="22902B4E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A</w:t>
            </w:r>
            <w:r w:rsidRPr="00164AE0">
              <w:rPr>
                <w:rFonts w:ascii="Comic Sans MS" w:hAnsi="Comic Sans MS"/>
              </w:rPr>
              <w:t>ccumulate Positives</w:t>
            </w:r>
          </w:p>
          <w:p w14:paraId="0FDA1C4A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B</w:t>
            </w:r>
            <w:r w:rsidRPr="00164AE0">
              <w:rPr>
                <w:rFonts w:ascii="Comic Sans MS" w:hAnsi="Comic Sans MS"/>
              </w:rPr>
              <w:t>uild Mastery</w:t>
            </w:r>
          </w:p>
          <w:p w14:paraId="3D7C0B44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C</w:t>
            </w:r>
            <w:r w:rsidRPr="00164AE0">
              <w:rPr>
                <w:rFonts w:ascii="Comic Sans MS" w:hAnsi="Comic Sans MS"/>
              </w:rPr>
              <w:t>ope Ahead</w:t>
            </w:r>
          </w:p>
          <w:p w14:paraId="5AC8F503" w14:textId="77777777" w:rsidR="00164AE0" w:rsidRPr="00164AE0" w:rsidRDefault="00164AE0">
            <w:pPr>
              <w:rPr>
                <w:rFonts w:ascii="Comic Sans MS" w:hAnsi="Comic Sans MS"/>
              </w:rPr>
            </w:pPr>
          </w:p>
          <w:p w14:paraId="6A6C4E9A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S</w:t>
            </w:r>
            <w:r w:rsidRPr="00164AE0">
              <w:rPr>
                <w:rFonts w:ascii="Comic Sans MS" w:hAnsi="Comic Sans MS"/>
              </w:rPr>
              <w:t>leep</w:t>
            </w:r>
          </w:p>
          <w:p w14:paraId="581053F8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T</w:t>
            </w:r>
            <w:r w:rsidRPr="00164AE0">
              <w:rPr>
                <w:rFonts w:ascii="Comic Sans MS" w:hAnsi="Comic Sans MS"/>
              </w:rPr>
              <w:t>reat Physical Illness</w:t>
            </w:r>
          </w:p>
          <w:p w14:paraId="05722BC3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O</w:t>
            </w:r>
            <w:r w:rsidRPr="00164AE0">
              <w:rPr>
                <w:rFonts w:ascii="Comic Sans MS" w:hAnsi="Comic Sans MS"/>
              </w:rPr>
              <w:t>nce a Day Do Something that Gives You a Sense of Being in Control</w:t>
            </w:r>
          </w:p>
          <w:p w14:paraId="08058314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N</w:t>
            </w:r>
            <w:r w:rsidRPr="00164AE0">
              <w:rPr>
                <w:rFonts w:ascii="Comic Sans MS" w:hAnsi="Comic Sans MS"/>
              </w:rPr>
              <w:t>utrition</w:t>
            </w:r>
          </w:p>
          <w:p w14:paraId="56824253" w14:textId="77777777" w:rsidR="00164AE0" w:rsidRPr="00164AE0" w:rsidRDefault="00164AE0" w:rsidP="00040E25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G</w:t>
            </w:r>
            <w:r w:rsidRPr="00164AE0">
              <w:rPr>
                <w:rFonts w:ascii="Comic Sans MS" w:hAnsi="Comic Sans MS"/>
              </w:rPr>
              <w:t>et Exercise</w:t>
            </w:r>
          </w:p>
        </w:tc>
        <w:tc>
          <w:tcPr>
            <w:tcW w:w="3149" w:type="dxa"/>
            <w:vMerge w:val="restart"/>
          </w:tcPr>
          <w:p w14:paraId="5E373C7F" w14:textId="77777777" w:rsidR="00164AE0" w:rsidRPr="00164AE0" w:rsidRDefault="00164AE0" w:rsidP="009204E6">
            <w:pPr>
              <w:jc w:val="center"/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INTERPERSONAL EFFECTIVENESS</w:t>
            </w:r>
          </w:p>
          <w:p w14:paraId="0818C5E2" w14:textId="77777777" w:rsidR="00164AE0" w:rsidRPr="00164AE0" w:rsidRDefault="00164AE0" w:rsidP="009204E6">
            <w:pPr>
              <w:jc w:val="center"/>
              <w:rPr>
                <w:rFonts w:ascii="Comic Sans MS" w:hAnsi="Comic Sans MS"/>
                <w:b/>
              </w:rPr>
            </w:pPr>
          </w:p>
          <w:p w14:paraId="396C183D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Objective Effectiveness</w:t>
            </w:r>
          </w:p>
          <w:p w14:paraId="02EAAB4A" w14:textId="77777777" w:rsidR="00164AE0" w:rsidRPr="00164AE0" w:rsidRDefault="00164AE0" w:rsidP="001A16E8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DEAR MAN</w:t>
            </w:r>
          </w:p>
          <w:p w14:paraId="7FB9E229" w14:textId="77777777" w:rsidR="00164AE0" w:rsidRPr="00164AE0" w:rsidRDefault="00164AE0" w:rsidP="001A16E8">
            <w:pPr>
              <w:rPr>
                <w:rFonts w:ascii="Comic Sans MS" w:hAnsi="Comic Sans MS"/>
                <w:b/>
              </w:rPr>
            </w:pPr>
          </w:p>
          <w:p w14:paraId="19264C84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D</w:t>
            </w:r>
            <w:r w:rsidRPr="00164AE0">
              <w:rPr>
                <w:rFonts w:ascii="Comic Sans MS" w:hAnsi="Comic Sans MS"/>
              </w:rPr>
              <w:t>escribe</w:t>
            </w:r>
          </w:p>
          <w:p w14:paraId="6D5213AE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E</w:t>
            </w:r>
            <w:r w:rsidRPr="00164AE0">
              <w:rPr>
                <w:rFonts w:ascii="Comic Sans MS" w:hAnsi="Comic Sans MS"/>
              </w:rPr>
              <w:t>xpress</w:t>
            </w:r>
          </w:p>
          <w:p w14:paraId="00C9EF1A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A</w:t>
            </w:r>
            <w:r w:rsidRPr="00164AE0">
              <w:rPr>
                <w:rFonts w:ascii="Comic Sans MS" w:hAnsi="Comic Sans MS"/>
              </w:rPr>
              <w:t>ssert</w:t>
            </w:r>
          </w:p>
          <w:p w14:paraId="5DE679B5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R</w:t>
            </w:r>
            <w:r w:rsidRPr="00164AE0">
              <w:rPr>
                <w:rFonts w:ascii="Comic Sans MS" w:hAnsi="Comic Sans MS"/>
              </w:rPr>
              <w:t>einforce</w:t>
            </w:r>
          </w:p>
          <w:p w14:paraId="6DD7F69C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 xml:space="preserve">be </w:t>
            </w:r>
            <w:r w:rsidRPr="00164AE0">
              <w:rPr>
                <w:rFonts w:ascii="Comic Sans MS" w:hAnsi="Comic Sans MS"/>
                <w:b/>
              </w:rPr>
              <w:t>M</w:t>
            </w:r>
            <w:r w:rsidRPr="00164AE0">
              <w:rPr>
                <w:rFonts w:ascii="Comic Sans MS" w:hAnsi="Comic Sans MS"/>
              </w:rPr>
              <w:t>indful</w:t>
            </w:r>
          </w:p>
          <w:p w14:paraId="111CAC85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A</w:t>
            </w:r>
            <w:r w:rsidRPr="00164AE0">
              <w:rPr>
                <w:rFonts w:ascii="Comic Sans MS" w:hAnsi="Comic Sans MS"/>
              </w:rPr>
              <w:t>ppear Confident</w:t>
            </w:r>
          </w:p>
          <w:p w14:paraId="141328E2" w14:textId="77777777" w:rsidR="00164AE0" w:rsidRPr="00164AE0" w:rsidRDefault="00164AE0" w:rsidP="000A299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N</w:t>
            </w:r>
            <w:r w:rsidRPr="00164AE0">
              <w:rPr>
                <w:rFonts w:ascii="Comic Sans MS" w:hAnsi="Comic Sans MS"/>
              </w:rPr>
              <w:t>egotiate</w:t>
            </w:r>
          </w:p>
          <w:p w14:paraId="3E143347" w14:textId="77777777" w:rsidR="00164AE0" w:rsidRPr="00164AE0" w:rsidRDefault="00164AE0" w:rsidP="000A2990">
            <w:pPr>
              <w:rPr>
                <w:rFonts w:ascii="Comic Sans MS" w:hAnsi="Comic Sans MS"/>
                <w:b/>
              </w:rPr>
            </w:pPr>
          </w:p>
          <w:p w14:paraId="28000815" w14:textId="77777777" w:rsidR="00164AE0" w:rsidRPr="00164AE0" w:rsidRDefault="00164A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Relationship </w:t>
            </w:r>
            <w:r w:rsidRPr="00164AE0">
              <w:rPr>
                <w:rFonts w:ascii="Comic Sans MS" w:hAnsi="Comic Sans MS"/>
              </w:rPr>
              <w:t>Effectiveness</w:t>
            </w:r>
          </w:p>
          <w:p w14:paraId="2442C694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GIVE</w:t>
            </w:r>
          </w:p>
          <w:p w14:paraId="30C8D10A" w14:textId="77777777" w:rsidR="00164AE0" w:rsidRDefault="00164AE0" w:rsidP="00D8559E">
            <w:pPr>
              <w:rPr>
                <w:rFonts w:ascii="Comic Sans MS" w:hAnsi="Comic Sans MS"/>
                <w:b/>
              </w:rPr>
            </w:pPr>
          </w:p>
          <w:p w14:paraId="23084C18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 xml:space="preserve">be </w:t>
            </w:r>
            <w:r w:rsidRPr="00164AE0">
              <w:rPr>
                <w:rFonts w:ascii="Comic Sans MS" w:hAnsi="Comic Sans MS"/>
                <w:b/>
              </w:rPr>
              <w:t>G</w:t>
            </w:r>
            <w:r w:rsidRPr="00164AE0">
              <w:rPr>
                <w:rFonts w:ascii="Comic Sans MS" w:hAnsi="Comic Sans MS"/>
              </w:rPr>
              <w:t>entle</w:t>
            </w:r>
          </w:p>
          <w:p w14:paraId="105BF7EF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 xml:space="preserve">act </w:t>
            </w:r>
            <w:r w:rsidRPr="00164AE0">
              <w:rPr>
                <w:rFonts w:ascii="Comic Sans MS" w:hAnsi="Comic Sans MS"/>
                <w:b/>
              </w:rPr>
              <w:t>I</w:t>
            </w:r>
            <w:r w:rsidRPr="00164AE0">
              <w:rPr>
                <w:rFonts w:ascii="Comic Sans MS" w:hAnsi="Comic Sans MS"/>
              </w:rPr>
              <w:t>nterested</w:t>
            </w:r>
          </w:p>
          <w:p w14:paraId="33433CAE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V</w:t>
            </w:r>
            <w:r w:rsidRPr="00164AE0">
              <w:rPr>
                <w:rFonts w:ascii="Comic Sans MS" w:hAnsi="Comic Sans MS"/>
              </w:rPr>
              <w:t>alidate</w:t>
            </w:r>
          </w:p>
          <w:p w14:paraId="357BA32C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have an</w:t>
            </w:r>
            <w:r w:rsidRPr="00164AE0">
              <w:rPr>
                <w:rFonts w:ascii="Comic Sans MS" w:hAnsi="Comic Sans MS"/>
                <w:b/>
              </w:rPr>
              <w:t xml:space="preserve"> E</w:t>
            </w:r>
            <w:r w:rsidRPr="00164AE0">
              <w:rPr>
                <w:rFonts w:ascii="Comic Sans MS" w:hAnsi="Comic Sans MS"/>
              </w:rPr>
              <w:t>asy manner</w:t>
            </w:r>
          </w:p>
          <w:p w14:paraId="632F9F28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</w:p>
          <w:p w14:paraId="34F9A902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Self-Respect Effectiveness</w:t>
            </w:r>
          </w:p>
          <w:p w14:paraId="68D585A5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FAST</w:t>
            </w:r>
          </w:p>
          <w:p w14:paraId="6274F590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</w:p>
          <w:p w14:paraId="3BFD815C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 xml:space="preserve">be </w:t>
            </w:r>
            <w:r w:rsidRPr="00164AE0">
              <w:rPr>
                <w:rFonts w:ascii="Comic Sans MS" w:hAnsi="Comic Sans MS"/>
                <w:b/>
              </w:rPr>
              <w:t>F</w:t>
            </w:r>
            <w:r w:rsidRPr="00164AE0">
              <w:rPr>
                <w:rFonts w:ascii="Comic Sans MS" w:hAnsi="Comic Sans MS"/>
              </w:rPr>
              <w:t>air</w:t>
            </w:r>
          </w:p>
          <w:p w14:paraId="07587D6B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 xml:space="preserve">no unnecessary </w:t>
            </w:r>
            <w:r w:rsidRPr="00164AE0">
              <w:rPr>
                <w:rFonts w:ascii="Comic Sans MS" w:hAnsi="Comic Sans MS"/>
                <w:b/>
              </w:rPr>
              <w:t>A</w:t>
            </w:r>
            <w:r w:rsidRPr="00164AE0">
              <w:rPr>
                <w:rFonts w:ascii="Comic Sans MS" w:hAnsi="Comic Sans MS"/>
              </w:rPr>
              <w:t>pologies</w:t>
            </w:r>
          </w:p>
          <w:p w14:paraId="68D020ED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S</w:t>
            </w:r>
            <w:r w:rsidRPr="00164AE0">
              <w:rPr>
                <w:rFonts w:ascii="Comic Sans MS" w:hAnsi="Comic Sans MS"/>
              </w:rPr>
              <w:t>tick to your values</w:t>
            </w:r>
          </w:p>
          <w:p w14:paraId="138C00A3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</w:rPr>
              <w:t xml:space="preserve">be </w:t>
            </w:r>
            <w:r w:rsidRPr="00164AE0">
              <w:rPr>
                <w:rFonts w:ascii="Comic Sans MS" w:hAnsi="Comic Sans MS"/>
                <w:b/>
              </w:rPr>
              <w:t>T</w:t>
            </w:r>
            <w:r w:rsidRPr="00164AE0">
              <w:rPr>
                <w:rFonts w:ascii="Comic Sans MS" w:hAnsi="Comic Sans MS"/>
              </w:rPr>
              <w:t>ruthful</w:t>
            </w:r>
          </w:p>
        </w:tc>
      </w:tr>
      <w:tr w:rsidR="00164AE0" w14:paraId="0D7E3865" w14:textId="77777777" w:rsidTr="00164AE0">
        <w:trPr>
          <w:trHeight w:val="1366"/>
        </w:trPr>
        <w:tc>
          <w:tcPr>
            <w:tcW w:w="2789" w:type="dxa"/>
            <w:tcBorders>
              <w:bottom w:val="single" w:sz="4" w:space="0" w:color="auto"/>
            </w:tcBorders>
          </w:tcPr>
          <w:p w14:paraId="31300260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WHAT</w:t>
            </w:r>
            <w:r w:rsidRPr="00164AE0">
              <w:rPr>
                <w:rFonts w:ascii="Comic Sans MS" w:hAnsi="Comic Sans MS"/>
              </w:rPr>
              <w:t xml:space="preserve"> Skills:</w:t>
            </w:r>
          </w:p>
          <w:p w14:paraId="19D7F8AA" w14:textId="77777777" w:rsidR="00164AE0" w:rsidRPr="00164AE0" w:rsidRDefault="00164AE0" w:rsidP="0087321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Observe</w:t>
            </w:r>
          </w:p>
          <w:p w14:paraId="0D6B58CB" w14:textId="77777777" w:rsidR="00164AE0" w:rsidRPr="00164AE0" w:rsidRDefault="00164AE0" w:rsidP="0087321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 xml:space="preserve">Describe </w:t>
            </w:r>
          </w:p>
          <w:p w14:paraId="6A3A1EB6" w14:textId="77777777" w:rsidR="00164AE0" w:rsidRPr="00164AE0" w:rsidRDefault="00164AE0" w:rsidP="0087321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Participate</w:t>
            </w:r>
          </w:p>
        </w:tc>
        <w:tc>
          <w:tcPr>
            <w:tcW w:w="2930" w:type="dxa"/>
            <w:tcBorders>
              <w:bottom w:val="single" w:sz="4" w:space="0" w:color="auto"/>
            </w:tcBorders>
          </w:tcPr>
          <w:p w14:paraId="52B92A72" w14:textId="77777777" w:rsidR="00164AE0" w:rsidRPr="00164AE0" w:rsidRDefault="00164AE0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HOW</w:t>
            </w:r>
            <w:r w:rsidRPr="00164AE0">
              <w:rPr>
                <w:rFonts w:ascii="Comic Sans MS" w:hAnsi="Comic Sans MS"/>
              </w:rPr>
              <w:t xml:space="preserve"> Skills:</w:t>
            </w:r>
          </w:p>
          <w:p w14:paraId="249E3AB2" w14:textId="77777777" w:rsidR="00164AE0" w:rsidRPr="00164AE0" w:rsidRDefault="00164AE0" w:rsidP="0087321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Non-Judgmentally</w:t>
            </w:r>
          </w:p>
          <w:p w14:paraId="653E8BFD" w14:textId="77777777" w:rsidR="00164AE0" w:rsidRPr="00164AE0" w:rsidRDefault="00164AE0" w:rsidP="0087321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One-Mindfully</w:t>
            </w:r>
          </w:p>
          <w:p w14:paraId="2B8D5422" w14:textId="77777777" w:rsidR="00164AE0" w:rsidRPr="00164AE0" w:rsidRDefault="00164AE0" w:rsidP="0087321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Effectively</w:t>
            </w:r>
          </w:p>
        </w:tc>
        <w:tc>
          <w:tcPr>
            <w:tcW w:w="5254" w:type="dxa"/>
            <w:vMerge/>
          </w:tcPr>
          <w:p w14:paraId="67E1736B" w14:textId="77777777" w:rsidR="00164AE0" w:rsidRDefault="00164AE0" w:rsidP="00040E25"/>
        </w:tc>
        <w:tc>
          <w:tcPr>
            <w:tcW w:w="3149" w:type="dxa"/>
            <w:vMerge/>
          </w:tcPr>
          <w:p w14:paraId="4F15AC42" w14:textId="77777777" w:rsidR="00164AE0" w:rsidRPr="00590934" w:rsidRDefault="00164AE0" w:rsidP="00D8559E">
            <w:pPr>
              <w:rPr>
                <w:b/>
              </w:rPr>
            </w:pPr>
          </w:p>
        </w:tc>
      </w:tr>
      <w:tr w:rsidR="00164AE0" w14:paraId="38789503" w14:textId="77777777" w:rsidTr="0044198D">
        <w:trPr>
          <w:trHeight w:val="1431"/>
        </w:trPr>
        <w:tc>
          <w:tcPr>
            <w:tcW w:w="57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63B0E" w14:textId="77777777" w:rsidR="00164AE0" w:rsidRPr="00164AE0" w:rsidRDefault="00164AE0" w:rsidP="009A516E">
            <w:pPr>
              <w:jc w:val="center"/>
              <w:rPr>
                <w:rFonts w:ascii="Comic Sans MS" w:hAnsi="Comic Sans MS"/>
                <w:b/>
              </w:rPr>
            </w:pPr>
          </w:p>
          <w:p w14:paraId="2754630D" w14:textId="77777777" w:rsidR="00164AE0" w:rsidRPr="00164AE0" w:rsidRDefault="00164AE0" w:rsidP="009A516E">
            <w:pPr>
              <w:jc w:val="center"/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DISTRESS TOLERANCE</w:t>
            </w:r>
          </w:p>
          <w:p w14:paraId="6B68B0D4" w14:textId="77777777" w:rsidR="00164AE0" w:rsidRDefault="00164AE0" w:rsidP="007A3E6B">
            <w:pPr>
              <w:rPr>
                <w:rFonts w:ascii="Comic Sans MS" w:hAnsi="Comic Sans MS"/>
              </w:rPr>
            </w:pPr>
          </w:p>
          <w:p w14:paraId="2A549D51" w14:textId="77777777" w:rsidR="00164AE0" w:rsidRPr="00164AE0" w:rsidRDefault="00164AE0" w:rsidP="007A3E6B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</w:rPr>
              <w:t xml:space="preserve">Self-Sooth with your </w:t>
            </w:r>
            <w:r w:rsidRPr="00164AE0">
              <w:rPr>
                <w:rFonts w:ascii="Comic Sans MS" w:hAnsi="Comic Sans MS"/>
                <w:b/>
              </w:rPr>
              <w:t>5 SENSES</w:t>
            </w:r>
          </w:p>
        </w:tc>
        <w:tc>
          <w:tcPr>
            <w:tcW w:w="5254" w:type="dxa"/>
            <w:vMerge/>
            <w:tcBorders>
              <w:bottom w:val="single" w:sz="4" w:space="0" w:color="auto"/>
            </w:tcBorders>
          </w:tcPr>
          <w:p w14:paraId="0B240046" w14:textId="77777777" w:rsidR="00164AE0" w:rsidRDefault="00164AE0"/>
        </w:tc>
        <w:tc>
          <w:tcPr>
            <w:tcW w:w="3149" w:type="dxa"/>
            <w:vMerge/>
            <w:tcBorders>
              <w:bottom w:val="single" w:sz="4" w:space="0" w:color="auto"/>
            </w:tcBorders>
          </w:tcPr>
          <w:p w14:paraId="7F2B3AB8" w14:textId="77777777" w:rsidR="00164AE0" w:rsidRDefault="00164AE0" w:rsidP="00D8559E"/>
        </w:tc>
      </w:tr>
      <w:tr w:rsidR="00164AE0" w14:paraId="0F4BB4D2" w14:textId="77777777" w:rsidTr="0044198D">
        <w:trPr>
          <w:trHeight w:val="3376"/>
        </w:trPr>
        <w:tc>
          <w:tcPr>
            <w:tcW w:w="2789" w:type="dxa"/>
            <w:tcBorders>
              <w:bottom w:val="single" w:sz="4" w:space="0" w:color="auto"/>
            </w:tcBorders>
            <w:shd w:val="clear" w:color="auto" w:fill="auto"/>
          </w:tcPr>
          <w:p w14:paraId="04F96AC9" w14:textId="77777777" w:rsidR="00164AE0" w:rsidRPr="00164AE0" w:rsidRDefault="00164AE0" w:rsidP="00DE121C">
            <w:pPr>
              <w:rPr>
                <w:rFonts w:ascii="Comic Sans MS" w:hAnsi="Comic Sans MS"/>
                <w:b/>
              </w:rPr>
            </w:pPr>
          </w:p>
          <w:p w14:paraId="6F825A90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IMPROVE</w:t>
            </w:r>
            <w:r w:rsidRPr="00164AE0">
              <w:rPr>
                <w:rFonts w:ascii="Comic Sans MS" w:hAnsi="Comic Sans MS"/>
              </w:rPr>
              <w:t xml:space="preserve"> the moment</w:t>
            </w:r>
          </w:p>
          <w:p w14:paraId="76D93355" w14:textId="77777777" w:rsidR="00164AE0" w:rsidRPr="00164AE0" w:rsidRDefault="00164AE0" w:rsidP="00DE121C">
            <w:pPr>
              <w:rPr>
                <w:rFonts w:ascii="Comic Sans MS" w:hAnsi="Comic Sans MS"/>
                <w:b/>
              </w:rPr>
            </w:pPr>
          </w:p>
          <w:p w14:paraId="059328D0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 xml:space="preserve"> I</w:t>
            </w:r>
            <w:r w:rsidRPr="00164AE0">
              <w:rPr>
                <w:rFonts w:ascii="Comic Sans MS" w:hAnsi="Comic Sans MS"/>
              </w:rPr>
              <w:t>magery</w:t>
            </w:r>
          </w:p>
          <w:p w14:paraId="79915A72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>M</w:t>
            </w:r>
            <w:r w:rsidRPr="00164AE0">
              <w:rPr>
                <w:rFonts w:ascii="Comic Sans MS" w:hAnsi="Comic Sans MS"/>
              </w:rPr>
              <w:t>eaning</w:t>
            </w:r>
          </w:p>
          <w:p w14:paraId="5847D208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 xml:space="preserve"> P</w:t>
            </w:r>
            <w:r w:rsidRPr="00164AE0">
              <w:rPr>
                <w:rFonts w:ascii="Comic Sans MS" w:hAnsi="Comic Sans MS"/>
              </w:rPr>
              <w:t>rayer</w:t>
            </w:r>
          </w:p>
          <w:p w14:paraId="5651583E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 xml:space="preserve"> R</w:t>
            </w:r>
            <w:r w:rsidRPr="00164AE0">
              <w:rPr>
                <w:rFonts w:ascii="Comic Sans MS" w:hAnsi="Comic Sans MS"/>
              </w:rPr>
              <w:t>elaxation</w:t>
            </w:r>
          </w:p>
          <w:p w14:paraId="09B32C7A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 xml:space="preserve"> O</w:t>
            </w:r>
            <w:r w:rsidRPr="00164AE0">
              <w:rPr>
                <w:rFonts w:ascii="Comic Sans MS" w:hAnsi="Comic Sans MS"/>
              </w:rPr>
              <w:t>ne Thing in the Moment</w:t>
            </w:r>
          </w:p>
          <w:p w14:paraId="39BDF1A7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</w:rPr>
              <w:t>(Brief)</w:t>
            </w:r>
            <w:r w:rsidRPr="00164AE0">
              <w:rPr>
                <w:rFonts w:ascii="Comic Sans MS" w:hAnsi="Comic Sans MS"/>
                <w:b/>
              </w:rPr>
              <w:t xml:space="preserve"> V</w:t>
            </w:r>
            <w:r w:rsidRPr="00164AE0">
              <w:rPr>
                <w:rFonts w:ascii="Comic Sans MS" w:hAnsi="Comic Sans MS"/>
              </w:rPr>
              <w:t>acation</w:t>
            </w:r>
          </w:p>
          <w:p w14:paraId="46EC6963" w14:textId="77777777" w:rsidR="00164AE0" w:rsidRPr="00164AE0" w:rsidRDefault="00164AE0" w:rsidP="00DE121C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 xml:space="preserve"> E</w:t>
            </w:r>
            <w:r w:rsidRPr="00164AE0">
              <w:rPr>
                <w:rFonts w:ascii="Comic Sans MS" w:hAnsi="Comic Sans MS"/>
              </w:rPr>
              <w:t>ncouragement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</w:tcPr>
          <w:p w14:paraId="7693CD02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PROS &amp; CONS</w:t>
            </w:r>
          </w:p>
          <w:p w14:paraId="1F2CC1F6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</w:p>
          <w:p w14:paraId="1319B424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RADICAL EXCEPTANCE</w:t>
            </w:r>
          </w:p>
          <w:p w14:paraId="5C207E47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</w:p>
          <w:p w14:paraId="65994248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>OPPOSITE ACTION</w:t>
            </w:r>
          </w:p>
          <w:p w14:paraId="4390B1DA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</w:p>
          <w:p w14:paraId="2103CF0A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</w:rPr>
              <w:t xml:space="preserve">Modulate Arousal with </w:t>
            </w:r>
            <w:r w:rsidRPr="00164AE0">
              <w:rPr>
                <w:rFonts w:ascii="Comic Sans MS" w:hAnsi="Comic Sans MS"/>
                <w:b/>
              </w:rPr>
              <w:t>TIP:</w:t>
            </w:r>
          </w:p>
          <w:p w14:paraId="2A2A7A1E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 xml:space="preserve"> T</w:t>
            </w:r>
            <w:r w:rsidRPr="00164AE0">
              <w:rPr>
                <w:rFonts w:ascii="Comic Sans MS" w:hAnsi="Comic Sans MS"/>
              </w:rPr>
              <w:t>emperature</w:t>
            </w:r>
          </w:p>
          <w:p w14:paraId="3A9B8F50" w14:textId="77777777" w:rsidR="00164AE0" w:rsidRPr="00164AE0" w:rsidRDefault="00164AE0" w:rsidP="00D8559E">
            <w:pPr>
              <w:rPr>
                <w:rFonts w:ascii="Comic Sans MS" w:hAnsi="Comic Sans MS"/>
              </w:rPr>
            </w:pPr>
            <w:r w:rsidRPr="00164AE0">
              <w:rPr>
                <w:rFonts w:ascii="Comic Sans MS" w:hAnsi="Comic Sans MS"/>
                <w:b/>
              </w:rPr>
              <w:t xml:space="preserve"> I</w:t>
            </w:r>
            <w:r w:rsidRPr="00164AE0">
              <w:rPr>
                <w:rFonts w:ascii="Comic Sans MS" w:hAnsi="Comic Sans MS"/>
              </w:rPr>
              <w:t>ntense Exercise</w:t>
            </w:r>
          </w:p>
          <w:p w14:paraId="7CD5D5A9" w14:textId="77777777" w:rsidR="00164AE0" w:rsidRPr="00164AE0" w:rsidRDefault="00164AE0" w:rsidP="00D8559E">
            <w:pPr>
              <w:rPr>
                <w:rFonts w:ascii="Comic Sans MS" w:hAnsi="Comic Sans MS"/>
                <w:b/>
              </w:rPr>
            </w:pPr>
            <w:r w:rsidRPr="00164AE0">
              <w:rPr>
                <w:rFonts w:ascii="Comic Sans MS" w:hAnsi="Comic Sans MS"/>
                <w:b/>
              </w:rPr>
              <w:t xml:space="preserve"> P</w:t>
            </w:r>
            <w:r w:rsidRPr="00164AE0">
              <w:rPr>
                <w:rFonts w:ascii="Comic Sans MS" w:hAnsi="Comic Sans MS"/>
              </w:rPr>
              <w:t>rogressive Muscle                                      Relaxation</w:t>
            </w:r>
          </w:p>
        </w:tc>
        <w:tc>
          <w:tcPr>
            <w:tcW w:w="5254" w:type="dxa"/>
            <w:vMerge/>
            <w:tcBorders>
              <w:bottom w:val="single" w:sz="4" w:space="0" w:color="auto"/>
            </w:tcBorders>
          </w:tcPr>
          <w:p w14:paraId="3272C049" w14:textId="77777777" w:rsidR="00164AE0" w:rsidRDefault="00164AE0" w:rsidP="00D8559E"/>
        </w:tc>
        <w:tc>
          <w:tcPr>
            <w:tcW w:w="3149" w:type="dxa"/>
            <w:vMerge/>
            <w:tcBorders>
              <w:bottom w:val="single" w:sz="4" w:space="0" w:color="auto"/>
            </w:tcBorders>
          </w:tcPr>
          <w:p w14:paraId="77478F27" w14:textId="77777777" w:rsidR="00164AE0" w:rsidRPr="00590934" w:rsidRDefault="00164AE0" w:rsidP="00D8559E"/>
        </w:tc>
      </w:tr>
      <w:tr w:rsidR="00164AE0" w14:paraId="5AE3F698" w14:textId="77777777" w:rsidTr="00164AE0">
        <w:trPr>
          <w:trHeight w:val="1325"/>
        </w:trPr>
        <w:tc>
          <w:tcPr>
            <w:tcW w:w="10974" w:type="dxa"/>
            <w:gridSpan w:val="3"/>
          </w:tcPr>
          <w:p w14:paraId="66649442" w14:textId="77777777" w:rsidR="00164AE0" w:rsidRPr="00164AE0" w:rsidRDefault="00164AE0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14:paraId="3B989C1E" w14:textId="77777777" w:rsidR="00164AE0" w:rsidRPr="00164AE0" w:rsidRDefault="00164AE0" w:rsidP="002C59B3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164AE0">
              <w:rPr>
                <w:rFonts w:ascii="Comic Sans MS" w:hAnsi="Comic Sans MS"/>
                <w:sz w:val="56"/>
                <w:szCs w:val="56"/>
              </w:rPr>
              <w:t>DBT SKILLS</w:t>
            </w:r>
          </w:p>
        </w:tc>
        <w:tc>
          <w:tcPr>
            <w:tcW w:w="3149" w:type="dxa"/>
            <w:vMerge/>
          </w:tcPr>
          <w:p w14:paraId="68A9F334" w14:textId="77777777" w:rsidR="00164AE0" w:rsidRDefault="00164AE0"/>
        </w:tc>
      </w:tr>
    </w:tbl>
    <w:p w14:paraId="767803DA" w14:textId="77777777" w:rsidR="003631A2" w:rsidRDefault="00E6603E"/>
    <w:sectPr w:rsidR="003631A2" w:rsidSect="00E660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B9D"/>
    <w:multiLevelType w:val="hybridMultilevel"/>
    <w:tmpl w:val="AE08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19"/>
    <w:rsid w:val="00164AE0"/>
    <w:rsid w:val="00184BF6"/>
    <w:rsid w:val="002C42FB"/>
    <w:rsid w:val="002C59B3"/>
    <w:rsid w:val="00336EAE"/>
    <w:rsid w:val="0044198D"/>
    <w:rsid w:val="00590934"/>
    <w:rsid w:val="00873219"/>
    <w:rsid w:val="008872A3"/>
    <w:rsid w:val="009204E6"/>
    <w:rsid w:val="009A516E"/>
    <w:rsid w:val="00D66976"/>
    <w:rsid w:val="00DB324A"/>
    <w:rsid w:val="00DE121C"/>
    <w:rsid w:val="00E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D276"/>
  <w15:chartTrackingRefBased/>
  <w15:docId w15:val="{51D267AF-D1E2-4279-9857-0BA2B940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2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Montoya</dc:creator>
  <cp:keywords/>
  <dc:description/>
  <cp:lastModifiedBy>Joshua Long</cp:lastModifiedBy>
  <cp:revision>4</cp:revision>
  <cp:lastPrinted>2016-05-05T17:02:00Z</cp:lastPrinted>
  <dcterms:created xsi:type="dcterms:W3CDTF">2016-01-30T17:04:00Z</dcterms:created>
  <dcterms:modified xsi:type="dcterms:W3CDTF">2016-05-05T17:05:00Z</dcterms:modified>
</cp:coreProperties>
</file>