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81286" w14:textId="77777777" w:rsidR="002E0703" w:rsidRPr="008E0AF1" w:rsidRDefault="002E0703" w:rsidP="001A5DC4">
      <w:pPr>
        <w:spacing w:line="240" w:lineRule="auto"/>
        <w:jc w:val="center"/>
        <w:rPr>
          <w:rFonts w:ascii="Ravie" w:hAnsi="Ravie"/>
          <w:sz w:val="36"/>
          <w:szCs w:val="36"/>
        </w:rPr>
      </w:pPr>
      <w:r w:rsidRPr="008E0AF1">
        <w:rPr>
          <w:rFonts w:ascii="Ravie" w:hAnsi="Ravie"/>
          <w:sz w:val="36"/>
          <w:szCs w:val="36"/>
        </w:rPr>
        <w:t>Game Obsession Expo</w:t>
      </w:r>
    </w:p>
    <w:p w14:paraId="2A2B6FFB" w14:textId="195F6C2D" w:rsidR="002E0703" w:rsidRPr="008122FA" w:rsidRDefault="002E0703" w:rsidP="00E509F2">
      <w:pPr>
        <w:spacing w:after="80" w:line="240" w:lineRule="auto"/>
        <w:jc w:val="center"/>
        <w:rPr>
          <w:sz w:val="28"/>
          <w:szCs w:val="28"/>
        </w:rPr>
      </w:pPr>
      <w:r w:rsidRPr="008122FA">
        <w:rPr>
          <w:i/>
          <w:sz w:val="28"/>
          <w:szCs w:val="28"/>
        </w:rPr>
        <w:t>at Mannum</w:t>
      </w:r>
      <w:r w:rsidR="00E509F2">
        <w:rPr>
          <w:i/>
          <w:sz w:val="28"/>
          <w:szCs w:val="28"/>
        </w:rPr>
        <w:t xml:space="preserve"> </w:t>
      </w:r>
      <w:proofErr w:type="gramStart"/>
      <w:r w:rsidR="00E509F2">
        <w:rPr>
          <w:i/>
          <w:sz w:val="28"/>
          <w:szCs w:val="28"/>
        </w:rPr>
        <w:t xml:space="preserve">Showgrounds </w:t>
      </w:r>
      <w:r w:rsidR="00C61F5F" w:rsidRPr="008122FA">
        <w:rPr>
          <w:sz w:val="28"/>
          <w:szCs w:val="28"/>
        </w:rPr>
        <w:t xml:space="preserve"> </w:t>
      </w:r>
      <w:r w:rsidRPr="008122FA">
        <w:rPr>
          <w:b/>
          <w:sz w:val="28"/>
          <w:szCs w:val="28"/>
        </w:rPr>
        <w:t>Sunday</w:t>
      </w:r>
      <w:proofErr w:type="gramEnd"/>
      <w:r w:rsidRPr="008122FA">
        <w:rPr>
          <w:b/>
          <w:sz w:val="28"/>
          <w:szCs w:val="28"/>
        </w:rPr>
        <w:t xml:space="preserve"> </w:t>
      </w:r>
      <w:r w:rsidR="00DE5684">
        <w:rPr>
          <w:b/>
          <w:sz w:val="28"/>
          <w:szCs w:val="28"/>
        </w:rPr>
        <w:t>5</w:t>
      </w:r>
      <w:r w:rsidRPr="008122FA">
        <w:rPr>
          <w:b/>
          <w:sz w:val="28"/>
          <w:szCs w:val="28"/>
          <w:vertAlign w:val="superscript"/>
        </w:rPr>
        <w:t>th</w:t>
      </w:r>
      <w:r w:rsidR="00687F27">
        <w:rPr>
          <w:b/>
          <w:sz w:val="28"/>
          <w:szCs w:val="28"/>
        </w:rPr>
        <w:t xml:space="preserve"> August 201</w:t>
      </w:r>
      <w:r w:rsidR="00DE5684">
        <w:rPr>
          <w:b/>
          <w:sz w:val="28"/>
          <w:szCs w:val="28"/>
        </w:rPr>
        <w:t>8</w:t>
      </w:r>
      <w:r w:rsidR="0008031A" w:rsidRPr="008122FA">
        <w:rPr>
          <w:b/>
          <w:sz w:val="28"/>
          <w:szCs w:val="28"/>
        </w:rPr>
        <w:t xml:space="preserve"> </w:t>
      </w:r>
      <w:r w:rsidR="0008031A" w:rsidRPr="008122FA">
        <w:rPr>
          <w:i/>
          <w:sz w:val="28"/>
          <w:szCs w:val="28"/>
        </w:rPr>
        <w:t>9</w:t>
      </w:r>
      <w:r w:rsidR="00687F27">
        <w:rPr>
          <w:i/>
          <w:sz w:val="28"/>
          <w:szCs w:val="28"/>
        </w:rPr>
        <w:t>.30am – 4.30</w:t>
      </w:r>
      <w:r w:rsidR="0008031A" w:rsidRPr="008122FA">
        <w:rPr>
          <w:i/>
          <w:sz w:val="28"/>
          <w:szCs w:val="28"/>
        </w:rPr>
        <w:t>pm</w:t>
      </w:r>
    </w:p>
    <w:p w14:paraId="28A2A205" w14:textId="6C306A45" w:rsidR="00DE5684" w:rsidRPr="008122FA" w:rsidRDefault="002E0703" w:rsidP="00A23A92">
      <w:pPr>
        <w:spacing w:after="80" w:line="240" w:lineRule="auto"/>
        <w:jc w:val="center"/>
        <w:rPr>
          <w:b/>
          <w:i/>
          <w:sz w:val="28"/>
          <w:szCs w:val="28"/>
        </w:rPr>
      </w:pPr>
      <w:r w:rsidRPr="008122FA">
        <w:rPr>
          <w:b/>
          <w:i/>
          <w:sz w:val="28"/>
          <w:szCs w:val="28"/>
        </w:rPr>
        <w:t>Trade / Display Site / Sponsorship Registration</w:t>
      </w:r>
    </w:p>
    <w:p w14:paraId="5C499D3B" w14:textId="085252B7" w:rsidR="005B59F6" w:rsidRPr="003637DB" w:rsidRDefault="00DE5684" w:rsidP="005B59F6">
      <w:pPr>
        <w:rPr>
          <w:b/>
          <w:sz w:val="32"/>
          <w:szCs w:val="32"/>
          <w:u w:val="single"/>
        </w:rPr>
      </w:pPr>
      <w:proofErr w:type="gramStart"/>
      <w:r w:rsidRPr="003637DB">
        <w:rPr>
          <w:b/>
          <w:sz w:val="32"/>
          <w:szCs w:val="32"/>
          <w:u w:val="single"/>
        </w:rPr>
        <w:t>Options:-</w:t>
      </w:r>
      <w:proofErr w:type="gramEnd"/>
    </w:p>
    <w:p w14:paraId="0F21D600" w14:textId="59B68A86" w:rsidR="005B59F6" w:rsidRDefault="00D35299" w:rsidP="00A23A92">
      <w:r w:rsidRPr="003637DB">
        <w:rPr>
          <w:b/>
        </w:rPr>
        <w:t>Pavil</w:t>
      </w:r>
      <w:r w:rsidR="005B59F6" w:rsidRPr="003637DB">
        <w:rPr>
          <w:b/>
        </w:rPr>
        <w:t xml:space="preserve">ion Bench </w:t>
      </w:r>
      <w:r w:rsidRPr="003637DB">
        <w:rPr>
          <w:b/>
        </w:rPr>
        <w:t xml:space="preserve">Display </w:t>
      </w:r>
      <w:r w:rsidR="005B59F6" w:rsidRPr="003637DB">
        <w:rPr>
          <w:b/>
        </w:rPr>
        <w:t>Space</w:t>
      </w:r>
      <w:r w:rsidR="00DE5684">
        <w:t xml:space="preserve"> (</w:t>
      </w:r>
      <w:proofErr w:type="gramStart"/>
      <w:r w:rsidR="00DE5684">
        <w:t>green)</w:t>
      </w:r>
      <w:r w:rsidR="005B59F6">
        <w:t xml:space="preserve"> </w:t>
      </w:r>
      <w:r w:rsidR="00DE5684">
        <w:t xml:space="preserve"> (</w:t>
      </w:r>
      <w:proofErr w:type="gramEnd"/>
      <w:r w:rsidR="00DE5684">
        <w:t>bench widths vary see plan</w:t>
      </w:r>
      <w:r w:rsidR="003637DB">
        <w:t>)</w:t>
      </w:r>
      <w:r w:rsidR="00FF5D78">
        <w:t xml:space="preserve"> (suit club promotion or small business displays)</w:t>
      </w:r>
    </w:p>
    <w:p w14:paraId="51FC8C6E" w14:textId="484E8438" w:rsidR="00DE5684" w:rsidRDefault="00DE5684" w:rsidP="00DE5684">
      <w:pPr>
        <w:ind w:firstLine="720"/>
      </w:pPr>
      <w:r>
        <w:t xml:space="preserve">Per </w:t>
      </w:r>
      <w:proofErr w:type="spellStart"/>
      <w:r>
        <w:t>sq</w:t>
      </w:r>
      <w:proofErr w:type="spellEnd"/>
      <w:r>
        <w:t xml:space="preserve"> m…………………</w:t>
      </w:r>
      <w:r w:rsidR="00A23A92">
        <w:t>……………….</w:t>
      </w:r>
      <w:r w:rsidR="00A23A92">
        <w:tab/>
      </w:r>
      <w:r>
        <w:t>@2.50</w:t>
      </w:r>
      <w:r w:rsidR="008E0AF1">
        <w:t>………………………………………………………………</w:t>
      </w:r>
      <w:r w:rsidR="00A23A92">
        <w:tab/>
      </w:r>
      <w:r w:rsidR="008E0AF1">
        <w:t>$.................</w:t>
      </w:r>
    </w:p>
    <w:p w14:paraId="337B20B5" w14:textId="3FFFA6BC" w:rsidR="00DE5684" w:rsidRDefault="00D35299" w:rsidP="005B59F6">
      <w:r w:rsidRPr="003637DB">
        <w:rPr>
          <w:b/>
        </w:rPr>
        <w:t>Pavilion Sales Bench</w:t>
      </w:r>
      <w:r w:rsidR="008122FA">
        <w:t>#</w:t>
      </w:r>
      <w:r w:rsidR="00DE5684">
        <w:t xml:space="preserve"> (</w:t>
      </w:r>
      <w:proofErr w:type="gramStart"/>
      <w:r w:rsidR="001765D3">
        <w:t>red</w:t>
      </w:r>
      <w:r w:rsidR="00DE5684">
        <w:t xml:space="preserve">)  </w:t>
      </w:r>
      <w:r>
        <w:t>…</w:t>
      </w:r>
      <w:proofErr w:type="gramEnd"/>
      <w:r>
        <w:t>……………</w:t>
      </w:r>
      <w:r w:rsidR="008122FA">
        <w:tab/>
      </w:r>
      <w:r>
        <w:t>3</w:t>
      </w:r>
      <w:proofErr w:type="gramStart"/>
      <w:r>
        <w:t xml:space="preserve">m </w:t>
      </w:r>
      <w:r w:rsidR="00DE5684">
        <w:t xml:space="preserve"> x</w:t>
      </w:r>
      <w:proofErr w:type="gramEnd"/>
      <w:r w:rsidR="00DE5684">
        <w:t xml:space="preserve"> approx. 1.4m </w:t>
      </w:r>
      <w:r>
        <w:t>@$</w:t>
      </w:r>
      <w:r w:rsidR="009340AD">
        <w:t>3</w:t>
      </w:r>
      <w:r>
        <w:t xml:space="preserve">0 </w:t>
      </w:r>
      <w:r w:rsidR="009340AD">
        <w:t>per</w:t>
      </w:r>
      <w:r>
        <w:t xml:space="preserve"> section…………………</w:t>
      </w:r>
      <w:r>
        <w:tab/>
        <w:t>$</w:t>
      </w:r>
      <w:r w:rsidR="008E0AF1">
        <w:t>.................</w:t>
      </w:r>
    </w:p>
    <w:p w14:paraId="52ABA539" w14:textId="73B0E2AF" w:rsidR="008E0AF1" w:rsidRDefault="00D35299" w:rsidP="005B59F6">
      <w:r w:rsidRPr="003637DB">
        <w:rPr>
          <w:b/>
        </w:rPr>
        <w:t>Pavilion Trestle Space</w:t>
      </w:r>
      <w:r w:rsidR="008122FA">
        <w:t>#</w:t>
      </w:r>
      <w:r w:rsidR="008E0AF1">
        <w:t>(</w:t>
      </w:r>
      <w:r w:rsidR="001765D3">
        <w:t>yellow</w:t>
      </w:r>
      <w:r w:rsidR="008E0AF1">
        <w:t>)</w:t>
      </w:r>
      <w:r w:rsidR="001765D3">
        <w:t>…………..</w:t>
      </w:r>
      <w:bookmarkStart w:id="0" w:name="_GoBack"/>
      <w:bookmarkEnd w:id="0"/>
      <w:r>
        <w:tab/>
        <w:t>@$</w:t>
      </w:r>
      <w:r w:rsidR="009340AD">
        <w:t>5.00</w:t>
      </w:r>
      <w:r>
        <w:t xml:space="preserve"> per</w:t>
      </w:r>
      <w:r w:rsidR="009340AD">
        <w:t xml:space="preserve"> </w:t>
      </w:r>
      <w:r>
        <w:t>metre width (depth on plan)…………</w:t>
      </w:r>
      <w:r>
        <w:tab/>
        <w:t>$</w:t>
      </w:r>
      <w:r w:rsidR="008E0AF1">
        <w:t>.................</w:t>
      </w:r>
    </w:p>
    <w:p w14:paraId="1014196F" w14:textId="18A6299E" w:rsidR="009340AD" w:rsidRDefault="005B59F6" w:rsidP="009340AD">
      <w:r w:rsidRPr="003637DB">
        <w:rPr>
          <w:b/>
        </w:rPr>
        <w:t>Outdoor Trade Space</w:t>
      </w:r>
      <w:r w:rsidR="0008031A" w:rsidRPr="003637DB">
        <w:t xml:space="preserve"> </w:t>
      </w:r>
      <w:r w:rsidR="009340AD">
        <w:t>(blue)</w:t>
      </w:r>
      <w:r w:rsidR="00FF5D78">
        <w:t>*</w:t>
      </w:r>
      <w:r w:rsidRPr="003637DB">
        <w:t>…………………</w:t>
      </w:r>
      <w:proofErr w:type="gramStart"/>
      <w:r w:rsidRPr="003637DB">
        <w:t>…</w:t>
      </w:r>
      <w:r w:rsidR="0008031A" w:rsidRPr="003637DB">
        <w:t>..</w:t>
      </w:r>
      <w:proofErr w:type="gramEnd"/>
      <w:r w:rsidR="009E2E97" w:rsidRPr="003637DB">
        <w:tab/>
      </w:r>
      <w:r w:rsidRPr="003637DB">
        <w:t>4 x 4m site @ $</w:t>
      </w:r>
      <w:r w:rsidR="008E0AF1" w:rsidRPr="003637DB">
        <w:t>3</w:t>
      </w:r>
      <w:r w:rsidR="009340AD">
        <w:t>0 per site</w:t>
      </w:r>
      <w:r w:rsidRPr="003637DB">
        <w:t>………………………………….</w:t>
      </w:r>
      <w:r w:rsidRPr="003637DB">
        <w:tab/>
        <w:t>$</w:t>
      </w:r>
      <w:r w:rsidR="008E0AF1" w:rsidRPr="003637DB">
        <w:t>..................</w:t>
      </w:r>
    </w:p>
    <w:p w14:paraId="54EB11EA" w14:textId="77777777" w:rsidR="00FF5D78" w:rsidRPr="009340AD" w:rsidRDefault="00FF5D78" w:rsidP="00FF5D78">
      <w:pPr>
        <w:rPr>
          <w:i/>
        </w:rPr>
      </w:pPr>
      <w:r w:rsidRPr="003637DB">
        <w:rPr>
          <w:i/>
        </w:rPr>
        <w:t>*</w:t>
      </w:r>
      <w:r w:rsidRPr="003637DB">
        <w:rPr>
          <w:b/>
          <w:i/>
        </w:rPr>
        <w:t>Your requested site must be large enough to fully contain all items you wish to remain on site</w:t>
      </w:r>
      <w:r w:rsidRPr="003637DB">
        <w:rPr>
          <w:i/>
        </w:rPr>
        <w:t>*</w:t>
      </w:r>
    </w:p>
    <w:p w14:paraId="7C4FBFC2" w14:textId="1E3FB2B4" w:rsidR="009340AD" w:rsidRDefault="009340AD" w:rsidP="005B59F6">
      <w:r w:rsidRPr="009340AD">
        <w:rPr>
          <w:b/>
        </w:rPr>
        <w:t>Marquee Space</w:t>
      </w:r>
      <w:r>
        <w:rPr>
          <w:b/>
        </w:rPr>
        <w:t xml:space="preserve"> </w:t>
      </w:r>
      <w:proofErr w:type="gramStart"/>
      <w:r w:rsidR="00FF5D78">
        <w:t>#.</w:t>
      </w:r>
      <w:r w:rsidR="00414A9A">
        <w:t>(</w:t>
      </w:r>
      <w:proofErr w:type="gramEnd"/>
      <w:r w:rsidR="00414A9A">
        <w:t>orange)</w:t>
      </w:r>
      <w:r w:rsidR="00FF5D78">
        <w:t>.............................</w:t>
      </w:r>
      <w:r>
        <w:t xml:space="preserve">3 x 3m site </w:t>
      </w:r>
      <w:r w:rsidR="00A23A92">
        <w:t xml:space="preserve"> @ $45 per site……………………………………</w:t>
      </w:r>
      <w:r w:rsidR="00A23A92">
        <w:tab/>
        <w:t>$..................</w:t>
      </w:r>
    </w:p>
    <w:p w14:paraId="113A404C" w14:textId="640C8130" w:rsidR="00FF5D78" w:rsidRPr="009340AD" w:rsidRDefault="00FF5D78" w:rsidP="005B59F6">
      <w:r>
        <w:t>#No adjacent vehicle spaces</w:t>
      </w:r>
    </w:p>
    <w:p w14:paraId="0D8E0486" w14:textId="1B757F81" w:rsidR="008E0AF1" w:rsidRPr="00A23A92" w:rsidRDefault="008E0AF1" w:rsidP="0008031A">
      <w:pPr>
        <w:rPr>
          <w:b/>
          <w:u w:val="single"/>
        </w:rPr>
      </w:pPr>
      <w:r w:rsidRPr="00A23A92">
        <w:rPr>
          <w:b/>
          <w:u w:val="single"/>
        </w:rPr>
        <w:t>ADDITIONS</w:t>
      </w:r>
    </w:p>
    <w:p w14:paraId="29C18332" w14:textId="5D9283C4" w:rsidR="005B59F6" w:rsidRPr="003637DB" w:rsidRDefault="005B59F6" w:rsidP="005B59F6">
      <w:r w:rsidRPr="003637DB">
        <w:rPr>
          <w:b/>
        </w:rPr>
        <w:t>Power</w:t>
      </w:r>
      <w:r w:rsidRPr="003637DB">
        <w:t>…………………………………………………</w:t>
      </w:r>
      <w:r w:rsidR="009E2E97" w:rsidRPr="003637DB">
        <w:tab/>
      </w:r>
      <w:r w:rsidRPr="003637DB">
        <w:t>Outlets @ $15 per outlet………………………………………</w:t>
      </w:r>
      <w:r w:rsidRPr="003637DB">
        <w:tab/>
        <w:t>$</w:t>
      </w:r>
      <w:r w:rsidR="003637DB">
        <w:t>................</w:t>
      </w:r>
    </w:p>
    <w:p w14:paraId="7FD2D23A" w14:textId="1E3B7510" w:rsidR="009E2E97" w:rsidRDefault="009E2E97" w:rsidP="005B59F6">
      <w:r w:rsidRPr="003637DB">
        <w:t xml:space="preserve">3 x 3 metre </w:t>
      </w:r>
      <w:r w:rsidR="00571AAA" w:rsidRPr="003637DB">
        <w:t xml:space="preserve">Open </w:t>
      </w:r>
      <w:r w:rsidRPr="003637DB">
        <w:t>Gazebo</w:t>
      </w:r>
      <w:r w:rsidR="00571AAA" w:rsidRPr="003637DB">
        <w:t xml:space="preserve"> (no walls)</w:t>
      </w:r>
      <w:r w:rsidRPr="003637DB">
        <w:tab/>
        <w:t xml:space="preserve">@ $25 (limited </w:t>
      </w:r>
      <w:proofErr w:type="gramStart"/>
      <w:r w:rsidRPr="003637DB">
        <w:t>quantity)…</w:t>
      </w:r>
      <w:proofErr w:type="gramEnd"/>
      <w:r w:rsidRPr="003637DB">
        <w:t>…………………………………….</w:t>
      </w:r>
      <w:r w:rsidRPr="003637DB">
        <w:tab/>
        <w:t>$</w:t>
      </w:r>
      <w:r w:rsidR="003637DB">
        <w:t>................</w:t>
      </w:r>
    </w:p>
    <w:p w14:paraId="55D7FCB2" w14:textId="1A87C6D9" w:rsidR="009E2E97" w:rsidRDefault="009E2E97" w:rsidP="005B59F6">
      <w:r>
        <w:t xml:space="preserve">Trestle table……………………………………… </w:t>
      </w:r>
      <w:r>
        <w:tab/>
        <w:t>1800 x 650mm @ $</w:t>
      </w:r>
      <w:r w:rsidR="008E0AF1">
        <w:t>7.50</w:t>
      </w:r>
      <w:r>
        <w:t xml:space="preserve"> (limited </w:t>
      </w:r>
      <w:proofErr w:type="gramStart"/>
      <w:r>
        <w:t>quantity)…</w:t>
      </w:r>
      <w:proofErr w:type="gramEnd"/>
      <w:r>
        <w:t>…………</w:t>
      </w:r>
      <w:r w:rsidR="008E0AF1">
        <w:t xml:space="preserve">…  </w:t>
      </w:r>
      <w:r>
        <w:t>$</w:t>
      </w:r>
      <w:r w:rsidR="003637DB">
        <w:t>................</w:t>
      </w:r>
    </w:p>
    <w:p w14:paraId="65E42269" w14:textId="5230B183" w:rsidR="009340AD" w:rsidRDefault="009340AD" w:rsidP="005B59F6">
      <w:r>
        <w:t xml:space="preserve">2 </w:t>
      </w:r>
      <w:r w:rsidRPr="003637DB">
        <w:t>Exhibitor Tickets………………</w:t>
      </w:r>
      <w:proofErr w:type="gramStart"/>
      <w:r w:rsidRPr="003637DB">
        <w:t>….</w:t>
      </w:r>
      <w:r>
        <w:t>,,,,,,,,,,,,</w:t>
      </w:r>
      <w:proofErr w:type="gramEnd"/>
      <w:r>
        <w:tab/>
      </w:r>
      <w:r w:rsidRPr="003637DB">
        <w:rPr>
          <w:b/>
        </w:rPr>
        <w:t xml:space="preserve">@ $5.00 </w:t>
      </w:r>
      <w:proofErr w:type="spellStart"/>
      <w:r w:rsidRPr="003637DB">
        <w:rPr>
          <w:b/>
        </w:rPr>
        <w:t>ea</w:t>
      </w:r>
      <w:proofErr w:type="spellEnd"/>
      <w:r w:rsidRPr="009340AD">
        <w:t xml:space="preserve"> ……</w:t>
      </w:r>
      <w:r w:rsidR="00A23A92">
        <w:t>(COMPULSORY) ….</w:t>
      </w:r>
      <w:r w:rsidRPr="009340AD">
        <w:t>…………………</w:t>
      </w:r>
      <w:r>
        <w:rPr>
          <w:b/>
        </w:rPr>
        <w:tab/>
        <w:t>$ 10.00</w:t>
      </w:r>
    </w:p>
    <w:p w14:paraId="5A061BCB" w14:textId="18C58248" w:rsidR="009E2E97" w:rsidRDefault="008E0AF1" w:rsidP="005B59F6">
      <w:bookmarkStart w:id="1" w:name="_Hlk507599607"/>
      <w:r w:rsidRPr="003637DB">
        <w:t>Additional</w:t>
      </w:r>
      <w:r w:rsidR="009E2E97" w:rsidRPr="003637DB">
        <w:t xml:space="preserve"> Exhibitor Tickets………………….</w:t>
      </w:r>
      <w:r w:rsidR="009E2E97" w:rsidRPr="003637DB">
        <w:tab/>
      </w:r>
      <w:r w:rsidR="009E2E97" w:rsidRPr="003637DB">
        <w:rPr>
          <w:b/>
        </w:rPr>
        <w:t xml:space="preserve">@ $5.00 </w:t>
      </w:r>
      <w:proofErr w:type="spellStart"/>
      <w:proofErr w:type="gramStart"/>
      <w:r w:rsidR="009E2E97" w:rsidRPr="003637DB">
        <w:rPr>
          <w:b/>
        </w:rPr>
        <w:t>ea</w:t>
      </w:r>
      <w:bookmarkEnd w:id="1"/>
      <w:proofErr w:type="spellEnd"/>
      <w:r w:rsidR="009E2E97" w:rsidRPr="003637DB">
        <w:rPr>
          <w:b/>
        </w:rPr>
        <w:t xml:space="preserve"> </w:t>
      </w:r>
      <w:r w:rsidRPr="003637DB">
        <w:rPr>
          <w:b/>
        </w:rPr>
        <w:t xml:space="preserve"> </w:t>
      </w:r>
      <w:r w:rsidR="009E2E97" w:rsidRPr="003637DB">
        <w:rPr>
          <w:b/>
        </w:rPr>
        <w:t>All</w:t>
      </w:r>
      <w:proofErr w:type="gramEnd"/>
      <w:r w:rsidR="009E2E97" w:rsidRPr="003637DB">
        <w:rPr>
          <w:b/>
        </w:rPr>
        <w:t xml:space="preserve"> staff etc will require a ticket</w:t>
      </w:r>
      <w:r w:rsidR="009E2E97" w:rsidRPr="003637DB">
        <w:tab/>
        <w:t>$</w:t>
      </w:r>
      <w:r w:rsidR="003637DB">
        <w:t>................</w:t>
      </w:r>
    </w:p>
    <w:p w14:paraId="37652080" w14:textId="77777777" w:rsidR="008122FA" w:rsidRDefault="008122FA" w:rsidP="00C61F5F">
      <w:r>
        <w:t xml:space="preserve">SPONSORSHIP </w:t>
      </w:r>
      <w:r w:rsidR="009E2E97">
        <w:t>(</w:t>
      </w:r>
      <w:proofErr w:type="gramStart"/>
      <w:r w:rsidR="009E2E97">
        <w:t xml:space="preserve">OPTIONAL) </w:t>
      </w:r>
      <w:r w:rsidR="0008031A">
        <w:t xml:space="preserve"> Value</w:t>
      </w:r>
      <w:proofErr w:type="gramEnd"/>
      <w:r w:rsidR="0008031A">
        <w:t xml:space="preserve"> Open,</w:t>
      </w:r>
      <w:r>
        <w:t xml:space="preserve"> </w:t>
      </w:r>
      <w:r w:rsidR="0008031A">
        <w:t xml:space="preserve">($100+) </w:t>
      </w:r>
      <w:r w:rsidR="009E2E97">
        <w:t>nam</w:t>
      </w:r>
      <w:r w:rsidR="00C61F5F">
        <w:t>e</w:t>
      </w:r>
      <w:r w:rsidR="009E2E97">
        <w:t xml:space="preserve">s </w:t>
      </w:r>
      <w:r w:rsidR="00F44C1F">
        <w:t xml:space="preserve">&amp; logos </w:t>
      </w:r>
      <w:r w:rsidR="009E2E97">
        <w:t xml:space="preserve">will be listed on Promotional </w:t>
      </w:r>
    </w:p>
    <w:p w14:paraId="3D9C9B9A" w14:textId="74778801" w:rsidR="00C61F5F" w:rsidRDefault="00C61F5F" w:rsidP="00C61F5F">
      <w:pPr>
        <w:rPr>
          <w:u w:val="single"/>
        </w:rPr>
      </w:pPr>
      <w:r>
        <w:t>material, Website &amp; Facebook</w:t>
      </w:r>
      <w:r w:rsidR="008122FA">
        <w:t xml:space="preserve"> </w:t>
      </w:r>
      <w:r w:rsidR="00442EC3">
        <w:t>(</w:t>
      </w:r>
      <w:r w:rsidR="0008031A">
        <w:t>Lowe</w:t>
      </w:r>
      <w:r w:rsidR="008122FA">
        <w:t>r value</w:t>
      </w:r>
      <w:r w:rsidR="00442EC3">
        <w:t>s will be li</w:t>
      </w:r>
      <w:r w:rsidR="008122FA">
        <w:t>sted on website &amp; Facebook only</w:t>
      </w:r>
      <w:r w:rsidR="008122FA">
        <w:tab/>
      </w:r>
      <w:r w:rsidR="008122FA">
        <w:tab/>
      </w:r>
      <w:r>
        <w:t>$</w:t>
      </w:r>
      <w:r>
        <w:rPr>
          <w:u w:val="single"/>
        </w:rPr>
        <w:t xml:space="preserve">_________ </w:t>
      </w:r>
    </w:p>
    <w:p w14:paraId="28A98188" w14:textId="436A68B8" w:rsidR="00FF5D78" w:rsidRPr="00FF5D78" w:rsidRDefault="00FF5D78" w:rsidP="00C61F5F">
      <w:pPr>
        <w:rPr>
          <w:i/>
        </w:rPr>
      </w:pPr>
      <w:r w:rsidRPr="00FF5D78">
        <w:rPr>
          <w:i/>
        </w:rPr>
        <w:t>Commercial Sponsorship Packages available please enquire</w:t>
      </w:r>
    </w:p>
    <w:p w14:paraId="3C0A3943" w14:textId="77777777" w:rsidR="009E2E97" w:rsidRDefault="009E2E97" w:rsidP="005B59F6">
      <w:r w:rsidRPr="009E2E97">
        <w:rPr>
          <w:b/>
        </w:rPr>
        <w:t>TOTAL</w:t>
      </w:r>
      <w:r>
        <w:t>………………………………………………</w:t>
      </w:r>
      <w:r>
        <w:tab/>
        <w:t>……………………………………………………………………………..</w:t>
      </w:r>
      <w:r>
        <w:tab/>
        <w:t>$</w:t>
      </w:r>
    </w:p>
    <w:p w14:paraId="6F43A2C4" w14:textId="02E300DF" w:rsidR="00E509F2" w:rsidRDefault="00E509F2" w:rsidP="005B59F6">
      <w:r>
        <w:t>Donation of Goods or Vouchers for raffle (specify)……………………………………………………………………………………………………….</w:t>
      </w:r>
    </w:p>
    <w:p w14:paraId="59A5223C" w14:textId="7422C1F3" w:rsidR="004628D7" w:rsidRDefault="004628D7" w:rsidP="005B59F6">
      <w:r w:rsidRPr="004628D7">
        <w:rPr>
          <w:b/>
        </w:rPr>
        <w:t>PREFERRED SITE(S)</w:t>
      </w:r>
      <w:r>
        <w:t xml:space="preserve"> (Please show numbers from plans</w:t>
      </w:r>
      <w:r w:rsidR="00FF5D78">
        <w:t xml:space="preserve">) </w:t>
      </w:r>
      <w:r>
        <w:t>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0E6E336" w14:textId="6597E476" w:rsidR="004628D7" w:rsidRDefault="004628D7" w:rsidP="005B59F6">
      <w:r>
        <w:t>(</w:t>
      </w:r>
      <w:r w:rsidR="00A807A3">
        <w:t>All requests will be considered, however final allocation is at the discretion of the organisers</w:t>
      </w:r>
      <w:r>
        <w:t>)</w:t>
      </w:r>
    </w:p>
    <w:p w14:paraId="10C83AD5" w14:textId="77777777" w:rsidR="009E2E97" w:rsidRPr="00F44C1F" w:rsidRDefault="009E2E97" w:rsidP="005B59F6">
      <w:pPr>
        <w:rPr>
          <w:b/>
          <w:u w:val="single"/>
        </w:rPr>
      </w:pPr>
      <w:r w:rsidRPr="00F44C1F">
        <w:rPr>
          <w:b/>
          <w:u w:val="single"/>
        </w:rPr>
        <w:t>PAYMENT &amp; PROOF OF PUBLIC LIABILITY INSURANCE MUST ACCOMPANY BOOKING</w:t>
      </w:r>
    </w:p>
    <w:p w14:paraId="6C85BA25" w14:textId="77777777" w:rsidR="00C61F5F" w:rsidRDefault="00C61F5F" w:rsidP="005B59F6">
      <w:r>
        <w:t>Business Name…………………………………………………………………………………………………………………………………………..</w:t>
      </w:r>
    </w:p>
    <w:p w14:paraId="61430331" w14:textId="77777777" w:rsidR="00C61F5F" w:rsidRDefault="00C61F5F" w:rsidP="005B59F6">
      <w:r>
        <w:t>Contact……………………………………………………………………………………………………………………………………………………….</w:t>
      </w:r>
    </w:p>
    <w:p w14:paraId="62DE626A" w14:textId="77777777" w:rsidR="00C61F5F" w:rsidRDefault="00C61F5F" w:rsidP="005B59F6">
      <w:r>
        <w:t>Website……………………………………………………………………….email………………………………………………………………………</w:t>
      </w:r>
    </w:p>
    <w:p w14:paraId="087260C4" w14:textId="77777777" w:rsidR="00C61F5F" w:rsidRDefault="00C61F5F" w:rsidP="005B59F6">
      <w:r>
        <w:t>Postal Address……………………………………………………………………………………………………………………………………………..</w:t>
      </w:r>
    </w:p>
    <w:p w14:paraId="26F6F408" w14:textId="77777777" w:rsidR="00C61F5F" w:rsidRDefault="00C61F5F" w:rsidP="005B59F6">
      <w:r>
        <w:tab/>
      </w:r>
      <w:r>
        <w:tab/>
        <w:t>Town………………………………………………..Post Code………………………………………………………………..</w:t>
      </w:r>
    </w:p>
    <w:p w14:paraId="6AFC8C8D" w14:textId="77777777" w:rsidR="00C61F5F" w:rsidRDefault="00C61F5F" w:rsidP="005B59F6">
      <w:r>
        <w:t>Phone Number(s)………………………………………………………………………………………………………………………………………..</w:t>
      </w:r>
    </w:p>
    <w:p w14:paraId="75A8FF85" w14:textId="77777777" w:rsidR="00F44C1F" w:rsidRDefault="00F44C1F" w:rsidP="005B59F6">
      <w:r>
        <w:t>Description of products or activity……………………………………………………………………………………………………………….</w:t>
      </w:r>
    </w:p>
    <w:p w14:paraId="6F5F8CB9" w14:textId="77777777" w:rsidR="00F44C1F" w:rsidRDefault="00F44C1F" w:rsidP="005B59F6">
      <w:r>
        <w:t>…………………………………………………………………………………………………………………………………………………………………….</w:t>
      </w:r>
    </w:p>
    <w:p w14:paraId="3FA67557" w14:textId="3662DDBC" w:rsidR="00EC4118" w:rsidRPr="004628D7" w:rsidRDefault="00EC4118" w:rsidP="005B59F6">
      <w:pPr>
        <w:rPr>
          <w:b/>
        </w:rPr>
      </w:pPr>
      <w:r w:rsidRPr="004628D7">
        <w:rPr>
          <w:b/>
        </w:rPr>
        <w:t>Please Return Completed Form</w:t>
      </w:r>
      <w:r w:rsidR="00A23A92" w:rsidRPr="004628D7">
        <w:rPr>
          <w:b/>
        </w:rPr>
        <w:t>, Payment</w:t>
      </w:r>
      <w:r w:rsidRPr="004628D7">
        <w:rPr>
          <w:b/>
        </w:rPr>
        <w:t xml:space="preserve"> &amp; Insurance Certificate of Currency to </w:t>
      </w:r>
    </w:p>
    <w:p w14:paraId="6FF0663D" w14:textId="5973B5A6" w:rsidR="0008031A" w:rsidRDefault="00EC4118" w:rsidP="005B59F6">
      <w:r>
        <w:t>Mannum Agricultural Society PO Box 244 Mannum SA 5</w:t>
      </w:r>
      <w:r w:rsidR="00A23A92">
        <w:t xml:space="preserve">238 or </w:t>
      </w:r>
      <w:hyperlink r:id="rId5" w:history="1">
        <w:r w:rsidR="00A23A92" w:rsidRPr="00353AF3">
          <w:rPr>
            <w:rStyle w:val="Hyperlink"/>
          </w:rPr>
          <w:t>info@gameobsession.com.au</w:t>
        </w:r>
      </w:hyperlink>
    </w:p>
    <w:p w14:paraId="748F37FB" w14:textId="77777777" w:rsidR="0008031A" w:rsidRPr="008122FA" w:rsidRDefault="0008031A" w:rsidP="005B59F6">
      <w:pPr>
        <w:rPr>
          <w:b/>
        </w:rPr>
      </w:pPr>
      <w:r w:rsidRPr="008122FA">
        <w:rPr>
          <w:b/>
        </w:rPr>
        <w:t>Please Make cheques payable to Mannum Agricultural Society Inc</w:t>
      </w:r>
    </w:p>
    <w:p w14:paraId="356381E9" w14:textId="77777777" w:rsidR="0008031A" w:rsidRDefault="004D652E" w:rsidP="005B59F6">
      <w:r>
        <w:t>EFT:- Mannum Agricultural S</w:t>
      </w:r>
      <w:r w:rsidR="0008031A">
        <w:t xml:space="preserve">ociety Inc  ~ BSB 105 085 ~ Account 326 009 640 </w:t>
      </w:r>
      <w:r w:rsidR="001E1F01">
        <w:t xml:space="preserve">~ </w:t>
      </w:r>
      <w:r w:rsidR="0008031A">
        <w:t>Reference “Your Name</w:t>
      </w:r>
      <w:r w:rsidR="00E509F2">
        <w:t xml:space="preserve"> or Business Name</w:t>
      </w:r>
      <w:r w:rsidR="0008031A">
        <w:t>”</w:t>
      </w:r>
    </w:p>
    <w:p w14:paraId="457B8682" w14:textId="77777777" w:rsidR="004D652E" w:rsidRDefault="0008031A" w:rsidP="005B59F6">
      <w:r>
        <w:t>For further details</w:t>
      </w:r>
      <w:r w:rsidR="00D7388F">
        <w:t>,</w:t>
      </w:r>
      <w:r>
        <w:t xml:space="preserve"> please contact Gavin Pitman 0419 828 339</w:t>
      </w:r>
    </w:p>
    <w:sectPr w:rsidR="004D652E" w:rsidSect="00D35299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01E9"/>
    <w:multiLevelType w:val="hybridMultilevel"/>
    <w:tmpl w:val="AC0E0F26"/>
    <w:lvl w:ilvl="0" w:tplc="214A95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03"/>
    <w:rsid w:val="0008031A"/>
    <w:rsid w:val="000E1108"/>
    <w:rsid w:val="001765D3"/>
    <w:rsid w:val="00177D9F"/>
    <w:rsid w:val="001947A5"/>
    <w:rsid w:val="001A5DC4"/>
    <w:rsid w:val="001E1F01"/>
    <w:rsid w:val="001E7608"/>
    <w:rsid w:val="002E0703"/>
    <w:rsid w:val="003637DB"/>
    <w:rsid w:val="00414A9A"/>
    <w:rsid w:val="00442EC3"/>
    <w:rsid w:val="004628D7"/>
    <w:rsid w:val="00497C91"/>
    <w:rsid w:val="004A5CC0"/>
    <w:rsid w:val="004D652E"/>
    <w:rsid w:val="005270D0"/>
    <w:rsid w:val="00571AAA"/>
    <w:rsid w:val="005B59F6"/>
    <w:rsid w:val="00687F27"/>
    <w:rsid w:val="00746B47"/>
    <w:rsid w:val="008122FA"/>
    <w:rsid w:val="008E0AF1"/>
    <w:rsid w:val="009340AD"/>
    <w:rsid w:val="009E2E97"/>
    <w:rsid w:val="00A23A92"/>
    <w:rsid w:val="00A807A3"/>
    <w:rsid w:val="00AA67FB"/>
    <w:rsid w:val="00C52FCE"/>
    <w:rsid w:val="00C61F5F"/>
    <w:rsid w:val="00C83CA7"/>
    <w:rsid w:val="00D35299"/>
    <w:rsid w:val="00D7388F"/>
    <w:rsid w:val="00DE5684"/>
    <w:rsid w:val="00E10DA5"/>
    <w:rsid w:val="00E277BE"/>
    <w:rsid w:val="00E509F2"/>
    <w:rsid w:val="00EC4118"/>
    <w:rsid w:val="00F44C1F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FA97"/>
  <w15:chartTrackingRefBased/>
  <w15:docId w15:val="{AD72BFBC-7650-40AB-BE2C-8A379776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31A"/>
  </w:style>
  <w:style w:type="paragraph" w:styleId="Heading1">
    <w:name w:val="heading 1"/>
    <w:basedOn w:val="Normal"/>
    <w:next w:val="Normal"/>
    <w:link w:val="Heading1Char"/>
    <w:uiPriority w:val="9"/>
    <w:qFormat/>
    <w:rsid w:val="0008031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31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3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3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31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31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31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31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1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1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1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1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031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803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31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031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8031A"/>
    <w:rPr>
      <w:b/>
      <w:bCs/>
    </w:rPr>
  </w:style>
  <w:style w:type="character" w:styleId="Emphasis">
    <w:name w:val="Emphasis"/>
    <w:basedOn w:val="DefaultParagraphFont"/>
    <w:uiPriority w:val="20"/>
    <w:qFormat/>
    <w:rsid w:val="0008031A"/>
    <w:rPr>
      <w:i/>
      <w:iCs/>
    </w:rPr>
  </w:style>
  <w:style w:type="paragraph" w:styleId="NoSpacing">
    <w:name w:val="No Spacing"/>
    <w:uiPriority w:val="1"/>
    <w:qFormat/>
    <w:rsid w:val="000803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031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031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1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1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8031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803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8031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8031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031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1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803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3A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ameobsession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</dc:creator>
  <cp:keywords/>
  <dc:description/>
  <cp:lastModifiedBy>Kirsty Macgregor</cp:lastModifiedBy>
  <cp:revision>8</cp:revision>
  <cp:lastPrinted>2018-02-28T06:35:00Z</cp:lastPrinted>
  <dcterms:created xsi:type="dcterms:W3CDTF">2018-02-15T07:55:00Z</dcterms:created>
  <dcterms:modified xsi:type="dcterms:W3CDTF">2018-03-08T07:56:00Z</dcterms:modified>
</cp:coreProperties>
</file>