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AF103" w14:textId="4191ECAC" w:rsidR="00BC7890" w:rsidRDefault="00E71C18" w:rsidP="00E71C18">
      <w:pPr>
        <w:jc w:val="center"/>
        <w:rPr>
          <w:b/>
          <w:bCs/>
        </w:rPr>
      </w:pPr>
      <w:r>
        <w:rPr>
          <w:b/>
          <w:bCs/>
        </w:rPr>
        <w:t>WE DON’T NEED TO BE AFRAID IN A FEARFUL WORLD</w:t>
      </w:r>
    </w:p>
    <w:p w14:paraId="163169AA" w14:textId="70B7B5D9" w:rsidR="006B7C11" w:rsidRDefault="006B7C11" w:rsidP="00E71C18">
      <w:pPr>
        <w:jc w:val="center"/>
        <w:rPr>
          <w:b/>
          <w:bCs/>
        </w:rPr>
      </w:pPr>
      <w:r>
        <w:rPr>
          <w:b/>
          <w:bCs/>
        </w:rPr>
        <w:t>Psalm 56</w:t>
      </w:r>
    </w:p>
    <w:p w14:paraId="52C846C8" w14:textId="60747D90" w:rsidR="00B22C94" w:rsidRPr="00B22C94" w:rsidRDefault="00B22C94" w:rsidP="00B22C94">
      <w:r>
        <w:t xml:space="preserve">We are living in fearful times.  </w:t>
      </w:r>
      <w:r w:rsidR="004F242A">
        <w:t xml:space="preserve">Coronavirus and riots.  </w:t>
      </w:r>
      <w:r w:rsidR="00190FDD">
        <w:t>But a</w:t>
      </w:r>
      <w:r>
        <w:t xml:space="preserve">ll we have to fear is God Himself.  </w:t>
      </w:r>
      <w:r w:rsidR="003F0ED2">
        <w:t>We don’t need to fear anything in this world…</w:t>
      </w:r>
    </w:p>
    <w:p w14:paraId="492A3D93" w14:textId="628D9536" w:rsidR="00E71C18" w:rsidRDefault="006B7C11" w:rsidP="006B7C11">
      <w:pPr>
        <w:rPr>
          <w:b/>
          <w:bCs/>
          <w:u w:val="single"/>
        </w:rPr>
      </w:pPr>
      <w:r>
        <w:rPr>
          <w:b/>
          <w:bCs/>
          <w:u w:val="single"/>
        </w:rPr>
        <w:t>1.BECAUSE WE TRUST IN GOD</w:t>
      </w:r>
      <w:r w:rsidR="0093481C">
        <w:rPr>
          <w:b/>
          <w:bCs/>
          <w:u w:val="single"/>
        </w:rPr>
        <w:t xml:space="preserve"> – Psalm 56:1-4</w:t>
      </w:r>
    </w:p>
    <w:p w14:paraId="6CA21321" w14:textId="11EF8A67" w:rsidR="00A640C7" w:rsidRDefault="00832C1C" w:rsidP="00265D3E">
      <w:pPr>
        <w:pStyle w:val="ListParagraph"/>
        <w:numPr>
          <w:ilvl w:val="0"/>
          <w:numId w:val="3"/>
        </w:numPr>
      </w:pPr>
      <w:r>
        <w:t xml:space="preserve">The antidote to fear is trust in God.  The vaccine against worry is trust. </w:t>
      </w:r>
      <w:r w:rsidR="00A661B9">
        <w:t xml:space="preserve"> </w:t>
      </w:r>
      <w:r w:rsidR="00265D3E">
        <w:t xml:space="preserve">David is in Gath, Goliath’s hometown, carrying Goliath’s sword!  David is overwhelmed, alone, and afraid – 1 Samuel 21:10-15.  </w:t>
      </w:r>
      <w:r w:rsidR="00A661B9">
        <w:t xml:space="preserve">David had to remind himself to trust God in his fear. </w:t>
      </w:r>
      <w:r w:rsidR="00381D54">
        <w:t>Because we are linked by faith to God Himself, we don’t need to be afraid of any human threat or issue.  What can man do to us? – Hebrews 13:</w:t>
      </w:r>
      <w:r>
        <w:t>5,6.</w:t>
      </w:r>
      <w:r w:rsidR="008F727F">
        <w:t xml:space="preserve">  What is the worst possible thing that can happen? </w:t>
      </w:r>
      <w:r w:rsidR="002541F0">
        <w:t xml:space="preserve"> We could die, yes, but we live always in light of death </w:t>
      </w:r>
      <w:r w:rsidR="008F727F">
        <w:t>– Philippians 1:</w:t>
      </w:r>
      <w:r w:rsidR="00171402">
        <w:t>20,21;</w:t>
      </w:r>
      <w:r w:rsidR="008F727F">
        <w:t xml:space="preserve"> 3:20.   </w:t>
      </w:r>
      <w:r w:rsidR="00EA636E">
        <w:t xml:space="preserve">Our </w:t>
      </w:r>
      <w:r w:rsidR="002541F0">
        <w:t>times are in God’s Hand.  This does not mean to act in stupid presumption, but we are to live daily trusting God to protect and provide for us.</w:t>
      </w:r>
    </w:p>
    <w:p w14:paraId="73450BE6" w14:textId="12C043A0" w:rsidR="006B7C11" w:rsidRPr="00835B22" w:rsidRDefault="002541F0" w:rsidP="006B7C11">
      <w:pPr>
        <w:pStyle w:val="ListParagraph"/>
        <w:numPr>
          <w:ilvl w:val="0"/>
          <w:numId w:val="3"/>
        </w:numPr>
        <w:rPr>
          <w:b/>
          <w:bCs/>
          <w:u w:val="single"/>
        </w:rPr>
      </w:pPr>
      <w:r>
        <w:t>God is the only Rock and Refuge for our soul.  He alone is our Security.  Without God we would be hopeless and fearful continually.  But God is the Sovereign One</w:t>
      </w:r>
      <w:r w:rsidR="004F242A">
        <w:t xml:space="preserve">, </w:t>
      </w:r>
      <w:r>
        <w:t>the Holy One</w:t>
      </w:r>
      <w:r w:rsidR="004F242A">
        <w:t>,</w:t>
      </w:r>
      <w:r>
        <w:t xml:space="preserve"> the Just One</w:t>
      </w:r>
      <w:r w:rsidR="004F242A">
        <w:rPr>
          <w:b/>
          <w:bCs/>
        </w:rPr>
        <w:t xml:space="preserve">, </w:t>
      </w:r>
      <w:r w:rsidR="004F242A" w:rsidRPr="004F242A">
        <w:t xml:space="preserve">who </w:t>
      </w:r>
      <w:r w:rsidR="00EA636E" w:rsidRPr="004F242A">
        <w:t xml:space="preserve">He is all-powerful and </w:t>
      </w:r>
      <w:r w:rsidR="00521A34">
        <w:t xml:space="preserve">more than </w:t>
      </w:r>
      <w:r w:rsidR="00EA636E" w:rsidRPr="004F242A">
        <w:t>able.  “</w:t>
      </w:r>
      <w:r w:rsidR="00EA636E" w:rsidRPr="004F242A">
        <w:rPr>
          <w:i/>
          <w:iCs/>
        </w:rPr>
        <w:t>Put your trust in the character of God and see your circumstances</w:t>
      </w:r>
      <w:r w:rsidR="00EA636E">
        <w:rPr>
          <w:i/>
          <w:iCs/>
        </w:rPr>
        <w:t xml:space="preserve"> in the light of Him.” – David Platt.</w:t>
      </w:r>
    </w:p>
    <w:p w14:paraId="365B42BE" w14:textId="33E1D145" w:rsidR="006B7C11" w:rsidRDefault="006B7C11" w:rsidP="006B7C11">
      <w:pPr>
        <w:rPr>
          <w:b/>
          <w:bCs/>
          <w:u w:val="single"/>
        </w:rPr>
      </w:pPr>
      <w:r>
        <w:rPr>
          <w:b/>
          <w:bCs/>
          <w:u w:val="single"/>
        </w:rPr>
        <w:t>2.BECAUSE GOD CARES FOR HIS OWN</w:t>
      </w:r>
      <w:r w:rsidR="0093481C">
        <w:rPr>
          <w:b/>
          <w:bCs/>
          <w:u w:val="single"/>
        </w:rPr>
        <w:t xml:space="preserve"> </w:t>
      </w:r>
      <w:r w:rsidR="00A60900">
        <w:rPr>
          <w:b/>
          <w:bCs/>
          <w:u w:val="single"/>
        </w:rPr>
        <w:t>PEOPLE</w:t>
      </w:r>
      <w:r w:rsidR="0093481C">
        <w:rPr>
          <w:b/>
          <w:bCs/>
          <w:u w:val="single"/>
        </w:rPr>
        <w:t>– Psalm 56:5-11</w:t>
      </w:r>
    </w:p>
    <w:p w14:paraId="7A43A437" w14:textId="519FABCB" w:rsidR="00B27A8E" w:rsidRDefault="00B27A8E" w:rsidP="00B27A8E">
      <w:pPr>
        <w:pStyle w:val="ListParagraph"/>
        <w:numPr>
          <w:ilvl w:val="0"/>
          <w:numId w:val="2"/>
        </w:numPr>
      </w:pPr>
      <w:r>
        <w:t xml:space="preserve">God </w:t>
      </w:r>
      <w:r w:rsidR="002C20A3">
        <w:t xml:space="preserve">knows our troubles, fears, and anxieties.  God </w:t>
      </w:r>
      <w:r w:rsidR="00885016">
        <w:t xml:space="preserve">even </w:t>
      </w:r>
      <w:r w:rsidR="002C20A3">
        <w:t>keeps all our tears</w:t>
      </w:r>
      <w:r w:rsidR="00885016">
        <w:t xml:space="preserve"> on record.</w:t>
      </w:r>
      <w:r w:rsidR="00381D54">
        <w:t xml:space="preserve">  </w:t>
      </w:r>
      <w:r w:rsidR="00A661B9">
        <w:t xml:space="preserve">David had to remind Himself God still cared for him in his distress and danger.  </w:t>
      </w:r>
      <w:r w:rsidR="00381D54">
        <w:t xml:space="preserve">We are </w:t>
      </w:r>
      <w:r w:rsidR="00B75DD3">
        <w:t>God’s</w:t>
      </w:r>
      <w:r w:rsidR="00381D54">
        <w:t xml:space="preserve"> precious children by faith in Jesus.  We are under His “much more” care.  We are the apple of </w:t>
      </w:r>
      <w:r w:rsidR="00B75DD3">
        <w:t>God’s</w:t>
      </w:r>
      <w:r w:rsidR="00381D54">
        <w:t xml:space="preserve"> eye, the delight of His heart, the ones He even sings over – Zechariah 2:8; Isaiah 4</w:t>
      </w:r>
      <w:r w:rsidR="00832C1C">
        <w:t>3:1-4a;</w:t>
      </w:r>
      <w:r w:rsidR="00381D54">
        <w:t xml:space="preserve"> Zephaniah 3:16,17.</w:t>
      </w:r>
    </w:p>
    <w:p w14:paraId="0DB89553" w14:textId="069B1AC1" w:rsidR="00885016" w:rsidRDefault="00885016" w:rsidP="00B27A8E">
      <w:pPr>
        <w:pStyle w:val="ListParagraph"/>
        <w:numPr>
          <w:ilvl w:val="0"/>
          <w:numId w:val="2"/>
        </w:numPr>
      </w:pPr>
      <w:r>
        <w:t xml:space="preserve">God is for us in Jesus Christ – </w:t>
      </w:r>
      <w:r w:rsidR="00E57A72">
        <w:t xml:space="preserve">Psalm 118:6,7; </w:t>
      </w:r>
      <w:r>
        <w:t>Romans 8:</w:t>
      </w:r>
      <w:r w:rsidR="00E57A72">
        <w:t>31.</w:t>
      </w:r>
      <w:r>
        <w:t xml:space="preserve">  Because God is for us and on our side in Jesus</w:t>
      </w:r>
      <w:r w:rsidR="00D17677">
        <w:t xml:space="preserve"> Christ,</w:t>
      </w:r>
      <w:r>
        <w:t xml:space="preserve"> we do not need to fear condemnation or separation from Him.  Our greatest fear is already settled – </w:t>
      </w:r>
      <w:r w:rsidR="00D17677">
        <w:t xml:space="preserve">the fear of </w:t>
      </w:r>
      <w:r>
        <w:t>death and hell!</w:t>
      </w:r>
      <w:r w:rsidR="008E1C6C">
        <w:t xml:space="preserve">   The ONLY ONE we have to fear is God Himself – Matthew 10:</w:t>
      </w:r>
      <w:r w:rsidR="00E57A72">
        <w:t>28-31</w:t>
      </w:r>
      <w:r w:rsidR="008E1C6C">
        <w:t>; 1 Peter 1:</w:t>
      </w:r>
      <w:r w:rsidR="00E57A72">
        <w:t>15-17.</w:t>
      </w:r>
      <w:r w:rsidR="008E1C6C">
        <w:t xml:space="preserve">  We are to fear displeasing our Holy God and dishonoring His glorious name.</w:t>
      </w:r>
      <w:r w:rsidR="00B21D6A">
        <w:t xml:space="preserve">  When you fear God, you don’t need to fear anything or anyone else.</w:t>
      </w:r>
    </w:p>
    <w:p w14:paraId="2B765F16" w14:textId="159C9346" w:rsidR="006B7C11" w:rsidRPr="00381D54" w:rsidRDefault="00885016" w:rsidP="006B7C11">
      <w:pPr>
        <w:pStyle w:val="ListParagraph"/>
        <w:numPr>
          <w:ilvl w:val="0"/>
          <w:numId w:val="2"/>
        </w:numPr>
        <w:rPr>
          <w:b/>
          <w:bCs/>
          <w:u w:val="single"/>
        </w:rPr>
      </w:pPr>
      <w:r>
        <w:t>Because God is for us in Jesus, there will be no more tears someday!   All injustices and all wrongs will be righted.  God will judge justly in the End.</w:t>
      </w:r>
      <w:r w:rsidR="008D72DC">
        <w:t xml:space="preserve">  We have His Word on it.</w:t>
      </w:r>
      <w:r>
        <w:t xml:space="preserve"> </w:t>
      </w:r>
      <w:r w:rsidR="008D72DC">
        <w:t xml:space="preserve"> We have God’s Word and His promises – verses 4 and 10.  David praises God’s Word</w:t>
      </w:r>
      <w:r w:rsidR="006B08BE">
        <w:t xml:space="preserve">.  In </w:t>
      </w:r>
      <w:r w:rsidR="008D72DC">
        <w:t xml:space="preserve">His Word </w:t>
      </w:r>
      <w:r w:rsidR="006B08BE">
        <w:t>God</w:t>
      </w:r>
      <w:r w:rsidR="008D72DC">
        <w:t xml:space="preserve"> reveals His promises for His people.  God’s Word is supreme, sure, and </w:t>
      </w:r>
      <w:r w:rsidR="00C56C16">
        <w:t>sufficient.  Let us cling to Him and His Word in our fears.</w:t>
      </w:r>
    </w:p>
    <w:p w14:paraId="395413CB" w14:textId="64E82C4A" w:rsidR="006B7C11" w:rsidRDefault="006B7C11" w:rsidP="006B7C11">
      <w:pPr>
        <w:rPr>
          <w:b/>
          <w:bCs/>
          <w:u w:val="single"/>
        </w:rPr>
      </w:pPr>
      <w:r>
        <w:rPr>
          <w:b/>
          <w:bCs/>
          <w:u w:val="single"/>
        </w:rPr>
        <w:t>3.BECAUSE GOD WILL DELIVER HIS PEOPLE</w:t>
      </w:r>
      <w:r w:rsidR="0093481C">
        <w:rPr>
          <w:b/>
          <w:bCs/>
          <w:u w:val="single"/>
        </w:rPr>
        <w:t xml:space="preserve"> - Psalm 56:12,13</w:t>
      </w:r>
    </w:p>
    <w:p w14:paraId="6B2F7E3A" w14:textId="0D57EDD3" w:rsidR="00B27A8E" w:rsidRDefault="00B27A8E" w:rsidP="00B27A8E">
      <w:pPr>
        <w:pStyle w:val="ListParagraph"/>
        <w:numPr>
          <w:ilvl w:val="0"/>
          <w:numId w:val="1"/>
        </w:numPr>
      </w:pPr>
      <w:r>
        <w:t xml:space="preserve">We can live for God with thankful hearts because God will deliver His people. </w:t>
      </w:r>
      <w:r w:rsidR="00265D3E">
        <w:t xml:space="preserve"> David vowed to thank God for his deliverance. God</w:t>
      </w:r>
      <w:r>
        <w:t xml:space="preserve"> may not deliver us from all trials and afflictions, but He will deliver us ultimately and finally!  Read the book of Revelation.</w:t>
      </w:r>
      <w:r w:rsidR="00A71D27">
        <w:t xml:space="preserve">  But even now in the midst of trials, pain, etc. we have a living hope</w:t>
      </w:r>
      <w:r w:rsidR="006D4F93">
        <w:t>.</w:t>
      </w:r>
      <w:r w:rsidR="00A71D27">
        <w:t xml:space="preserve">  We don’t need to be in despair or live in fear.  We have an anchor for the soul that will never give way.  </w:t>
      </w:r>
    </w:p>
    <w:p w14:paraId="438B0692" w14:textId="7FD9FF7B" w:rsidR="00A71D27" w:rsidRDefault="00A71D27" w:rsidP="00B27A8E">
      <w:pPr>
        <w:pStyle w:val="ListParagraph"/>
        <w:numPr>
          <w:ilvl w:val="0"/>
          <w:numId w:val="1"/>
        </w:numPr>
      </w:pPr>
      <w:r>
        <w:lastRenderedPageBreak/>
        <w:t>Keep in mind the big picture.  Everything here is temporary.  Eternity is coming.  The Lamb wins!</w:t>
      </w:r>
    </w:p>
    <w:p w14:paraId="6BB07E13" w14:textId="46E802BD" w:rsidR="00774C7A" w:rsidRPr="002F0A50" w:rsidRDefault="00774C7A" w:rsidP="00B27A8E">
      <w:pPr>
        <w:pStyle w:val="ListParagraph"/>
        <w:numPr>
          <w:ilvl w:val="0"/>
          <w:numId w:val="1"/>
        </w:numPr>
      </w:pPr>
      <w:r>
        <w:rPr>
          <w:i/>
          <w:iCs/>
        </w:rPr>
        <w:t>“And though this world with devils filled should threaten to undo us, We will not fear for God has willed His truth to triumph through us.  The prince of darkness grim, we tremble not for him. his rage we can endure, for lo! his doom is sure.  One little Word shall fell him.” – Martin Luther, 1500’s.</w:t>
      </w:r>
    </w:p>
    <w:p w14:paraId="4DBDF5B6" w14:textId="6337F364" w:rsidR="002F0A50" w:rsidRDefault="002F0A50" w:rsidP="002F0A50">
      <w:r>
        <w:t>Concluding Applications:</w:t>
      </w:r>
    </w:p>
    <w:p w14:paraId="74814148" w14:textId="50D70FA2" w:rsidR="002F0A50" w:rsidRDefault="002F0A50" w:rsidP="002F0A50">
      <w:pPr>
        <w:pStyle w:val="ListParagraph"/>
        <w:numPr>
          <w:ilvl w:val="0"/>
          <w:numId w:val="5"/>
        </w:numPr>
      </w:pPr>
      <w:r>
        <w:t>Are you sure God is for you – because of faith in Jesus Christ?</w:t>
      </w:r>
    </w:p>
    <w:p w14:paraId="07E22536" w14:textId="554A03B3" w:rsidR="002F0A50" w:rsidRDefault="002F0A50" w:rsidP="002F0A50">
      <w:pPr>
        <w:pStyle w:val="ListParagraph"/>
        <w:numPr>
          <w:ilvl w:val="0"/>
          <w:numId w:val="4"/>
        </w:numPr>
      </w:pPr>
      <w:r>
        <w:t>Do you trust God when you are afraid or feeling alone?</w:t>
      </w:r>
    </w:p>
    <w:p w14:paraId="43A276A3" w14:textId="7CE473B5" w:rsidR="002F0A50" w:rsidRDefault="002F0A50" w:rsidP="002F0A50">
      <w:pPr>
        <w:pStyle w:val="ListParagraph"/>
        <w:numPr>
          <w:ilvl w:val="0"/>
          <w:numId w:val="4"/>
        </w:numPr>
      </w:pPr>
      <w:r>
        <w:t>What promises in God’s Word do you rely on?</w:t>
      </w:r>
    </w:p>
    <w:p w14:paraId="248251A1" w14:textId="70AFC7D1" w:rsidR="002F0A50" w:rsidRPr="00B27A8E" w:rsidRDefault="002F0A50" w:rsidP="002F0A50">
      <w:pPr>
        <w:pStyle w:val="ListParagraph"/>
        <w:numPr>
          <w:ilvl w:val="0"/>
          <w:numId w:val="4"/>
        </w:numPr>
      </w:pPr>
      <w:r>
        <w:t>Do you live in light of Christ’s eternal victory?</w:t>
      </w:r>
    </w:p>
    <w:sectPr w:rsidR="002F0A50" w:rsidRPr="00B27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A48CD"/>
    <w:multiLevelType w:val="hybridMultilevel"/>
    <w:tmpl w:val="5372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F6553"/>
    <w:multiLevelType w:val="hybridMultilevel"/>
    <w:tmpl w:val="DFFC6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25C64"/>
    <w:multiLevelType w:val="hybridMultilevel"/>
    <w:tmpl w:val="7F36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43779"/>
    <w:multiLevelType w:val="hybridMultilevel"/>
    <w:tmpl w:val="C7C4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A1AEA"/>
    <w:multiLevelType w:val="hybridMultilevel"/>
    <w:tmpl w:val="95DE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18"/>
    <w:rsid w:val="000D3B39"/>
    <w:rsid w:val="00171402"/>
    <w:rsid w:val="00190FDD"/>
    <w:rsid w:val="001A21D2"/>
    <w:rsid w:val="002541F0"/>
    <w:rsid w:val="00265D3E"/>
    <w:rsid w:val="002C20A3"/>
    <w:rsid w:val="002E5257"/>
    <w:rsid w:val="002F0A50"/>
    <w:rsid w:val="00381D54"/>
    <w:rsid w:val="003F0ED2"/>
    <w:rsid w:val="004F242A"/>
    <w:rsid w:val="00521A34"/>
    <w:rsid w:val="00580BDB"/>
    <w:rsid w:val="006B08BE"/>
    <w:rsid w:val="006B7C11"/>
    <w:rsid w:val="006D4F93"/>
    <w:rsid w:val="00774C7A"/>
    <w:rsid w:val="00832C1C"/>
    <w:rsid w:val="00835B22"/>
    <w:rsid w:val="00885016"/>
    <w:rsid w:val="008D72DC"/>
    <w:rsid w:val="008E1C6C"/>
    <w:rsid w:val="008F727F"/>
    <w:rsid w:val="0093481C"/>
    <w:rsid w:val="00A60900"/>
    <w:rsid w:val="00A640C7"/>
    <w:rsid w:val="00A661B9"/>
    <w:rsid w:val="00A71D27"/>
    <w:rsid w:val="00A85113"/>
    <w:rsid w:val="00B21D6A"/>
    <w:rsid w:val="00B22C94"/>
    <w:rsid w:val="00B27A8E"/>
    <w:rsid w:val="00B75DD3"/>
    <w:rsid w:val="00BC7890"/>
    <w:rsid w:val="00C56C16"/>
    <w:rsid w:val="00D17677"/>
    <w:rsid w:val="00E57A72"/>
    <w:rsid w:val="00E71C18"/>
    <w:rsid w:val="00E77D2B"/>
    <w:rsid w:val="00EA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925F"/>
  <w15:chartTrackingRefBased/>
  <w15:docId w15:val="{3638E2A4-41F8-42D4-BF5E-50F31726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547</cp:revision>
  <dcterms:created xsi:type="dcterms:W3CDTF">2020-06-03T15:33:00Z</dcterms:created>
  <dcterms:modified xsi:type="dcterms:W3CDTF">2020-06-03T22:11:00Z</dcterms:modified>
</cp:coreProperties>
</file>