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37" w:rsidRPr="00854DFA" w:rsidRDefault="003A2037">
      <w:pPr>
        <w:rPr>
          <w:b/>
          <w:sz w:val="20"/>
          <w:szCs w:val="20"/>
        </w:rPr>
      </w:pPr>
      <w:bookmarkStart w:id="0" w:name="_GoBack"/>
      <w:bookmarkEnd w:id="0"/>
      <w:r w:rsidRPr="00854DFA">
        <w:rPr>
          <w:b/>
          <w:noProof/>
          <w:sz w:val="20"/>
          <w:szCs w:val="20"/>
          <w:lang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2890520" cy="1428750"/>
            <wp:effectExtent l="19050" t="0" r="5080" b="0"/>
            <wp:wrapTight wrapText="bothSides">
              <wp:wrapPolygon edited="0">
                <wp:start x="-142" y="0"/>
                <wp:lineTo x="-142" y="21312"/>
                <wp:lineTo x="21638" y="21312"/>
                <wp:lineTo x="21638" y="0"/>
                <wp:lineTo x="-142" y="0"/>
              </wp:wrapPolygon>
            </wp:wrapTight>
            <wp:docPr id="2" name="Picture 1" descr="Reactivate Logo Full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tivate Logo Full B&amp;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3CC" w:rsidRPr="00854DFA" w:rsidRDefault="003A2037">
      <w:pPr>
        <w:rPr>
          <w:b/>
          <w:sz w:val="20"/>
          <w:szCs w:val="20"/>
        </w:rPr>
      </w:pPr>
      <w:r w:rsidRPr="00854DFA">
        <w:rPr>
          <w:b/>
          <w:sz w:val="20"/>
          <w:szCs w:val="20"/>
        </w:rPr>
        <w:t>81 Middlecote Drive. Ajax, Ontario. L1T 0K3</w:t>
      </w:r>
    </w:p>
    <w:p w:rsidR="003A2037" w:rsidRPr="00854DFA" w:rsidRDefault="003A2037">
      <w:pPr>
        <w:rPr>
          <w:b/>
          <w:sz w:val="20"/>
          <w:szCs w:val="20"/>
        </w:rPr>
      </w:pPr>
      <w:r w:rsidRPr="00854DFA">
        <w:rPr>
          <w:b/>
          <w:sz w:val="20"/>
          <w:szCs w:val="20"/>
        </w:rPr>
        <w:t>P: (905) 231-1418   F: (905) 448-2538</w:t>
      </w:r>
    </w:p>
    <w:p w:rsidR="003A2037" w:rsidRPr="00854DFA" w:rsidRDefault="0062304E">
      <w:pPr>
        <w:rPr>
          <w:b/>
          <w:sz w:val="20"/>
          <w:szCs w:val="20"/>
        </w:rPr>
      </w:pPr>
      <w:hyperlink r:id="rId6" w:history="1">
        <w:r w:rsidR="003A2037" w:rsidRPr="00854DFA">
          <w:rPr>
            <w:rStyle w:val="Hyperlink"/>
            <w:b/>
            <w:color w:val="auto"/>
            <w:sz w:val="20"/>
            <w:szCs w:val="20"/>
            <w:u w:val="none"/>
          </w:rPr>
          <w:t>www.reactivatephysiotherapy.com</w:t>
        </w:r>
      </w:hyperlink>
    </w:p>
    <w:p w:rsidR="003A2037" w:rsidRPr="00854DFA" w:rsidRDefault="0062304E">
      <w:pPr>
        <w:rPr>
          <w:b/>
          <w:sz w:val="20"/>
          <w:szCs w:val="20"/>
        </w:rPr>
      </w:pPr>
      <w:hyperlink r:id="rId7" w:history="1">
        <w:r w:rsidR="003A2037" w:rsidRPr="00854DFA">
          <w:rPr>
            <w:rStyle w:val="Hyperlink"/>
            <w:b/>
            <w:color w:val="auto"/>
            <w:sz w:val="20"/>
            <w:szCs w:val="20"/>
            <w:u w:val="none"/>
          </w:rPr>
          <w:t>reactivatephysio@hotmail.com</w:t>
        </w:r>
      </w:hyperlink>
    </w:p>
    <w:p w:rsidR="003A2037" w:rsidRPr="00854DFA" w:rsidRDefault="0062304E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7pt;margin-top:18.75pt;width:538.6pt;height:0;z-index:251659264" o:connectortype="straight" strokeweight="3pt"/>
        </w:pict>
      </w:r>
    </w:p>
    <w:p w:rsidR="00854DFA" w:rsidRDefault="00854DFA">
      <w:pPr>
        <w:rPr>
          <w:b/>
          <w:sz w:val="20"/>
          <w:szCs w:val="20"/>
        </w:rPr>
      </w:pPr>
    </w:p>
    <w:p w:rsidR="008200B5" w:rsidRPr="00765F49" w:rsidRDefault="008200B5" w:rsidP="00765F49">
      <w:pPr>
        <w:rPr>
          <w:b/>
        </w:rPr>
      </w:pPr>
      <w:r w:rsidRPr="00765F49">
        <w:rPr>
          <w:b/>
        </w:rPr>
        <w:t>COVID-19 Liability Waiver</w:t>
      </w:r>
    </w:p>
    <w:p w:rsidR="00765F49" w:rsidRPr="00765F49" w:rsidRDefault="00765F49" w:rsidP="00765F49">
      <w:pPr>
        <w:rPr>
          <w:b/>
        </w:rPr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Patient Name: </w:t>
      </w:r>
      <w:r w:rsidR="009D4B7B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"/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I understand the novel coronavirus causes the disease known as COVID-19. I understand the novel coronavirus has a long incubation period during which carriers of the virus may not show symptoms and still be contagious. 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I understand that physiotherapy and massage therapy services may require hands on contact which is one way the novel coronavirus can spread. </w:t>
      </w:r>
      <w:r w:rsidR="009D4B7B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2"/>
      <w:r w:rsidRPr="00765F49">
        <w:t>(Initial)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I understand that being out in the community and attending visits at Reactivate Physiotherapy &amp; Massage puts me at an elevated risk of contracting the novel coronavirus when compared to at home isolation. </w:t>
      </w:r>
      <w:r w:rsidR="009D4B7B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3"/>
      <w:r w:rsidRPr="00765F49">
        <w:t>(Initial)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>I confirm that I am not presenting with any of the following symptoms of COVID-19 as defined by the Ministry of Health of Ontario: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Fever &gt;38°</w:t>
      </w:r>
      <w:r w:rsidRPr="00765F49">
        <w:tab/>
      </w:r>
      <w:r w:rsidRPr="00765F49">
        <w:tab/>
      </w:r>
      <w:r w:rsidR="009D4B7B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4"/>
      <w:r w:rsidRPr="00765F49">
        <w:t xml:space="preserve"> 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Cough</w:t>
      </w:r>
      <w:r w:rsidRPr="00765F49">
        <w:tab/>
      </w:r>
      <w:r w:rsidRPr="00765F49">
        <w:tab/>
      </w:r>
      <w:r w:rsidRPr="00765F49">
        <w:tab/>
      </w:r>
      <w:r w:rsidR="009D4B7B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5"/>
      <w:r w:rsidRPr="00765F49">
        <w:t xml:space="preserve"> 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Sore Throat</w:t>
      </w:r>
      <w:r w:rsidRPr="00765F49">
        <w:tab/>
      </w:r>
      <w:r w:rsidRPr="00765F49">
        <w:tab/>
      </w:r>
      <w:r w:rsidR="009D4B7B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6"/>
      <w:r w:rsidRPr="00765F49">
        <w:t xml:space="preserve"> 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Shortness of Breath</w:t>
      </w:r>
      <w:r w:rsidRPr="00765F49">
        <w:tab/>
      </w:r>
      <w:r w:rsidR="009D4B7B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7"/>
      <w:r w:rsidRPr="00765F49">
        <w:t xml:space="preserve"> 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Difficulty Breathing</w:t>
      </w:r>
      <w:r w:rsidRPr="00765F49">
        <w:tab/>
      </w:r>
      <w:r w:rsidR="009D4B7B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8"/>
      <w:r w:rsidRPr="00765F49">
        <w:t xml:space="preserve"> 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Flu-Like Symptoms</w:t>
      </w:r>
      <w:r w:rsidRPr="00765F49">
        <w:tab/>
      </w:r>
      <w:r w:rsidR="009D4B7B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9"/>
      <w:r w:rsidRPr="00765F49">
        <w:t>(Initial)</w:t>
      </w:r>
    </w:p>
    <w:p w:rsidR="008200B5" w:rsidRPr="00765F49" w:rsidRDefault="008200B5" w:rsidP="008200B5">
      <w:pPr>
        <w:pStyle w:val="NoSpacing"/>
        <w:numPr>
          <w:ilvl w:val="0"/>
          <w:numId w:val="5"/>
        </w:numPr>
        <w:jc w:val="left"/>
      </w:pPr>
      <w:r w:rsidRPr="00765F49">
        <w:t>Runny Nose</w:t>
      </w:r>
      <w:r w:rsidRPr="00765F49">
        <w:tab/>
      </w:r>
      <w:r w:rsidRPr="00765F49">
        <w:tab/>
      </w:r>
      <w:r w:rsidR="009D4B7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0"/>
      <w:r w:rsidRPr="00765F49">
        <w:t>(initial)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I confirm that I am not currently positive for the novel coronavirus. </w:t>
      </w:r>
      <w:r w:rsidR="009D4B7B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1"/>
      <w:r w:rsidRPr="00765F49">
        <w:t>(Initial)</w:t>
      </w:r>
    </w:p>
    <w:p w:rsidR="00854DFA" w:rsidRPr="00765F49" w:rsidRDefault="00854DFA" w:rsidP="008200B5">
      <w:pPr>
        <w:pStyle w:val="NoSpacing"/>
        <w:jc w:val="left"/>
      </w:pPr>
    </w:p>
    <w:p w:rsidR="00854DFA" w:rsidRPr="00765F49" w:rsidRDefault="00854DFA" w:rsidP="008200B5">
      <w:pPr>
        <w:pStyle w:val="NoSpacing"/>
        <w:jc w:val="left"/>
      </w:pPr>
      <w:r w:rsidRPr="00765F49">
        <w:t xml:space="preserve">I confirm that I have not been in contact with someone who has tested positive for coronavirus. </w:t>
      </w:r>
      <w:r w:rsidR="009D4B7B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2"/>
      <w:r w:rsidRPr="00765F49">
        <w:t>Initial)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200B5" w:rsidP="008200B5">
      <w:pPr>
        <w:pStyle w:val="NoSpacing"/>
        <w:jc w:val="left"/>
      </w:pPr>
      <w:r w:rsidRPr="00765F49">
        <w:t xml:space="preserve">I confirm that I am not waiting for the results of a laboratory test for the novel coronavirus. </w:t>
      </w:r>
      <w:r w:rsidR="009D4B7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3"/>
      <w:r w:rsidRPr="00765F49">
        <w:t>Initial)</w:t>
      </w:r>
    </w:p>
    <w:p w:rsidR="008200B5" w:rsidRPr="00765F49" w:rsidRDefault="008200B5" w:rsidP="008200B5">
      <w:pPr>
        <w:pStyle w:val="NoSpacing"/>
        <w:jc w:val="left"/>
      </w:pPr>
    </w:p>
    <w:p w:rsidR="008200B5" w:rsidRPr="00765F49" w:rsidRDefault="00854DFA" w:rsidP="008200B5">
      <w:pPr>
        <w:pStyle w:val="NoSpacing"/>
        <w:jc w:val="left"/>
      </w:pPr>
      <w:r w:rsidRPr="00765F49">
        <w:t xml:space="preserve">I understand that it is not possible to receive in person physiotherapy and massage therapy services while maintaining the 6 feet social distancing as per the recommendations of the Ministry of Health of Ontario. </w:t>
      </w:r>
      <w:r w:rsidR="009D4B7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D4B7B">
        <w:instrText xml:space="preserve"> FORMTEXT </w:instrText>
      </w:r>
      <w:r w:rsidR="009D4B7B">
        <w:fldChar w:fldCharType="separate"/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rPr>
          <w:noProof/>
        </w:rPr>
        <w:t> </w:t>
      </w:r>
      <w:r w:rsidR="009D4B7B">
        <w:fldChar w:fldCharType="end"/>
      </w:r>
      <w:bookmarkEnd w:id="14"/>
      <w:r w:rsidRPr="00765F49">
        <w:t>Initial)</w:t>
      </w:r>
    </w:p>
    <w:p w:rsidR="00854DFA" w:rsidRPr="00765F49" w:rsidRDefault="00854DFA" w:rsidP="008200B5">
      <w:pPr>
        <w:pStyle w:val="NoSpacing"/>
        <w:jc w:val="left"/>
      </w:pPr>
    </w:p>
    <w:p w:rsidR="00854DFA" w:rsidRDefault="00854DFA" w:rsidP="00854DFA">
      <w:pPr>
        <w:pStyle w:val="NoSpacing"/>
        <w:jc w:val="left"/>
      </w:pPr>
      <w:r w:rsidRPr="00765F49">
        <w:t xml:space="preserve">I verify the information I have provided is truthful and accurate. I knowingly consent to in-person treatment during the COVID-19 pandemic. </w:t>
      </w:r>
    </w:p>
    <w:p w:rsidR="00765F49" w:rsidRDefault="00765F49" w:rsidP="00854DFA">
      <w:pPr>
        <w:pStyle w:val="NoSpacing"/>
        <w:jc w:val="left"/>
      </w:pPr>
    </w:p>
    <w:p w:rsidR="009D4B7B" w:rsidRDefault="009D4B7B" w:rsidP="009D4B7B">
      <w:pPr>
        <w:pStyle w:val="NoSpacing"/>
        <w:jc w:val="left"/>
      </w:pPr>
    </w:p>
    <w:p w:rsidR="00854DFA" w:rsidRPr="00765F49" w:rsidRDefault="009D4B7B" w:rsidP="009D4B7B">
      <w:pPr>
        <w:pStyle w:val="NoSpacing"/>
        <w:jc w:val="left"/>
      </w:pPr>
      <w:r>
        <w:t xml:space="preserve"> Patient Signature: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                                                                                                        </w:t>
      </w:r>
      <w:r w:rsidR="00854DFA" w:rsidRPr="00765F49">
        <w:t>Date</w:t>
      </w:r>
      <w:r>
        <w:t xml:space="preserve">:   </w:t>
      </w:r>
      <w:sdt>
        <w:sdtPr>
          <w:id w:val="-1605107818"/>
          <w:placeholder>
            <w:docPart w:val="DefaultPlaceholder_1081868576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391F0B">
            <w:rPr>
              <w:rStyle w:val="PlaceholderText"/>
            </w:rPr>
            <w:t>Click here to enter a date.</w:t>
          </w:r>
        </w:sdtContent>
      </w:sdt>
    </w:p>
    <w:p w:rsidR="00854DFA" w:rsidRPr="00765F49" w:rsidRDefault="00854DFA" w:rsidP="008200B5">
      <w:pPr>
        <w:pStyle w:val="NoSpacing"/>
        <w:jc w:val="left"/>
      </w:pPr>
    </w:p>
    <w:p w:rsidR="00854DFA" w:rsidRPr="00765F49" w:rsidRDefault="00854DFA" w:rsidP="008200B5">
      <w:pPr>
        <w:pStyle w:val="NoSpacing"/>
        <w:jc w:val="left"/>
      </w:pPr>
    </w:p>
    <w:sectPr w:rsidR="00854DFA" w:rsidRPr="00765F49" w:rsidSect="003A20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4F2"/>
    <w:multiLevelType w:val="hybridMultilevel"/>
    <w:tmpl w:val="9894F2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1A1"/>
    <w:multiLevelType w:val="hybridMultilevel"/>
    <w:tmpl w:val="E7D6B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3288"/>
    <w:multiLevelType w:val="hybridMultilevel"/>
    <w:tmpl w:val="7F08D0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54C26"/>
    <w:multiLevelType w:val="hybridMultilevel"/>
    <w:tmpl w:val="AE28DE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6845"/>
    <w:multiLevelType w:val="hybridMultilevel"/>
    <w:tmpl w:val="B106E09A"/>
    <w:lvl w:ilvl="0" w:tplc="F2EAC54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037"/>
    <w:rsid w:val="00086836"/>
    <w:rsid w:val="00093035"/>
    <w:rsid w:val="00123DBB"/>
    <w:rsid w:val="00207D08"/>
    <w:rsid w:val="00212550"/>
    <w:rsid w:val="00214361"/>
    <w:rsid w:val="0028700D"/>
    <w:rsid w:val="002B647B"/>
    <w:rsid w:val="002F5B81"/>
    <w:rsid w:val="00355539"/>
    <w:rsid w:val="003A2037"/>
    <w:rsid w:val="0040195B"/>
    <w:rsid w:val="004E65F9"/>
    <w:rsid w:val="0062304E"/>
    <w:rsid w:val="006C1416"/>
    <w:rsid w:val="006D17D6"/>
    <w:rsid w:val="00765F49"/>
    <w:rsid w:val="008200B5"/>
    <w:rsid w:val="00845312"/>
    <w:rsid w:val="00854DFA"/>
    <w:rsid w:val="008D4065"/>
    <w:rsid w:val="009222B8"/>
    <w:rsid w:val="0095503A"/>
    <w:rsid w:val="009A2439"/>
    <w:rsid w:val="009D4B7B"/>
    <w:rsid w:val="009E0DE1"/>
    <w:rsid w:val="00A5393F"/>
    <w:rsid w:val="00A876F1"/>
    <w:rsid w:val="00AA485C"/>
    <w:rsid w:val="00B03511"/>
    <w:rsid w:val="00B52132"/>
    <w:rsid w:val="00B73A5E"/>
    <w:rsid w:val="00B9532D"/>
    <w:rsid w:val="00BB08B0"/>
    <w:rsid w:val="00D714CA"/>
    <w:rsid w:val="00DB4950"/>
    <w:rsid w:val="00DD41FB"/>
    <w:rsid w:val="00E039DB"/>
    <w:rsid w:val="00E2704E"/>
    <w:rsid w:val="00EA5F5E"/>
    <w:rsid w:val="00EC2E2A"/>
    <w:rsid w:val="00F27726"/>
    <w:rsid w:val="00F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B49D678F-7DD2-4E43-B37D-756164E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0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035"/>
    <w:pPr>
      <w:ind w:left="720"/>
      <w:contextualSpacing/>
    </w:pPr>
  </w:style>
  <w:style w:type="paragraph" w:styleId="NoSpacing">
    <w:name w:val="No Spacing"/>
    <w:uiPriority w:val="1"/>
    <w:qFormat/>
    <w:rsid w:val="008200B5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D4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activatephysi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tivatephysiotherap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B827-D17E-4530-B100-158713A5684E}"/>
      </w:docPartPr>
      <w:docPartBody>
        <w:p w:rsidR="00000000" w:rsidRDefault="00B162CB">
          <w:r w:rsidRPr="00391F0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CB"/>
    <w:rsid w:val="00102008"/>
    <w:rsid w:val="00B1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2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Reactivate Physiotherapy</cp:lastModifiedBy>
  <cp:revision>3</cp:revision>
  <cp:lastPrinted>2020-03-25T15:33:00Z</cp:lastPrinted>
  <dcterms:created xsi:type="dcterms:W3CDTF">2020-06-11T16:54:00Z</dcterms:created>
  <dcterms:modified xsi:type="dcterms:W3CDTF">2020-06-11T16:55:00Z</dcterms:modified>
</cp:coreProperties>
</file>