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5B7C7" w14:textId="492D3C0E" w:rsidR="005404F9" w:rsidRPr="000760A1" w:rsidRDefault="005404F9" w:rsidP="00B822A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6765AF0A" w14:textId="7E9F9B93" w:rsidR="00B822AE" w:rsidRPr="000760A1" w:rsidRDefault="00B822AE" w:rsidP="00B822A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="Calibri" w:hAnsi="Calibri" w:cs="Calibri"/>
          <w:b/>
          <w:sz w:val="28"/>
          <w:szCs w:val="28"/>
          <w:lang w:val="en-US" w:eastAsia="ja-JP"/>
        </w:rPr>
        <w:t>Fri 1 Nov</w:t>
      </w:r>
      <w:r w:rsidR="00BA71EC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-</w:t>
      </w:r>
      <w:r w:rsidRPr="000760A1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RWC 3</w:t>
      </w:r>
      <w:r w:rsidRPr="000760A1">
        <w:rPr>
          <w:rFonts w:ascii="Calibri" w:eastAsia="Calibri" w:hAnsi="Calibri" w:cs="Calibri"/>
          <w:b/>
          <w:sz w:val="28"/>
          <w:szCs w:val="28"/>
          <w:vertAlign w:val="superscript"/>
          <w:lang w:val="en-US" w:eastAsia="ja-JP"/>
        </w:rPr>
        <w:t>rd</w:t>
      </w:r>
      <w:r w:rsidRPr="000760A1">
        <w:rPr>
          <w:rFonts w:ascii="Calibri" w:eastAsia="Calibri" w:hAnsi="Calibri" w:cs="Calibri"/>
          <w:b/>
          <w:sz w:val="28"/>
          <w:szCs w:val="28"/>
          <w:lang w:val="en-US" w:eastAsia="ja-JP"/>
        </w:rPr>
        <w:t>/4</w:t>
      </w:r>
      <w:r w:rsidRPr="000760A1">
        <w:rPr>
          <w:rFonts w:ascii="Calibri" w:eastAsia="Calibri" w:hAnsi="Calibri" w:cs="Calibri"/>
          <w:b/>
          <w:sz w:val="28"/>
          <w:szCs w:val="28"/>
          <w:vertAlign w:val="superscript"/>
          <w:lang w:val="en-US" w:eastAsia="ja-JP"/>
        </w:rPr>
        <w:t>th</w:t>
      </w:r>
      <w:r w:rsidRPr="000760A1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Play</w:t>
      </w:r>
      <w:r w:rsidR="00F96F9D" w:rsidRPr="000760A1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Off</w:t>
      </w:r>
    </w:p>
    <w:p w14:paraId="08CA5E35" w14:textId="6B049406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 2</w:t>
      </w:r>
      <w:r w:rsidR="00265B5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Nov</w:t>
      </w:r>
      <w:r w:rsidR="00BA71E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Final</w:t>
      </w:r>
    </w:p>
    <w:p w14:paraId="3C441D17" w14:textId="63AD4469" w:rsidR="00265B59" w:rsidRPr="000760A1" w:rsidRDefault="00265B5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 8 Nov – Curry Night Booking required</w:t>
      </w:r>
    </w:p>
    <w:p w14:paraId="31BE777D" w14:textId="69194A42" w:rsidR="00F3432D" w:rsidRPr="000760A1" w:rsidRDefault="000760A1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Thu </w:t>
      </w:r>
      <w:r w:rsidR="00F3432D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14 Nov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Birthday of Prince of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ales</w:t>
      </w:r>
    </w:p>
    <w:p w14:paraId="0C863389" w14:textId="60B254C5" w:rsidR="00C7397E" w:rsidRPr="000760A1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17 Nov </w:t>
      </w:r>
      <w:r w:rsidR="00652D89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Pig Racing</w:t>
      </w:r>
    </w:p>
    <w:p w14:paraId="346AF5FD" w14:textId="4BCA167F" w:rsidR="004C7AD4" w:rsidRPr="000760A1" w:rsidRDefault="002C70B0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</w:t>
      </w:r>
      <w:r w:rsidR="00E67F10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Nov </w:t>
      </w:r>
      <w:r w:rsidR="00A74F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17E1A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 Andrew’s Day</w:t>
      </w:r>
    </w:p>
    <w:p w14:paraId="3F933257" w14:textId="2E7C3C77" w:rsidR="002702AE" w:rsidRPr="000760A1" w:rsidRDefault="004A4E42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Thu</w:t>
      </w:r>
      <w:r w:rsidR="00634324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12 Dec </w:t>
      </w:r>
      <w:r w:rsidR="00F87593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634324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General Election</w:t>
      </w:r>
    </w:p>
    <w:p w14:paraId="330DACA4" w14:textId="72973054" w:rsidR="00BD644E" w:rsidRPr="000760A1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0" w:name="_GoBack"/>
      <w:bookmarkEnd w:id="0"/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Wed </w:t>
      </w:r>
      <w:r w:rsidR="00BD644E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18 Dec - Christmas Draw</w:t>
      </w:r>
    </w:p>
    <w:p w14:paraId="3E90B655" w14:textId="5063FD0D" w:rsidR="00C7397E" w:rsidRPr="000760A1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 20 Dec - Jai Rocks</w:t>
      </w:r>
      <w:r w:rsidR="00E5216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Christmas Show</w:t>
      </w:r>
    </w:p>
    <w:p w14:paraId="7343B772" w14:textId="0051AB69" w:rsidR="00C7397E" w:rsidRPr="000760A1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21 Dec </w:t>
      </w:r>
      <w:r w:rsidR="00652D89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Christmas Meat Draw</w:t>
      </w:r>
    </w:p>
    <w:p w14:paraId="58298840" w14:textId="4FA8E4E5" w:rsidR="00505325" w:rsidRPr="000760A1" w:rsidRDefault="002D35B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5325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31 Jan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4F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0C6137"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BREXIT watch this space</w:t>
      </w:r>
    </w:p>
    <w:p w14:paraId="6386C944" w14:textId="04EB586B" w:rsidR="005F351A" w:rsidRPr="000760A1" w:rsidRDefault="005F351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21-24 Feb </w:t>
      </w:r>
      <w:r w:rsidR="00BA71E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0760A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Looe visit, see Club Notice Board</w:t>
      </w:r>
    </w:p>
    <w:p w14:paraId="04580977" w14:textId="77777777" w:rsidR="005404F9" w:rsidRPr="000760A1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406FC83D" w14:textId="249F46E7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4F70AF9C" w14:textId="42AA99D1" w:rsidR="003968A0" w:rsidRPr="00AB5A1A" w:rsidRDefault="00526812" w:rsidP="00AB5A1A">
      <w:pPr>
        <w:spacing w:after="0" w:line="240" w:lineRule="auto"/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</w:pPr>
      <w:r w:rsidRPr="00AB5A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Pig Racing on the Sun 17 Nov runs from 3pm - 5pm, it’s a professionally run setup and is fun for all the family, click here: </w:t>
      </w:r>
      <w:hyperlink r:id="rId5" w:history="1">
        <w:r w:rsidRPr="00AB5A1A">
          <w:rPr>
            <w:rStyle w:val="Hyperlink"/>
            <w:rFonts w:ascii="Calibri" w:eastAsiaTheme="minorEastAsia" w:hAnsi="Calibri" w:cs="Calibri"/>
            <w:b/>
            <w:sz w:val="28"/>
            <w:szCs w:val="28"/>
            <w:lang w:val="en-US" w:eastAsia="ja-JP"/>
          </w:rPr>
          <w:t>Pig Racing Adrian Byng</w:t>
        </w:r>
      </w:hyperlink>
      <w:r w:rsidR="007C0CF0" w:rsidRPr="00AB5A1A">
        <w:rPr>
          <w:rStyle w:val="Hyperlink"/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A74FDC" w:rsidRPr="00AB5A1A">
        <w:rPr>
          <w:rStyle w:val="Hyperlink"/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4FDC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It’s just like horse racing but battery powered </w:t>
      </w:r>
      <w:r w:rsidR="007E1CBB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plastic pigs vice the Gee Gees. Bets taken </w:t>
      </w:r>
      <w:r w:rsidR="003471DC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during the afternoon</w:t>
      </w:r>
      <w:r w:rsidR="00DB61E5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,</w:t>
      </w:r>
      <w:r w:rsidR="007E1CBB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3471DC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chances of big win</w:t>
      </w:r>
      <w:r w:rsidR="00E71BCD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</w:t>
      </w:r>
      <w:r w:rsidR="0011726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, you can even buy a pig for a race</w:t>
      </w:r>
      <w:r w:rsidR="003471DC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.</w:t>
      </w:r>
      <w:r w:rsidR="00A21945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Yacht Club </w:t>
      </w:r>
      <w:r w:rsidR="00FE5BF3" w:rsidRPr="00AB5A1A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and BRNC Senior Rates Mess invited</w:t>
      </w:r>
      <w:r w:rsidR="00306624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,</w:t>
      </w:r>
      <w:r w:rsidR="005D3973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recommended that you </w:t>
      </w:r>
      <w:r w:rsidR="0091725D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arrive early.</w:t>
      </w:r>
    </w:p>
    <w:p w14:paraId="308E31C7" w14:textId="4E582D01" w:rsidR="00EB586A" w:rsidRDefault="00EB586A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Sunday Lunchtime Roast must be pre-booked however we are now also offering a full Menu</w:t>
      </w:r>
      <w:r w:rsidR="00BD5087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during the </w:t>
      </w:r>
      <w:r w:rsidR="00265B59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Sunday L</w:t>
      </w:r>
      <w:r w:rsidR="00BD5087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unch </w:t>
      </w:r>
      <w:r w:rsidR="006473CB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period.</w:t>
      </w:r>
    </w:p>
    <w:p w14:paraId="4574FD74" w14:textId="3A6E8F6C" w:rsidR="005404F9" w:rsidRPr="0027513A" w:rsidRDefault="005404F9" w:rsidP="00265B59">
      <w:pPr>
        <w:spacing w:after="0" w:line="240" w:lineRule="auto"/>
        <w:jc w:val="center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2840332E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41F83CDC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Dartmouth</w:t>
      </w:r>
    </w:p>
    <w:p w14:paraId="5FEAC6AB" w14:textId="6B4392E5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Devon</w:t>
      </w:r>
    </w:p>
    <w:p w14:paraId="4CD47F90" w14:textId="1A674644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TQ6 9SA</w:t>
      </w:r>
    </w:p>
    <w:p w14:paraId="493529F3" w14:textId="77777777" w:rsidR="00DB75AB" w:rsidRDefault="005404F9" w:rsidP="0035717B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Telephone 01803 832577</w:t>
      </w:r>
      <w:bookmarkStart w:id="1" w:name="_Hlk2254172"/>
    </w:p>
    <w:p w14:paraId="08891696" w14:textId="6EEE5B65" w:rsidR="005404F9" w:rsidRPr="005404F9" w:rsidRDefault="00810463" w:rsidP="0035717B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6" w:history="1">
        <w:r w:rsidR="0035717B" w:rsidRPr="001D0D67">
          <w:rPr>
            <w:rStyle w:val="Hyperlink"/>
            <w:rFonts w:ascii="Calibri" w:eastAsia="Calibri" w:hAnsi="Calibri" w:cs="Calibri"/>
            <w:sz w:val="28"/>
            <w:szCs w:val="28"/>
            <w:lang w:val="en-US" w:eastAsia="ja-JP"/>
          </w:rPr>
          <w:t>www.dartconclub.co.uk</w:t>
        </w:r>
      </w:hyperlink>
    </w:p>
    <w:p w14:paraId="0E342348" w14:textId="0F421AE2" w:rsidR="005404F9" w:rsidRPr="005404F9" w:rsidRDefault="00810463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7" w:history="1">
        <w:r w:rsidR="005404F9"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1"/>
    <w:p w14:paraId="2F612F47" w14:textId="40A5312D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p w14:paraId="3E5F7FED" w14:textId="1C5C6A49" w:rsidR="005404F9" w:rsidRPr="005404F9" w:rsidRDefault="002E3663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468B28" wp14:editId="67049A1A">
                <wp:simplePos x="0" y="0"/>
                <wp:positionH relativeFrom="column">
                  <wp:posOffset>440690</wp:posOffset>
                </wp:positionH>
                <wp:positionV relativeFrom="paragraph">
                  <wp:posOffset>7620</wp:posOffset>
                </wp:positionV>
                <wp:extent cx="3260090" cy="1310640"/>
                <wp:effectExtent l="0" t="0" r="1651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2B3D0178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2246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pm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-4:25pm</w:t>
                            </w: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Meat Draw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2pm</w:t>
                            </w: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Members’ Tote Double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o/c Meat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7pt;margin-top:.6pt;width:256.7pt;height:10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2B3D0178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</w:t>
                      </w:r>
                      <w:r w:rsidR="00922466">
                        <w:rPr>
                          <w:rFonts w:ascii="Calibri" w:hAnsi="Calibri" w:cs="Calibri"/>
                          <w:sz w:val="28"/>
                          <w:szCs w:val="28"/>
                        </w:rPr>
                        <w:t>pm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-4:25pm</w:t>
                      </w: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Meat Draw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2pm</w:t>
                      </w: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Members’ Tote Double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o/c Meat Draw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4F9"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="005404F9"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60FC8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</w:t>
      </w:r>
    </w:p>
    <w:p w14:paraId="54276EBE" w14:textId="3867B650" w:rsidR="005404F9" w:rsidRPr="005404F9" w:rsidRDefault="007E5A55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November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5700F69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132DC2A3" w14:textId="3BA2C2FA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5D909B4A" w14:textId="4DDB2E94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0FA248F1" w14:textId="135A4A76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E74E76" w14:textId="5849839E" w:rsidR="00B9352C" w:rsidRPr="005404F9" w:rsidRDefault="00B9352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Mo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n – Sat 12:00pm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-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09200AAF" w14:textId="62C518EA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436E96">
        <w:rPr>
          <w:rFonts w:ascii="Calibri" w:eastAsia="Calibri" w:hAnsi="Calibri" w:cs="Calibri"/>
          <w:b/>
          <w:sz w:val="28"/>
          <w:szCs w:val="28"/>
          <w:lang w:val="en-US" w:eastAsia="ja-JP"/>
        </w:rPr>
        <w:t>0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0pm – 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 Booking Required</w:t>
      </w:r>
      <w:r w:rsidR="007E5A55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for Roast</w:t>
      </w:r>
    </w:p>
    <w:p w14:paraId="6FFE52D1" w14:textId="77777777" w:rsidR="00503A86" w:rsidRPr="005404F9" w:rsidRDefault="00503A86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2871C732" w14:textId="77777777" w:rsidR="007B332F" w:rsidRDefault="007B332F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4BC6E5FC" w:rsidR="004E0231" w:rsidRPr="004E0231" w:rsidRDefault="004E0231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Weekly Club Activities</w:t>
      </w:r>
    </w:p>
    <w:p w14:paraId="3C01D1AA" w14:textId="01DD0C21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64F637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2D3B9B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1ACE1606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02585D8F" w14:textId="3E59BEA5" w:rsidR="00B6046A" w:rsidRPr="00810463" w:rsidRDefault="004E0231" w:rsidP="00052F6C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7E5A55" w:rsidRPr="00810463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NOVEMBER</w:t>
      </w:r>
    </w:p>
    <w:p w14:paraId="4BA71665" w14:textId="7E54C488" w:rsidR="00603D17" w:rsidRPr="00603D17" w:rsidRDefault="00603D17" w:rsidP="00052F6C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Friday </w:t>
      </w:r>
      <w:r w:rsidR="007E5A5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E5A55" w:rsidRPr="007E5A5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7E5A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</w:t>
      </w:r>
      <w:r w:rsidR="00821C6A" w:rsidRPr="00821C6A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rd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- 4</w:t>
      </w:r>
      <w:r w:rsidR="00821C6A" w:rsidRPr="00821C6A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th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Play Off Wales V New Zealand from 10:00am (starts 09:00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am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).</w:t>
      </w:r>
    </w:p>
    <w:p w14:paraId="3F22CD8E" w14:textId="1504A160" w:rsidR="00052F6C" w:rsidRDefault="00052F6C" w:rsidP="00052F6C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7E5A5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7E5A55" w:rsidRPr="007E5A5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Final 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England V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South Africa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from 10</w:t>
      </w:r>
      <w:r w:rsidR="001A64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00am (starts 09:00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am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)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</w:t>
      </w:r>
      <w:bookmarkStart w:id="2" w:name="_Hlk23276707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2"/>
    <w:p w14:paraId="67415A10" w14:textId="043E8EB7" w:rsidR="006D3F57" w:rsidRDefault="00052F6C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7E5A5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7E5A55" w:rsidRPr="007E5A5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7E5A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Sunday Roast, booking required.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Menu also available.</w:t>
      </w:r>
    </w:p>
    <w:p w14:paraId="13BB15E0" w14:textId="3742796E" w:rsidR="007E5A55" w:rsidRPr="007E5A55" w:rsidRDefault="007E5A55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4</w:t>
      </w:r>
      <w:r w:rsidRPr="007E5A5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1E54F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Angling Club 7’s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80BEF1E" w14:textId="0A9BC74E" w:rsidR="00D76089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B56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 Ivybridge B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D519846" w14:textId="632A8EF6" w:rsidR="003E679D" w:rsidRPr="003E679D" w:rsidRDefault="003E679D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Pool Away V Market A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5FA38E8" w14:textId="12EAA687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6C407D2" w14:textId="6DAF9F09" w:rsidR="00D238B7" w:rsidRPr="00D238B7" w:rsidRDefault="00D238B7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Friday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D238B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Curry Night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booking required see noticeboard.</w:t>
      </w:r>
    </w:p>
    <w:p w14:paraId="69AFDC3B" w14:textId="77777777" w:rsidR="00821C6A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9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69DCB81" w14:textId="636F01D0" w:rsidR="00821C6A" w:rsidRPr="00821C6A" w:rsidRDefault="00821C6A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10</w:t>
      </w:r>
      <w:r w:rsidRPr="00821C6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Remembrance Sunday. Sunday Roast Booking required. Main </w:t>
      </w:r>
      <w:r w:rsidR="00C10A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enu also available.</w:t>
      </w:r>
    </w:p>
    <w:p w14:paraId="6CE54C9E" w14:textId="648B4B5C" w:rsidR="00B40C6B" w:rsidRPr="00B40C6B" w:rsidRDefault="00B40C6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1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24C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Darts</w:t>
      </w:r>
      <w:r w:rsidR="00652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 </w:t>
      </w:r>
      <w:r w:rsidR="001E54F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Seale Arms B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3CC2652" w14:textId="312BEA32" w:rsidR="00E5216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052F6C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  <w:r w:rsidR="009B197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0EEDFB9F" w14:textId="69D13AE8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3" w:name="_Hlk1546496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3"/>
    <w:p w14:paraId="7FBE7A89" w14:textId="4495C244" w:rsidR="00B04B0F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17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y Roast, booking required.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Menu </w:t>
      </w:r>
      <w:r w:rsidR="00C10A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also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available. Pig Racing 3-5pm fun for all the family.</w:t>
      </w:r>
    </w:p>
    <w:p w14:paraId="43270A44" w14:textId="7A3DE086" w:rsidR="008A4ED9" w:rsidRPr="008A4ED9" w:rsidRDefault="008A4ED9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18</w:t>
      </w:r>
      <w:r w:rsidRPr="008A4ED9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Darts Cyril Thomas Trophy, venue TBC.</w:t>
      </w:r>
    </w:p>
    <w:p w14:paraId="674D228E" w14:textId="79A0E0F3" w:rsidR="005E425B" w:rsidRDefault="005E425B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821C6A" w:rsidRPr="00821C6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Modbury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438BB99" w14:textId="52893E67" w:rsidR="004F1B30" w:rsidRPr="004F1B30" w:rsidRDefault="004F1B3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20</w:t>
      </w:r>
      <w:r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6494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Pool Home v Football A.</w:t>
      </w:r>
    </w:p>
    <w:p w14:paraId="0E73CEE6" w14:textId="750A4F53" w:rsidR="0076791A" w:rsidRPr="004E0231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6FCCFBEE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4" w:name="_Hlk23276736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4"/>
    </w:p>
    <w:p w14:paraId="078871B4" w14:textId="020828F2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Pr="0076791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Main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enu </w:t>
      </w:r>
      <w:r w:rsidR="00AE20F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also </w:t>
      </w:r>
      <w:r w:rsidR="00F133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available.</w:t>
      </w:r>
    </w:p>
    <w:p w14:paraId="7D700DBE" w14:textId="60F8795B" w:rsidR="003D1804" w:rsidRDefault="00554B97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554B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D0FA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Darts</w:t>
      </w:r>
      <w:r w:rsidR="00652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Tim Maher Plate venue TBC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3D1804" w:rsidRP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</w:p>
    <w:p w14:paraId="670DDC88" w14:textId="0CFFB48D" w:rsidR="003D1804" w:rsidRDefault="003D1804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2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Pr="00B56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D0FA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Snooker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Away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V 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Halwell B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7A1D913E" w14:textId="4F0CE9DB" w:rsidR="00B40C6B" w:rsidRPr="00B40C6B" w:rsidRDefault="00B40C6B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27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46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Pool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Away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V </w:t>
      </w:r>
      <w:r w:rsidR="00171E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Angling Club</w:t>
      </w:r>
      <w:r w:rsidR="008C57A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52DA75D8" w14:textId="7A3E3D98" w:rsidR="00257825" w:rsidRDefault="003D180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4F1B3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28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40CDDBAB" w14:textId="4D1C0B5C" w:rsidR="004F1B30" w:rsidRPr="004F1B30" w:rsidRDefault="004F1B3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30</w:t>
      </w:r>
      <w:r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734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734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St Andrew’s Day,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Members’ Tote Double. Evening Free Juke Box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sectPr w:rsidR="004F1B30" w:rsidRPr="004F1B30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717"/>
    <w:multiLevelType w:val="hybridMultilevel"/>
    <w:tmpl w:val="AE8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C98"/>
    <w:multiLevelType w:val="hybridMultilevel"/>
    <w:tmpl w:val="A66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4AFF"/>
    <w:multiLevelType w:val="hybridMultilevel"/>
    <w:tmpl w:val="32B0E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56F47"/>
    <w:multiLevelType w:val="hybridMultilevel"/>
    <w:tmpl w:val="37C25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2D05"/>
    <w:rsid w:val="00052F6C"/>
    <w:rsid w:val="00064674"/>
    <w:rsid w:val="000729AC"/>
    <w:rsid w:val="000760A1"/>
    <w:rsid w:val="000B04CE"/>
    <w:rsid w:val="000C6137"/>
    <w:rsid w:val="001137F1"/>
    <w:rsid w:val="00117269"/>
    <w:rsid w:val="00117E1A"/>
    <w:rsid w:val="00162987"/>
    <w:rsid w:val="00171E4E"/>
    <w:rsid w:val="0019166D"/>
    <w:rsid w:val="00191AB4"/>
    <w:rsid w:val="001A63DA"/>
    <w:rsid w:val="001A6429"/>
    <w:rsid w:val="001C7647"/>
    <w:rsid w:val="001E54F0"/>
    <w:rsid w:val="00211E8D"/>
    <w:rsid w:val="002456CA"/>
    <w:rsid w:val="002527B9"/>
    <w:rsid w:val="00256F14"/>
    <w:rsid w:val="00257825"/>
    <w:rsid w:val="00264E83"/>
    <w:rsid w:val="00265B59"/>
    <w:rsid w:val="002702AE"/>
    <w:rsid w:val="00274E4A"/>
    <w:rsid w:val="0027513A"/>
    <w:rsid w:val="002A5E23"/>
    <w:rsid w:val="002B7272"/>
    <w:rsid w:val="002C70B0"/>
    <w:rsid w:val="002D35BA"/>
    <w:rsid w:val="002E26C9"/>
    <w:rsid w:val="002E3663"/>
    <w:rsid w:val="002E587F"/>
    <w:rsid w:val="00306624"/>
    <w:rsid w:val="00324402"/>
    <w:rsid w:val="003471DC"/>
    <w:rsid w:val="0035717B"/>
    <w:rsid w:val="00366D0B"/>
    <w:rsid w:val="00394826"/>
    <w:rsid w:val="003968A0"/>
    <w:rsid w:val="003D1804"/>
    <w:rsid w:val="003E679D"/>
    <w:rsid w:val="0042049D"/>
    <w:rsid w:val="00436E96"/>
    <w:rsid w:val="00485CE2"/>
    <w:rsid w:val="004940E6"/>
    <w:rsid w:val="004A4E42"/>
    <w:rsid w:val="004C7AD4"/>
    <w:rsid w:val="004E0231"/>
    <w:rsid w:val="004F1B30"/>
    <w:rsid w:val="004F3251"/>
    <w:rsid w:val="00503A86"/>
    <w:rsid w:val="00505325"/>
    <w:rsid w:val="00511CA7"/>
    <w:rsid w:val="00526812"/>
    <w:rsid w:val="005404F9"/>
    <w:rsid w:val="00554B97"/>
    <w:rsid w:val="00580C68"/>
    <w:rsid w:val="00593803"/>
    <w:rsid w:val="005956AB"/>
    <w:rsid w:val="005D1D22"/>
    <w:rsid w:val="005D3973"/>
    <w:rsid w:val="005E425B"/>
    <w:rsid w:val="005F351A"/>
    <w:rsid w:val="006000F8"/>
    <w:rsid w:val="00603D17"/>
    <w:rsid w:val="00611FF8"/>
    <w:rsid w:val="00616889"/>
    <w:rsid w:val="006256E1"/>
    <w:rsid w:val="00634324"/>
    <w:rsid w:val="0064018C"/>
    <w:rsid w:val="00646D89"/>
    <w:rsid w:val="006473CB"/>
    <w:rsid w:val="00652858"/>
    <w:rsid w:val="00652D89"/>
    <w:rsid w:val="00662A58"/>
    <w:rsid w:val="006662B4"/>
    <w:rsid w:val="006712A6"/>
    <w:rsid w:val="006A32D0"/>
    <w:rsid w:val="006C373F"/>
    <w:rsid w:val="006C5675"/>
    <w:rsid w:val="006D3F57"/>
    <w:rsid w:val="006D4558"/>
    <w:rsid w:val="00716D6C"/>
    <w:rsid w:val="00720576"/>
    <w:rsid w:val="00737C25"/>
    <w:rsid w:val="00760C31"/>
    <w:rsid w:val="0076791A"/>
    <w:rsid w:val="00781C6F"/>
    <w:rsid w:val="0079574F"/>
    <w:rsid w:val="007A0058"/>
    <w:rsid w:val="007A1085"/>
    <w:rsid w:val="007B332F"/>
    <w:rsid w:val="007C0CF0"/>
    <w:rsid w:val="007C1202"/>
    <w:rsid w:val="007C30FC"/>
    <w:rsid w:val="007E1CBB"/>
    <w:rsid w:val="007E5A55"/>
    <w:rsid w:val="007F73C7"/>
    <w:rsid w:val="00810463"/>
    <w:rsid w:val="00811C8F"/>
    <w:rsid w:val="00821C6A"/>
    <w:rsid w:val="00823F14"/>
    <w:rsid w:val="00825B73"/>
    <w:rsid w:val="00832FDF"/>
    <w:rsid w:val="00837DE9"/>
    <w:rsid w:val="00841355"/>
    <w:rsid w:val="00885D31"/>
    <w:rsid w:val="00886C50"/>
    <w:rsid w:val="00890179"/>
    <w:rsid w:val="00890592"/>
    <w:rsid w:val="008936E7"/>
    <w:rsid w:val="008A4ED9"/>
    <w:rsid w:val="008B01D5"/>
    <w:rsid w:val="008C57A4"/>
    <w:rsid w:val="008D2F7B"/>
    <w:rsid w:val="008F0A27"/>
    <w:rsid w:val="0091725D"/>
    <w:rsid w:val="00922466"/>
    <w:rsid w:val="00937F00"/>
    <w:rsid w:val="00946ADE"/>
    <w:rsid w:val="00985E99"/>
    <w:rsid w:val="00996143"/>
    <w:rsid w:val="009A4975"/>
    <w:rsid w:val="009B1978"/>
    <w:rsid w:val="009D667D"/>
    <w:rsid w:val="00A020A6"/>
    <w:rsid w:val="00A21945"/>
    <w:rsid w:val="00A22098"/>
    <w:rsid w:val="00A24C9D"/>
    <w:rsid w:val="00A24E99"/>
    <w:rsid w:val="00A74F2D"/>
    <w:rsid w:val="00A74FDC"/>
    <w:rsid w:val="00A86395"/>
    <w:rsid w:val="00AB5A1A"/>
    <w:rsid w:val="00AD0F22"/>
    <w:rsid w:val="00AE20F3"/>
    <w:rsid w:val="00B033E3"/>
    <w:rsid w:val="00B04B0F"/>
    <w:rsid w:val="00B26FB5"/>
    <w:rsid w:val="00B27020"/>
    <w:rsid w:val="00B322EC"/>
    <w:rsid w:val="00B40C6B"/>
    <w:rsid w:val="00B563E3"/>
    <w:rsid w:val="00B6046A"/>
    <w:rsid w:val="00B73471"/>
    <w:rsid w:val="00B7357F"/>
    <w:rsid w:val="00B822AE"/>
    <w:rsid w:val="00B8529B"/>
    <w:rsid w:val="00B9352C"/>
    <w:rsid w:val="00B95629"/>
    <w:rsid w:val="00BA71EC"/>
    <w:rsid w:val="00BD5087"/>
    <w:rsid w:val="00BD644E"/>
    <w:rsid w:val="00BF4EDB"/>
    <w:rsid w:val="00BF783F"/>
    <w:rsid w:val="00C10A1E"/>
    <w:rsid w:val="00C15F18"/>
    <w:rsid w:val="00C430B7"/>
    <w:rsid w:val="00C43D67"/>
    <w:rsid w:val="00C46CB3"/>
    <w:rsid w:val="00C7397E"/>
    <w:rsid w:val="00CB0BF3"/>
    <w:rsid w:val="00CD4CEE"/>
    <w:rsid w:val="00CD57F9"/>
    <w:rsid w:val="00D140E4"/>
    <w:rsid w:val="00D238B7"/>
    <w:rsid w:val="00D30FE5"/>
    <w:rsid w:val="00D40741"/>
    <w:rsid w:val="00D619BE"/>
    <w:rsid w:val="00D64894"/>
    <w:rsid w:val="00D64944"/>
    <w:rsid w:val="00D76089"/>
    <w:rsid w:val="00D84CD2"/>
    <w:rsid w:val="00D85072"/>
    <w:rsid w:val="00DA7612"/>
    <w:rsid w:val="00DB61E5"/>
    <w:rsid w:val="00DB75AB"/>
    <w:rsid w:val="00DC3771"/>
    <w:rsid w:val="00DD0FAF"/>
    <w:rsid w:val="00E312DA"/>
    <w:rsid w:val="00E41DD7"/>
    <w:rsid w:val="00E47D90"/>
    <w:rsid w:val="00E52167"/>
    <w:rsid w:val="00E55B95"/>
    <w:rsid w:val="00E67F10"/>
    <w:rsid w:val="00E71BCD"/>
    <w:rsid w:val="00E72198"/>
    <w:rsid w:val="00EB586A"/>
    <w:rsid w:val="00EC7BF9"/>
    <w:rsid w:val="00F1335B"/>
    <w:rsid w:val="00F3432D"/>
    <w:rsid w:val="00F41D6A"/>
    <w:rsid w:val="00F65BE5"/>
    <w:rsid w:val="00F87593"/>
    <w:rsid w:val="00F96F9D"/>
    <w:rsid w:val="00FD2070"/>
    <w:rsid w:val="00FE5B2E"/>
    <w:rsid w:val="00FE5BF3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708480130030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tconclub.co.uk" TargetMode="External"/><Relationship Id="rId5" Type="http://schemas.openxmlformats.org/officeDocument/2006/relationships/hyperlink" Target="https://www.youtube.com/watch?v=aewwyNoZ-f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4</cp:revision>
  <cp:lastPrinted>2019-09-30T13:12:00Z</cp:lastPrinted>
  <dcterms:created xsi:type="dcterms:W3CDTF">2019-10-30T00:46:00Z</dcterms:created>
  <dcterms:modified xsi:type="dcterms:W3CDTF">2019-10-30T10:36:00Z</dcterms:modified>
</cp:coreProperties>
</file>