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5E01E" w14:textId="603A9022" w:rsidR="002436B3" w:rsidRDefault="00B3128C" w:rsidP="00B3128C">
      <w:pPr>
        <w:jc w:val="center"/>
        <w:rPr>
          <w:b/>
          <w:bCs/>
        </w:rPr>
      </w:pPr>
      <w:r>
        <w:rPr>
          <w:b/>
          <w:bCs/>
        </w:rPr>
        <w:t>WHAT DOES THE FILLING OF THE SPIRIT MEAN?</w:t>
      </w:r>
    </w:p>
    <w:p w14:paraId="41B85333" w14:textId="5ED4644E" w:rsidR="00B3128C" w:rsidRDefault="00B3128C" w:rsidP="00B3128C">
      <w:pPr>
        <w:jc w:val="center"/>
        <w:rPr>
          <w:b/>
          <w:bCs/>
        </w:rPr>
      </w:pPr>
      <w:r>
        <w:rPr>
          <w:b/>
          <w:bCs/>
        </w:rPr>
        <w:t>Ephesians 5:18-21</w:t>
      </w:r>
    </w:p>
    <w:p w14:paraId="2E0842C2" w14:textId="49576226" w:rsidR="006A29FC" w:rsidRPr="006A29FC" w:rsidRDefault="006A29FC" w:rsidP="006A29FC">
      <w:r>
        <w:t xml:space="preserve">Some churches rarely mention the Holy Spirit.  Others </w:t>
      </w:r>
      <w:r w:rsidR="0029207D">
        <w:t xml:space="preserve">emphasize </w:t>
      </w:r>
      <w:r>
        <w:t>the Holy Sp</w:t>
      </w:r>
      <w:r w:rsidR="004350EE">
        <w:t>i</w:t>
      </w:r>
      <w:r>
        <w:t xml:space="preserve">rit </w:t>
      </w:r>
      <w:r w:rsidR="0029207D">
        <w:t>and</w:t>
      </w:r>
      <w:r>
        <w:t xml:space="preserve"> seek visible manifestations of the Spirit in signs, wonders, and tongues.  Should we seek a baptism of the Spirit, a “second work of grace” that puts us on a higher spiritual plane?  </w:t>
      </w:r>
      <w:r w:rsidR="00C62D2B">
        <w:t>W</w:t>
      </w:r>
      <w:r>
        <w:t>hat should a Christian be seeking?</w:t>
      </w:r>
    </w:p>
    <w:p w14:paraId="3064C7F0" w14:textId="0AB1CABA" w:rsidR="00B3128C" w:rsidRDefault="00B3128C" w:rsidP="00B312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1.WE ARE COMMANDED TO </w:t>
      </w:r>
      <w:r w:rsidR="00495DA7">
        <w:rPr>
          <w:b/>
          <w:bCs/>
          <w:u w:val="single"/>
        </w:rPr>
        <w:t xml:space="preserve">LET OURSELVES </w:t>
      </w:r>
      <w:r>
        <w:rPr>
          <w:b/>
          <w:bCs/>
          <w:u w:val="single"/>
        </w:rPr>
        <w:t>BE CONTINUALLY CONTROLLED BY THE SPIRIT – Ephesians 5:18.</w:t>
      </w:r>
    </w:p>
    <w:p w14:paraId="625AE899" w14:textId="14D30D68" w:rsidR="00017F2E" w:rsidRDefault="007C2FB9" w:rsidP="007C2FB9">
      <w:pPr>
        <w:pStyle w:val="ListParagraph"/>
        <w:numPr>
          <w:ilvl w:val="0"/>
          <w:numId w:val="3"/>
        </w:numPr>
      </w:pPr>
      <w:r>
        <w:t>The Holy Spirit is crucial to our Christian lives</w:t>
      </w:r>
      <w:r w:rsidR="00495DA7">
        <w:t>.  He seals us</w:t>
      </w:r>
      <w:r>
        <w:t xml:space="preserve"> – Ephesians 1:13, 14</w:t>
      </w:r>
      <w:r w:rsidR="00904C15">
        <w:t>.</w:t>
      </w:r>
      <w:r>
        <w:t xml:space="preserve">  </w:t>
      </w:r>
      <w:r w:rsidR="00495DA7">
        <w:t xml:space="preserve">The Holy Spirit indwells us – John 14:16,17; Ephesians 2:22.  He unites us – Ephesians 4:3.  We are </w:t>
      </w:r>
      <w:r w:rsidR="006B67F3">
        <w:t xml:space="preserve">to </w:t>
      </w:r>
      <w:r w:rsidR="00495DA7">
        <w:t xml:space="preserve">live different from the world especially in our relationships because we live now by the Spirit.  </w:t>
      </w:r>
      <w:r>
        <w:t xml:space="preserve">Instead of being drunk and under the influence of alcohol, a Christian is to be under the control and influence of the Spirt.  </w:t>
      </w:r>
      <w:r w:rsidR="00495DA7">
        <w:t xml:space="preserve">Drunkenness leads to debauchery </w:t>
      </w:r>
      <w:r w:rsidR="006B67F3">
        <w:t>in</w:t>
      </w:r>
      <w:r w:rsidR="00495DA7">
        <w:t xml:space="preserve"> loss of control and restraints – Luke 15:13. Letting ourselves be continually filled by the Spirit leads to living life under His control and for His glory.</w:t>
      </w:r>
      <w:r w:rsidR="000703D7">
        <w:t xml:space="preserve"> We have more joy in God than any joy in alcohol or anything else in this world – Psalm 4:7.</w:t>
      </w:r>
    </w:p>
    <w:p w14:paraId="5C917912" w14:textId="793FDA94" w:rsidR="007C2FB9" w:rsidRDefault="007C2FB9" w:rsidP="007C2FB9">
      <w:pPr>
        <w:pStyle w:val="ListParagraph"/>
        <w:numPr>
          <w:ilvl w:val="0"/>
          <w:numId w:val="3"/>
        </w:numPr>
      </w:pPr>
      <w:r>
        <w:t>The filling of the Spirit is not a on</w:t>
      </w:r>
      <w:r w:rsidR="0005733C">
        <w:t>e-</w:t>
      </w:r>
      <w:r>
        <w:t xml:space="preserve"> time thing</w:t>
      </w:r>
      <w:r w:rsidR="006B67F3">
        <w:t xml:space="preserve">. </w:t>
      </w:r>
      <w:r w:rsidR="00027D4F">
        <w:t>Being filled or controlled by the Spirit is to be ongoing.</w:t>
      </w:r>
      <w:r w:rsidR="006B67F3">
        <w:t xml:space="preserve">  Spirit control is </w:t>
      </w:r>
      <w:r>
        <w:t xml:space="preserve">not the same as Spirit Baptism </w:t>
      </w:r>
      <w:r w:rsidR="00027D4F">
        <w:t>–</w:t>
      </w:r>
      <w:r>
        <w:t xml:space="preserve"> </w:t>
      </w:r>
      <w:r w:rsidR="00027D4F">
        <w:t>1 Corinthians 12:12,13; Romans 8:9.  Every real Christian has the Holy Spirit.  But not every Christian is being controlled continually by the Spirit – Galatians 5:16, 25.</w:t>
      </w:r>
      <w:r w:rsidR="006A29FC">
        <w:t xml:space="preserve">  So we are not to seek a second work of grace or a baptism of the Spirit, but the control of the Spirit daily.</w:t>
      </w:r>
    </w:p>
    <w:p w14:paraId="16C0633E" w14:textId="58704D05" w:rsidR="00B3128C" w:rsidRPr="00017F2E" w:rsidRDefault="00017F2E" w:rsidP="00B3128C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Being controlled by the Spirit means not grieving the Spirit</w:t>
      </w:r>
      <w:r w:rsidR="00904C15">
        <w:t xml:space="preserve"> – Ephesians 4:30</w:t>
      </w:r>
      <w:r>
        <w:t xml:space="preserve">. </w:t>
      </w:r>
      <w:r w:rsidR="00EF7E7A">
        <w:t>You cannot be filled with bitterness</w:t>
      </w:r>
      <w:r w:rsidR="00C659B1">
        <w:t xml:space="preserve"> </w:t>
      </w:r>
      <w:r w:rsidR="00EF7E7A">
        <w:t xml:space="preserve">and </w:t>
      </w:r>
      <w:r w:rsidR="00400379">
        <w:t xml:space="preserve">choosing </w:t>
      </w:r>
      <w:r w:rsidR="00EF7E7A">
        <w:t xml:space="preserve">sin and </w:t>
      </w:r>
      <w:r w:rsidR="00C659B1">
        <w:t xml:space="preserve">still </w:t>
      </w:r>
      <w:r w:rsidR="00EF7E7A">
        <w:t>be controlled by the Spirit.  Spirit-control</w:t>
      </w:r>
      <w:r>
        <w:t xml:space="preserve"> means being in the Word</w:t>
      </w:r>
      <w:r w:rsidR="00EF7E7A">
        <w:t xml:space="preserve"> which was breathed out by the Spirit</w:t>
      </w:r>
      <w:r>
        <w:t>.  The Spirit and the Word go together –</w:t>
      </w:r>
      <w:r w:rsidR="0038129B">
        <w:t>John 16:13,14;</w:t>
      </w:r>
      <w:r>
        <w:t xml:space="preserve"> Colossians 3:16. Ask God to control you afresh by the Spirit– Luke 11:</w:t>
      </w:r>
      <w:r w:rsidR="00027D4F">
        <w:t>11-</w:t>
      </w:r>
      <w:r>
        <w:t>13.   Surrender to His control.</w:t>
      </w:r>
    </w:p>
    <w:p w14:paraId="7A9D7EC1" w14:textId="262E5DB8" w:rsidR="00B3128C" w:rsidRDefault="00B3128C" w:rsidP="00B312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2.THE CONTROL OF THE SPIRIT </w:t>
      </w:r>
      <w:r w:rsidR="0020705F">
        <w:rPr>
          <w:b/>
          <w:bCs/>
          <w:u w:val="single"/>
        </w:rPr>
        <w:t>MEANS</w:t>
      </w:r>
      <w:r>
        <w:rPr>
          <w:b/>
          <w:bCs/>
          <w:u w:val="single"/>
        </w:rPr>
        <w:t xml:space="preserve"> A JOYFUL WORSHIPPING HEART</w:t>
      </w:r>
    </w:p>
    <w:p w14:paraId="5DF0CE24" w14:textId="6DB30F88" w:rsidR="00B3128C" w:rsidRPr="009E17AA" w:rsidRDefault="008904ED" w:rsidP="00B3128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</w:t>
      </w:r>
      <w:r w:rsidR="00BD3878">
        <w:t xml:space="preserve">results of the </w:t>
      </w:r>
      <w:r>
        <w:t xml:space="preserve">control of the Spirit </w:t>
      </w:r>
      <w:r w:rsidR="00BD3878">
        <w:t>means</w:t>
      </w:r>
      <w:r>
        <w:t xml:space="preserve"> addressing one another in psalms, hymns, and spiritual songs (odes) – verse 19</w:t>
      </w:r>
      <w:r w:rsidR="009E17AA">
        <w:t>.</w:t>
      </w:r>
      <w:r w:rsidR="006B6F30">
        <w:t xml:space="preserve">  </w:t>
      </w:r>
      <w:r w:rsidR="009E17AA">
        <w:t xml:space="preserve">These three terms cover all the singing that went on in worship. </w:t>
      </w:r>
      <w:r w:rsidR="00EA43A5">
        <w:t>“</w:t>
      </w:r>
      <w:r w:rsidR="009E17AA">
        <w:t>Psalm</w:t>
      </w:r>
      <w:r w:rsidR="00EA43A5">
        <w:t>s”</w:t>
      </w:r>
      <w:r w:rsidR="009E17AA">
        <w:t xml:space="preserve"> </w:t>
      </w:r>
      <w:r w:rsidR="00EA43A5">
        <w:t xml:space="preserve">is from a word meaning “to pluck” and </w:t>
      </w:r>
      <w:r w:rsidR="009E17AA">
        <w:t>refers to a song of praise</w:t>
      </w:r>
      <w:r w:rsidR="00EA43A5">
        <w:t xml:space="preserve"> accompanied by a stringed instrument like a harp</w:t>
      </w:r>
      <w:r w:rsidR="009E17AA">
        <w:t xml:space="preserve">. </w:t>
      </w:r>
      <w:r w:rsidR="00EA43A5">
        <w:t>“Hymns” are specially composed songs.  “Spiritual</w:t>
      </w:r>
      <w:r w:rsidR="009E17AA">
        <w:t xml:space="preserve"> Songs</w:t>
      </w:r>
      <w:r w:rsidR="00EA43A5">
        <w:t>”</w:t>
      </w:r>
      <w:r w:rsidR="009E17AA">
        <w:t xml:space="preserve"> may be more spontaneous praise from the heart.  The Spirit-filled Christian has a heart filled with song.  </w:t>
      </w:r>
      <w:r w:rsidR="00E41CB6">
        <w:t>One evidence of Spirit-control is joy – Luke 10:21</w:t>
      </w:r>
      <w:r w:rsidR="00600920">
        <w:t xml:space="preserve">; Acts </w:t>
      </w:r>
      <w:r w:rsidR="004E53FB">
        <w:t>13:52</w:t>
      </w:r>
      <w:bookmarkStart w:id="0" w:name="_GoBack"/>
      <w:bookmarkEnd w:id="0"/>
      <w:r w:rsidR="00E41CB6">
        <w:t xml:space="preserve">. Another evidence is holy boldness in speaking </w:t>
      </w:r>
      <w:r w:rsidR="00E26FE8">
        <w:t xml:space="preserve">the Word </w:t>
      </w:r>
      <w:r w:rsidR="00E41CB6">
        <w:t>of Christ – Acts 4:31.</w:t>
      </w:r>
    </w:p>
    <w:p w14:paraId="5DA19D9E" w14:textId="39306AA5" w:rsidR="009E17AA" w:rsidRPr="008904ED" w:rsidRDefault="009E17AA" w:rsidP="00B3128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We sing both to one another and to the Lord.  When we worship</w:t>
      </w:r>
      <w:r w:rsidR="004B4BCC">
        <w:t xml:space="preserve">, </w:t>
      </w:r>
      <w:r>
        <w:t>the Lord is our Ultimate Audience, but we also do minister to each other.</w:t>
      </w:r>
      <w:r w:rsidR="00896F2E">
        <w:t xml:space="preserve">  Jesus sings with us in the midst of His congregation – Hebrews 2:</w:t>
      </w:r>
      <w:r w:rsidR="00CF1ED9">
        <w:t>11,12.</w:t>
      </w:r>
    </w:p>
    <w:p w14:paraId="75FF8F14" w14:textId="2EA196B7" w:rsidR="00B3128C" w:rsidRPr="00E90F9A" w:rsidRDefault="008904ED" w:rsidP="00B3128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control of the Spirit leads to singing and making melody </w:t>
      </w:r>
      <w:r w:rsidR="0076004A">
        <w:t>with our hearts</w:t>
      </w:r>
      <w:r w:rsidR="00A54C14">
        <w:t xml:space="preserve"> (not just our voices)</w:t>
      </w:r>
      <w:r w:rsidR="0076004A">
        <w:t xml:space="preserve"> </w:t>
      </w:r>
      <w:r>
        <w:t>to the Lord – verse 19b.  C.S Lewis said there is no singing in hell.  But heaven is full of singing and worship of the Lamb</w:t>
      </w:r>
      <w:r w:rsidR="006B6F30">
        <w:t xml:space="preserve"> – </w:t>
      </w:r>
      <w:r w:rsidR="000703D7">
        <w:t xml:space="preserve">Revelation 5:9,10.  Let’s prepare for heaven now and sing!  </w:t>
      </w:r>
      <w:r>
        <w:t xml:space="preserve"> </w:t>
      </w:r>
      <w:r w:rsidR="00BD3878">
        <w:t>“</w:t>
      </w:r>
      <w:r w:rsidR="00BD3878" w:rsidRPr="00E90F9A">
        <w:rPr>
          <w:i/>
          <w:iCs/>
        </w:rPr>
        <w:t xml:space="preserve">Spirit-filled people overflow in song!  This has been attested again and again in times of great spiritual blessing…In the Reformation, Martin Luther brought hymn singing to the Church.  During the </w:t>
      </w:r>
      <w:r w:rsidR="00BD3878" w:rsidRPr="00E90F9A">
        <w:rPr>
          <w:i/>
          <w:iCs/>
        </w:rPr>
        <w:lastRenderedPageBreak/>
        <w:t>Wesleyan Revival. Charles Wesley wrote 6,000 hymns…There is a sense in which when people are born-again, music is ‘born again’ in their souls.   And if they remain full of the Spirit, life brings an ongoing symphony of soul.” – Kent Hughes, Ephesians.</w:t>
      </w:r>
    </w:p>
    <w:p w14:paraId="5036F79E" w14:textId="724B1B32" w:rsidR="00B3128C" w:rsidRDefault="00B3128C" w:rsidP="00B312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 THE CONTROL OF THE SPIRIT </w:t>
      </w:r>
      <w:r w:rsidR="0020705F">
        <w:rPr>
          <w:b/>
          <w:bCs/>
          <w:u w:val="single"/>
        </w:rPr>
        <w:t>MEANS</w:t>
      </w:r>
      <w:r>
        <w:rPr>
          <w:b/>
          <w:bCs/>
          <w:u w:val="single"/>
        </w:rPr>
        <w:t xml:space="preserve"> A THANKFUL HEART</w:t>
      </w:r>
    </w:p>
    <w:p w14:paraId="32984210" w14:textId="6314BFB5" w:rsidR="008904ED" w:rsidRPr="00E42693" w:rsidRDefault="008F7B79" w:rsidP="008904E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Spirit-controlled people are thankful people – Colossians 3:</w:t>
      </w:r>
      <w:r w:rsidR="00E42693">
        <w:t>17</w:t>
      </w:r>
      <w:r>
        <w:t>; 4:2. We are to be giving thanks in all circumstances, not just when things are going great – 1 Thessalonians 5:</w:t>
      </w:r>
      <w:r w:rsidR="00E42693">
        <w:t xml:space="preserve">16-19.  Not being thankful, but being bitter is one way to quench the Spirit.  </w:t>
      </w:r>
    </w:p>
    <w:p w14:paraId="2E0B7F70" w14:textId="290EDF55" w:rsidR="00E42693" w:rsidRPr="00D53859" w:rsidRDefault="00A27302" w:rsidP="008904E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</w:rPr>
        <w:t xml:space="preserve">“I thank </w:t>
      </w:r>
      <w:r w:rsidR="00EB0AE9">
        <w:rPr>
          <w:i/>
          <w:iCs/>
        </w:rPr>
        <w:t>Thee first that I was never robbed before; second, because although they took my purse, they spared my life;  third, because although they took my all, it was not much; and  fourth because</w:t>
      </w:r>
      <w:r>
        <w:rPr>
          <w:i/>
          <w:iCs/>
        </w:rPr>
        <w:t xml:space="preserve"> it was I who was robbed, not I who robbed.” – Matthew Henry,</w:t>
      </w:r>
      <w:r w:rsidR="000922D4">
        <w:rPr>
          <w:i/>
          <w:iCs/>
        </w:rPr>
        <w:t>1700,</w:t>
      </w:r>
      <w:r>
        <w:rPr>
          <w:i/>
          <w:iCs/>
        </w:rPr>
        <w:t xml:space="preserve"> a Prayer of Thanks on Being Robbed.  </w:t>
      </w:r>
    </w:p>
    <w:p w14:paraId="41AEE417" w14:textId="57C3F87F" w:rsidR="00B3128C" w:rsidRPr="00D53859" w:rsidRDefault="00D53859" w:rsidP="00B3128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Every believer can and should thank God continually for grace and salvation in Jesus Christ.  This glorifies God the Father.</w:t>
      </w:r>
      <w:r w:rsidR="00956518">
        <w:t xml:space="preserve">  We live in thankfulness to Jesus by the Spirit to the glory of the Father.</w:t>
      </w:r>
    </w:p>
    <w:p w14:paraId="26BC3D8C" w14:textId="57CC9C84" w:rsidR="00B3128C" w:rsidRDefault="00B3128C" w:rsidP="00B312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4. THE CONTROL OF THE SPIRIT </w:t>
      </w:r>
      <w:r w:rsidR="0020705F">
        <w:rPr>
          <w:b/>
          <w:bCs/>
          <w:u w:val="single"/>
        </w:rPr>
        <w:t>MEANS</w:t>
      </w:r>
      <w:r>
        <w:rPr>
          <w:b/>
          <w:bCs/>
          <w:u w:val="single"/>
        </w:rPr>
        <w:t xml:space="preserve"> A SUBMISSIVE HEART</w:t>
      </w:r>
    </w:p>
    <w:p w14:paraId="0BDDDF45" w14:textId="76475FBD" w:rsidR="008F7B79" w:rsidRPr="00DC5314" w:rsidRDefault="008F7B79" w:rsidP="008F7B7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The filling of the Spirit leads to an attitude of submission </w:t>
      </w:r>
      <w:r w:rsidR="00E41CB6">
        <w:t xml:space="preserve">or willingness to yield </w:t>
      </w:r>
      <w:r>
        <w:t xml:space="preserve">to each other.  </w:t>
      </w:r>
      <w:r w:rsidR="00FC54AA">
        <w:t xml:space="preserve">Soldiers give up their individual rights to serve in the army.  </w:t>
      </w:r>
      <w:r w:rsidR="00E41CB6">
        <w:t xml:space="preserve">Submission gives up our rights.  </w:t>
      </w:r>
      <w:r>
        <w:t>This means not seeking our own selfish agendas or trying to manipulate others to get your way in Christ’s church</w:t>
      </w:r>
      <w:r w:rsidR="00D40698">
        <w:t xml:space="preserve"> – Matthew 20:27-28</w:t>
      </w:r>
      <w:r>
        <w:t>.  Submission goes hand in hand with humility.</w:t>
      </w:r>
    </w:p>
    <w:p w14:paraId="2B30C53B" w14:textId="0368B08A" w:rsidR="00DC5314" w:rsidRPr="00DC5314" w:rsidRDefault="00DC5314" w:rsidP="00DC531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Spirit-controlled people are submitting or subordinating themselves to appropriate authorities.   This is not teaching mutual submission in all relationships, like marriage.  “</w:t>
      </w:r>
      <w:r>
        <w:rPr>
          <w:i/>
          <w:iCs/>
        </w:rPr>
        <w:t xml:space="preserve">Submitting to one another means wives submitting to their husbands, children submitting to their parents, and slaves submitting to their masters.” – Peter O’Brien.  </w:t>
      </w:r>
    </w:p>
    <w:p w14:paraId="2E33BA9F" w14:textId="760B59D2" w:rsidR="00B57854" w:rsidRPr="00D24F6C" w:rsidRDefault="00B57854" w:rsidP="008F7B7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Submitting to one another is out of fear of Christ.  Believers fear God in a positive way.  It is fear of displeasing or shaming His holy name.  It is illustrated in how an ordinary citizen would feel in the close presence of their earthly king.  </w:t>
      </w:r>
      <w:r w:rsidR="008075E7">
        <w:t>We submit to others because Christ is our ultimate authority</w:t>
      </w:r>
      <w:r w:rsidR="004B41A1">
        <w:t>.  He is our King and we stand in awe of Him.</w:t>
      </w:r>
    </w:p>
    <w:p w14:paraId="51DE6007" w14:textId="76CB93BB" w:rsidR="00D24F6C" w:rsidRDefault="00D24F6C" w:rsidP="00D24F6C">
      <w:r>
        <w:t>Concluding Applications:</w:t>
      </w:r>
    </w:p>
    <w:p w14:paraId="7AEF5BD3" w14:textId="217227FA" w:rsidR="00D24F6C" w:rsidRDefault="0056625E" w:rsidP="00D24F6C">
      <w:pPr>
        <w:pStyle w:val="ListParagraph"/>
        <w:numPr>
          <w:ilvl w:val="0"/>
          <w:numId w:val="4"/>
        </w:numPr>
      </w:pPr>
      <w:r>
        <w:t xml:space="preserve">Are </w:t>
      </w:r>
      <w:r w:rsidR="00E83339">
        <w:t xml:space="preserve">you sure you are in </w:t>
      </w:r>
      <w:r>
        <w:t>Christ, trusting in Him alone?</w:t>
      </w:r>
    </w:p>
    <w:p w14:paraId="50A3AB2F" w14:textId="3140D054" w:rsidR="0056625E" w:rsidRDefault="0056625E" w:rsidP="00D24F6C">
      <w:pPr>
        <w:pStyle w:val="ListParagraph"/>
        <w:numPr>
          <w:ilvl w:val="0"/>
          <w:numId w:val="4"/>
        </w:numPr>
      </w:pPr>
      <w:r>
        <w:t>Are you surrendering to God and seeking to be controlled by the Holy Spirit?</w:t>
      </w:r>
    </w:p>
    <w:p w14:paraId="1E8503E1" w14:textId="4BACA360" w:rsidR="0056625E" w:rsidRDefault="00896F2E" w:rsidP="00D24F6C">
      <w:pPr>
        <w:pStyle w:val="ListParagraph"/>
        <w:numPr>
          <w:ilvl w:val="0"/>
          <w:numId w:val="4"/>
        </w:numPr>
      </w:pPr>
      <w:r>
        <w:t>Do you enjoy singing and worshipping God with His people?  Is God’s Word central in your worship?</w:t>
      </w:r>
    </w:p>
    <w:p w14:paraId="5783C49E" w14:textId="0C2FBCD6" w:rsidR="00896F2E" w:rsidRDefault="00AA4E6D" w:rsidP="00D24F6C">
      <w:pPr>
        <w:pStyle w:val="ListParagraph"/>
        <w:numPr>
          <w:ilvl w:val="0"/>
          <w:numId w:val="4"/>
        </w:numPr>
      </w:pPr>
      <w:r>
        <w:t>Are you known as a thankful person?</w:t>
      </w:r>
    </w:p>
    <w:p w14:paraId="1E6C2035" w14:textId="05997C62" w:rsidR="003D3135" w:rsidRPr="00D24F6C" w:rsidRDefault="006418D9" w:rsidP="00D24F6C">
      <w:pPr>
        <w:pStyle w:val="ListParagraph"/>
        <w:numPr>
          <w:ilvl w:val="0"/>
          <w:numId w:val="4"/>
        </w:numPr>
      </w:pPr>
      <w:r>
        <w:t>Do</w:t>
      </w:r>
      <w:r w:rsidR="003D3135">
        <w:t xml:space="preserve"> you giv</w:t>
      </w:r>
      <w:r>
        <w:t>e</w:t>
      </w:r>
      <w:r w:rsidR="003D3135">
        <w:t xml:space="preserve"> up your rights and your own personal agenda for the sake of others and the glory of God?</w:t>
      </w:r>
    </w:p>
    <w:sectPr w:rsidR="003D3135" w:rsidRPr="00D24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6F92"/>
    <w:multiLevelType w:val="hybridMultilevel"/>
    <w:tmpl w:val="091C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12F9"/>
    <w:multiLevelType w:val="hybridMultilevel"/>
    <w:tmpl w:val="613C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39F7"/>
    <w:multiLevelType w:val="hybridMultilevel"/>
    <w:tmpl w:val="D038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D1AC2"/>
    <w:multiLevelType w:val="hybridMultilevel"/>
    <w:tmpl w:val="73D8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8C"/>
    <w:rsid w:val="00017F2E"/>
    <w:rsid w:val="00021CB8"/>
    <w:rsid w:val="0002224C"/>
    <w:rsid w:val="00027D4F"/>
    <w:rsid w:val="0005733C"/>
    <w:rsid w:val="000703D7"/>
    <w:rsid w:val="000922D4"/>
    <w:rsid w:val="00110675"/>
    <w:rsid w:val="001C0CD0"/>
    <w:rsid w:val="0020705F"/>
    <w:rsid w:val="002436B3"/>
    <w:rsid w:val="00273ACC"/>
    <w:rsid w:val="0029207D"/>
    <w:rsid w:val="00327838"/>
    <w:rsid w:val="0038129B"/>
    <w:rsid w:val="003C08E4"/>
    <w:rsid w:val="003D3135"/>
    <w:rsid w:val="00400379"/>
    <w:rsid w:val="004350EE"/>
    <w:rsid w:val="00495DA7"/>
    <w:rsid w:val="004B41A1"/>
    <w:rsid w:val="004B4BCC"/>
    <w:rsid w:val="004E53FB"/>
    <w:rsid w:val="0056625E"/>
    <w:rsid w:val="00600920"/>
    <w:rsid w:val="006418D9"/>
    <w:rsid w:val="006902DE"/>
    <w:rsid w:val="006A29FC"/>
    <w:rsid w:val="006B67F3"/>
    <w:rsid w:val="006B6F30"/>
    <w:rsid w:val="006C7E1C"/>
    <w:rsid w:val="0076004A"/>
    <w:rsid w:val="007A77D1"/>
    <w:rsid w:val="007C2FB9"/>
    <w:rsid w:val="008075E7"/>
    <w:rsid w:val="008904ED"/>
    <w:rsid w:val="00896F2E"/>
    <w:rsid w:val="008B0BB3"/>
    <w:rsid w:val="008F7B79"/>
    <w:rsid w:val="00904C15"/>
    <w:rsid w:val="00956518"/>
    <w:rsid w:val="009E17AA"/>
    <w:rsid w:val="00A27302"/>
    <w:rsid w:val="00A54C14"/>
    <w:rsid w:val="00A61163"/>
    <w:rsid w:val="00AA4E6D"/>
    <w:rsid w:val="00AE760A"/>
    <w:rsid w:val="00B10ABA"/>
    <w:rsid w:val="00B3128C"/>
    <w:rsid w:val="00B57854"/>
    <w:rsid w:val="00BD3878"/>
    <w:rsid w:val="00BF1D64"/>
    <w:rsid w:val="00C62D2B"/>
    <w:rsid w:val="00C659B1"/>
    <w:rsid w:val="00CF1ED9"/>
    <w:rsid w:val="00D24F6C"/>
    <w:rsid w:val="00D40698"/>
    <w:rsid w:val="00D53859"/>
    <w:rsid w:val="00DC5314"/>
    <w:rsid w:val="00DC6998"/>
    <w:rsid w:val="00E26FE8"/>
    <w:rsid w:val="00E41CB6"/>
    <w:rsid w:val="00E42693"/>
    <w:rsid w:val="00E83339"/>
    <w:rsid w:val="00E90F9A"/>
    <w:rsid w:val="00EA43A5"/>
    <w:rsid w:val="00EB0AE9"/>
    <w:rsid w:val="00EC2085"/>
    <w:rsid w:val="00EF7E7A"/>
    <w:rsid w:val="00F6050E"/>
    <w:rsid w:val="00FC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6D7D"/>
  <w15:chartTrackingRefBased/>
  <w15:docId w15:val="{2551738E-E0C8-4DC3-811E-84B74DF1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Clarey</dc:creator>
  <cp:keywords/>
  <dc:description/>
  <cp:lastModifiedBy>Patrick Clarey</cp:lastModifiedBy>
  <cp:revision>926</cp:revision>
  <dcterms:created xsi:type="dcterms:W3CDTF">2019-09-23T02:54:00Z</dcterms:created>
  <dcterms:modified xsi:type="dcterms:W3CDTF">2019-09-24T19:24:00Z</dcterms:modified>
</cp:coreProperties>
</file>