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9F5AD" w14:textId="3DF30850" w:rsidR="00D42BE2" w:rsidRDefault="002C6C67" w:rsidP="002C6C67">
      <w:pPr>
        <w:jc w:val="center"/>
        <w:rPr>
          <w:b/>
          <w:bCs/>
        </w:rPr>
      </w:pPr>
      <w:r>
        <w:rPr>
          <w:b/>
          <w:bCs/>
        </w:rPr>
        <w:t xml:space="preserve">THE BLESSINGS OF </w:t>
      </w:r>
      <w:r w:rsidR="008B4459">
        <w:rPr>
          <w:b/>
          <w:bCs/>
        </w:rPr>
        <w:t xml:space="preserve">BEING </w:t>
      </w:r>
      <w:r w:rsidR="00F4405E">
        <w:rPr>
          <w:b/>
          <w:bCs/>
        </w:rPr>
        <w:t xml:space="preserve">DECLARED </w:t>
      </w:r>
      <w:bookmarkStart w:id="0" w:name="_GoBack"/>
      <w:bookmarkEnd w:id="0"/>
      <w:r w:rsidR="008B4459">
        <w:rPr>
          <w:b/>
          <w:bCs/>
        </w:rPr>
        <w:t>RIGHT WITH GOD THROUGH JESUS</w:t>
      </w:r>
    </w:p>
    <w:p w14:paraId="713A7A6D" w14:textId="54094253" w:rsidR="002C6C67" w:rsidRDefault="002C6C67" w:rsidP="002C6C67">
      <w:pPr>
        <w:jc w:val="center"/>
        <w:rPr>
          <w:b/>
          <w:bCs/>
        </w:rPr>
      </w:pPr>
      <w:r>
        <w:rPr>
          <w:b/>
          <w:bCs/>
        </w:rPr>
        <w:t>Romans 5:1-11</w:t>
      </w:r>
    </w:p>
    <w:p w14:paraId="02425D79" w14:textId="7D9F6945" w:rsidR="005B254E" w:rsidRPr="005B254E" w:rsidRDefault="005B254E" w:rsidP="005B254E">
      <w:r>
        <w:t xml:space="preserve">Our salvation </w:t>
      </w:r>
      <w:r w:rsidR="00140DA5">
        <w:t>is</w:t>
      </w:r>
      <w:r>
        <w:t xml:space="preserve"> more than just a ticket to heaven.  Salvation encompasses the past, present, and future.  It is rooted in Christ’s past work on the cross., changes our present, and ends in a glorious future.</w:t>
      </w:r>
    </w:p>
    <w:p w14:paraId="709AFF69" w14:textId="76400161" w:rsidR="002C6C67" w:rsidRDefault="002B4E49" w:rsidP="002C6C67">
      <w:pPr>
        <w:rPr>
          <w:b/>
          <w:bCs/>
          <w:u w:val="single"/>
        </w:rPr>
      </w:pPr>
      <w:r>
        <w:rPr>
          <w:b/>
          <w:bCs/>
          <w:u w:val="single"/>
        </w:rPr>
        <w:t>1.</w:t>
      </w:r>
      <w:r w:rsidR="008B4459">
        <w:rPr>
          <w:b/>
          <w:bCs/>
          <w:u w:val="single"/>
        </w:rPr>
        <w:t>THE PRESEBNT BLESSING</w:t>
      </w:r>
      <w:r w:rsidR="00230297">
        <w:rPr>
          <w:b/>
          <w:bCs/>
          <w:u w:val="single"/>
        </w:rPr>
        <w:t>S</w:t>
      </w:r>
      <w:r w:rsidR="008B4459">
        <w:rPr>
          <w:b/>
          <w:bCs/>
          <w:u w:val="single"/>
        </w:rPr>
        <w:t xml:space="preserve"> OF BEING </w:t>
      </w:r>
      <w:r w:rsidR="00BD6664">
        <w:rPr>
          <w:b/>
          <w:bCs/>
          <w:u w:val="single"/>
        </w:rPr>
        <w:t>DEC</w:t>
      </w:r>
      <w:r w:rsidR="002F5B5B">
        <w:rPr>
          <w:b/>
          <w:bCs/>
          <w:u w:val="single"/>
        </w:rPr>
        <w:t>LAR</w:t>
      </w:r>
      <w:r w:rsidR="00BD6664">
        <w:rPr>
          <w:b/>
          <w:bCs/>
          <w:u w:val="single"/>
        </w:rPr>
        <w:t xml:space="preserve">ED </w:t>
      </w:r>
      <w:r w:rsidR="008B4459">
        <w:rPr>
          <w:b/>
          <w:bCs/>
          <w:u w:val="single"/>
        </w:rPr>
        <w:t>RIGHT WITH GOD: PEACE, GRACE, AND HOPE</w:t>
      </w:r>
      <w:r w:rsidR="00916E65">
        <w:rPr>
          <w:b/>
          <w:bCs/>
          <w:u w:val="single"/>
        </w:rPr>
        <w:t xml:space="preserve"> – Romans 5:1-5</w:t>
      </w:r>
    </w:p>
    <w:p w14:paraId="37D4974C" w14:textId="0769A8DC" w:rsidR="0089695F" w:rsidRPr="002924A0" w:rsidRDefault="00D7028E" w:rsidP="0089695F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</w:rPr>
      </w:pPr>
      <w:r>
        <w:t xml:space="preserve">We </w:t>
      </w:r>
      <w:r w:rsidR="0028282B">
        <w:t xml:space="preserve">right </w:t>
      </w:r>
      <w:r w:rsidR="00CD32C6">
        <w:t xml:space="preserve">now </w:t>
      </w:r>
      <w:r>
        <w:t xml:space="preserve">have peace with God. </w:t>
      </w:r>
      <w:r w:rsidR="005A6AB5">
        <w:t xml:space="preserve"> </w:t>
      </w:r>
      <w:r w:rsidR="00C74170">
        <w:t xml:space="preserve">It is not just not no longer being at </w:t>
      </w:r>
      <w:r w:rsidR="00B6351E">
        <w:t xml:space="preserve">war with Him in rebellion, but </w:t>
      </w:r>
      <w:r w:rsidR="00C74170">
        <w:t>we have</w:t>
      </w:r>
      <w:r w:rsidR="00B6351E">
        <w:t xml:space="preserve"> a “whole” restored relationship with Him. </w:t>
      </w:r>
      <w:r w:rsidR="00193A8D">
        <w:t xml:space="preserve"> This peace-making is God’s initiative and all from Him.  </w:t>
      </w:r>
      <w:r w:rsidR="00B6351E">
        <w:t xml:space="preserve">This peace is not something we necessarily feel, but is an objective fact.  </w:t>
      </w:r>
      <w:r w:rsidR="00193A8D">
        <w:t xml:space="preserve">It is a change of status before God.  </w:t>
      </w:r>
      <w:r w:rsidR="0089695F">
        <w:t xml:space="preserve">Being justified or declared right with God is the fountain of all blessings.  </w:t>
      </w:r>
      <w:r w:rsidR="00C7630D">
        <w:t xml:space="preserve">We have peace with God when once we </w:t>
      </w:r>
      <w:r w:rsidR="001E15E1">
        <w:t xml:space="preserve">were </w:t>
      </w:r>
      <w:r w:rsidR="00C7630D">
        <w:t xml:space="preserve">His enemies – verse </w:t>
      </w:r>
      <w:r w:rsidR="0054509B">
        <w:t>10</w:t>
      </w:r>
      <w:r w:rsidR="00C7630D">
        <w:t xml:space="preserve">. </w:t>
      </w:r>
      <w:r w:rsidR="0089695F">
        <w:t xml:space="preserve">We are declared righteous by God for Christ’s </w:t>
      </w:r>
      <w:proofErr w:type="gramStart"/>
      <w:r w:rsidR="0089695F">
        <w:t>sake,</w:t>
      </w:r>
      <w:proofErr w:type="gramEnd"/>
      <w:r w:rsidR="0089695F">
        <w:t xml:space="preserve"> His death pays the penalty due our sin and His perfect life counts now as our obedience</w:t>
      </w:r>
      <w:r w:rsidR="005A6AB5">
        <w:t>.  Jesus’ resurrection is God’s stamp of approval on our being declared right with Him – Romans 4:25. All of God’s blessings come “through our Lord Jesus Christ”.</w:t>
      </w:r>
      <w:r w:rsidR="002924A0">
        <w:t xml:space="preserve">  </w:t>
      </w:r>
      <w:proofErr w:type="gramStart"/>
      <w:r w:rsidR="002924A0">
        <w:t xml:space="preserve">“ </w:t>
      </w:r>
      <w:r w:rsidR="002924A0" w:rsidRP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>Justification</w:t>
      </w:r>
      <w:proofErr w:type="gramEnd"/>
      <w:r w:rsidR="002924A0" w:rsidRP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 xml:space="preserve"> is an act of God’s free grace, wherein </w:t>
      </w:r>
      <w:r w:rsidR="003A1726">
        <w:rPr>
          <w:rFonts w:ascii="inherit" w:hAnsi="inherit"/>
          <w:i/>
          <w:iCs/>
          <w:color w:val="676767"/>
          <w:spacing w:val="6"/>
          <w:shd w:val="clear" w:color="auto" w:fill="FCFCFC"/>
        </w:rPr>
        <w:t>H</w:t>
      </w:r>
      <w:r w:rsidR="002924A0" w:rsidRP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>e pardon</w:t>
      </w:r>
      <w:r w:rsid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>s</w:t>
      </w:r>
      <w:r w:rsidR="002924A0" w:rsidRP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 xml:space="preserve"> all our sins, and accep</w:t>
      </w:r>
      <w:r w:rsid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>ts</w:t>
      </w:r>
      <w:r w:rsidR="002924A0" w:rsidRP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 xml:space="preserve"> us as righteous in </w:t>
      </w:r>
      <w:r w:rsid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>H</w:t>
      </w:r>
      <w:r w:rsidR="002924A0" w:rsidRP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>is sight, only for the righteousness of Christ imputed to us, and received by faith alone.</w:t>
      </w:r>
      <w:r w:rsidR="002924A0">
        <w:rPr>
          <w:rFonts w:ascii="inherit" w:hAnsi="inherit"/>
          <w:i/>
          <w:iCs/>
          <w:color w:val="676767"/>
          <w:spacing w:val="6"/>
          <w:shd w:val="clear" w:color="auto" w:fill="FCFCFC"/>
        </w:rPr>
        <w:t xml:space="preserve"> “– Westminster Shorter Catechism, 1647.</w:t>
      </w:r>
    </w:p>
    <w:p w14:paraId="1DAE8616" w14:textId="71A4EB17" w:rsidR="00D7028E" w:rsidRPr="00D7028E" w:rsidRDefault="00D7028E" w:rsidP="0089695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We </w:t>
      </w:r>
      <w:r w:rsidR="0028282B">
        <w:t xml:space="preserve">right </w:t>
      </w:r>
      <w:r w:rsidR="00CD32C6">
        <w:t xml:space="preserve">now </w:t>
      </w:r>
      <w:r>
        <w:t>have access</w:t>
      </w:r>
      <w:r w:rsidR="00B6351E">
        <w:t xml:space="preserve"> or introduction</w:t>
      </w:r>
      <w:r>
        <w:t xml:space="preserve"> into God’s grace and presence</w:t>
      </w:r>
      <w:r w:rsidR="00B6351E">
        <w:t>.  We</w:t>
      </w:r>
      <w:r w:rsidR="009065E4">
        <w:t xml:space="preserve"> are now standing </w:t>
      </w:r>
      <w:r w:rsidR="00B6351E">
        <w:t xml:space="preserve">before </w:t>
      </w:r>
      <w:r w:rsidR="009065E4">
        <w:t xml:space="preserve">Him </w:t>
      </w:r>
      <w:r w:rsidR="00B6351E">
        <w:t xml:space="preserve">and </w:t>
      </w:r>
      <w:r w:rsidR="009065E4">
        <w:t xml:space="preserve">confidently </w:t>
      </w:r>
      <w:r w:rsidR="00B6351E">
        <w:t>approach the throne of our King</w:t>
      </w:r>
      <w:r w:rsidR="009065E4">
        <w:t xml:space="preserve"> without fear of being turned aside</w:t>
      </w:r>
      <w:r w:rsidR="00AC27FA">
        <w:t xml:space="preserve"> – Hebrews 4:16; 10:19</w:t>
      </w:r>
      <w:r>
        <w:t>.</w:t>
      </w:r>
    </w:p>
    <w:p w14:paraId="723AA82E" w14:textId="4B74A714" w:rsidR="00D7028E" w:rsidRPr="00F93661" w:rsidRDefault="00F93661" w:rsidP="0089695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We </w:t>
      </w:r>
      <w:r w:rsidR="0028282B">
        <w:t xml:space="preserve">right </w:t>
      </w:r>
      <w:r w:rsidR="00CD32C6">
        <w:t xml:space="preserve">now </w:t>
      </w:r>
      <w:r>
        <w:t>have hope</w:t>
      </w:r>
      <w:r w:rsidR="0014796B">
        <w:t xml:space="preserve"> in the glory of God.  Once we fell short of His glory, but now we will share His glory!  Once we could not glorify Him, but now we honor Him.  But </w:t>
      </w:r>
      <w:r w:rsidR="00236C4A">
        <w:t>don’t</w:t>
      </w:r>
      <w:r w:rsidR="0014796B">
        <w:t xml:space="preserve"> suffering and afflictions</w:t>
      </w:r>
      <w:r w:rsidR="00236C4A">
        <w:t xml:space="preserve"> dampen our hope</w:t>
      </w:r>
      <w:r w:rsidR="0014796B">
        <w:t xml:space="preserve">?  </w:t>
      </w:r>
      <w:r w:rsidR="00236C4A">
        <w:t>No, we confidently boast and rejoice even in afflictions</w:t>
      </w:r>
      <w:r w:rsidR="005A6AB5">
        <w:t>!</w:t>
      </w:r>
      <w:r w:rsidR="00236C4A">
        <w:t xml:space="preserve">  </w:t>
      </w:r>
      <w:r w:rsidR="0014796B">
        <w:t>We have hope even in the ongoing pressures and troubles of life</w:t>
      </w:r>
      <w:r>
        <w:t xml:space="preserve"> because we know trials produce patience</w:t>
      </w:r>
      <w:r w:rsidR="00AC27FA">
        <w:t xml:space="preserve"> and proven character</w:t>
      </w:r>
      <w:r w:rsidR="0014796B">
        <w:t xml:space="preserve"> – James 1:</w:t>
      </w:r>
      <w:r w:rsidR="005A6AB5">
        <w:t>2-4</w:t>
      </w:r>
      <w:r w:rsidR="0014796B">
        <w:t>; 1 Peter 1:</w:t>
      </w:r>
      <w:r w:rsidR="005A6AB5">
        <w:t>6,7.</w:t>
      </w:r>
      <w:r w:rsidR="0014796B">
        <w:t xml:space="preserve">  </w:t>
      </w:r>
      <w:r w:rsidR="009C3F42">
        <w:t>Proven character increases our hope.</w:t>
      </w:r>
      <w:r w:rsidR="00886944">
        <w:t xml:space="preserve"> </w:t>
      </w:r>
      <w:r w:rsidR="00AC27FA">
        <w:t xml:space="preserve">One reason for suffering is to grow us.  We grow in endurance and in dependence on God.  </w:t>
      </w:r>
      <w:r w:rsidR="00886944">
        <w:t>We also know that our sufferings and afflictions are only temporary – Romans 8:18.</w:t>
      </w:r>
      <w:r w:rsidR="00673EF5">
        <w:t xml:space="preserve"> Sufferings increase the certainty of our hope.</w:t>
      </w:r>
    </w:p>
    <w:p w14:paraId="3CD4A21C" w14:textId="70E97384" w:rsidR="002B4E49" w:rsidRPr="00F93661" w:rsidRDefault="00F93661" w:rsidP="002C6C6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We </w:t>
      </w:r>
      <w:r w:rsidR="0028282B">
        <w:t xml:space="preserve">right </w:t>
      </w:r>
      <w:r w:rsidR="00CD32C6">
        <w:t xml:space="preserve">now </w:t>
      </w:r>
      <w:r>
        <w:t>have</w:t>
      </w:r>
      <w:r w:rsidR="00AC27FA">
        <w:t xml:space="preserve"> a</w:t>
      </w:r>
      <w:r>
        <w:t xml:space="preserve"> hope </w:t>
      </w:r>
      <w:r w:rsidR="00AC27FA">
        <w:t xml:space="preserve">which will not disappoint us </w:t>
      </w:r>
      <w:r w:rsidR="0014796B">
        <w:t xml:space="preserve">even at the future judgment </w:t>
      </w:r>
      <w:r>
        <w:t>because God’s love is poured into our hearts</w:t>
      </w:r>
      <w:r w:rsidR="00BD4DA3">
        <w:t xml:space="preserve"> like a flood by the Holy Spirit</w:t>
      </w:r>
      <w:r w:rsidR="00193A8D">
        <w:t xml:space="preserve"> – Romans 8:15,16</w:t>
      </w:r>
      <w:r w:rsidR="00BD4DA3">
        <w:t>.</w:t>
      </w:r>
      <w:r w:rsidR="0014796B">
        <w:t xml:space="preserve">  God loves us and will never let us go.</w:t>
      </w:r>
      <w:r w:rsidR="004936BF">
        <w:t xml:space="preserve">  </w:t>
      </w:r>
      <w:r w:rsidR="00E376A7">
        <w:t xml:space="preserve">We know </w:t>
      </w:r>
      <w:r w:rsidR="004936BF">
        <w:t>He loves us even when we don’t feel it.  We see His love displayed supremely at the cross…</w:t>
      </w:r>
    </w:p>
    <w:p w14:paraId="1468B4B4" w14:textId="7170C422" w:rsidR="002B4E49" w:rsidRDefault="002B4E49" w:rsidP="002C6C67">
      <w:pPr>
        <w:rPr>
          <w:b/>
          <w:bCs/>
          <w:u w:val="single"/>
        </w:rPr>
      </w:pPr>
      <w:r>
        <w:rPr>
          <w:b/>
          <w:bCs/>
          <w:u w:val="single"/>
        </w:rPr>
        <w:t>2.</w:t>
      </w:r>
      <w:r w:rsidR="008B4459">
        <w:rPr>
          <w:b/>
          <w:bCs/>
          <w:u w:val="single"/>
        </w:rPr>
        <w:t xml:space="preserve">THE PAST </w:t>
      </w:r>
      <w:r>
        <w:rPr>
          <w:b/>
          <w:bCs/>
          <w:u w:val="single"/>
        </w:rPr>
        <w:t>B</w:t>
      </w:r>
      <w:r w:rsidR="008B4459">
        <w:rPr>
          <w:b/>
          <w:bCs/>
          <w:u w:val="single"/>
        </w:rPr>
        <w:t xml:space="preserve">ASIS OF BEING </w:t>
      </w:r>
      <w:r w:rsidR="00BD6664">
        <w:rPr>
          <w:b/>
          <w:bCs/>
          <w:u w:val="single"/>
        </w:rPr>
        <w:t xml:space="preserve">DECLARED </w:t>
      </w:r>
      <w:r w:rsidR="008B4459">
        <w:rPr>
          <w:b/>
          <w:bCs/>
          <w:u w:val="single"/>
        </w:rPr>
        <w:t>RIGHT WITH GOD – CHRIST’S DEATH FOR SINNERS</w:t>
      </w:r>
      <w:r w:rsidR="00916E65">
        <w:rPr>
          <w:b/>
          <w:bCs/>
          <w:u w:val="single"/>
        </w:rPr>
        <w:t xml:space="preserve"> – Romans 5:6-8</w:t>
      </w:r>
    </w:p>
    <w:p w14:paraId="25E9AAF7" w14:textId="74564766" w:rsidR="00745747" w:rsidRPr="00BD4DA3" w:rsidRDefault="00332BB5" w:rsidP="00BD4DA3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God’s love is proven </w:t>
      </w:r>
      <w:r w:rsidR="00886944">
        <w:t xml:space="preserve">once for all </w:t>
      </w:r>
      <w:r>
        <w:t xml:space="preserve">at the cross.  Paul cannot speak of God’s love without speaking of the cross of Christ!  </w:t>
      </w:r>
      <w:r w:rsidR="001B582C">
        <w:t xml:space="preserve">Those now in Christ were once hopeless sinners.  </w:t>
      </w:r>
      <w:r w:rsidR="00745747">
        <w:t xml:space="preserve">We </w:t>
      </w:r>
      <w:r w:rsidR="00BD4DA3">
        <w:t>were not righteous or good and d</w:t>
      </w:r>
      <w:r w:rsidR="001B582C">
        <w:t>id</w:t>
      </w:r>
      <w:r w:rsidR="00BD4DA3">
        <w:t xml:space="preserve">n’t deserve salvation.  We were weak, ungodly and sinful! </w:t>
      </w:r>
      <w:r w:rsidR="00CD32C6">
        <w:t xml:space="preserve"> </w:t>
      </w:r>
      <w:r w:rsidR="00BD4DA3">
        <w:t>“But God…”</w:t>
      </w:r>
      <w:r w:rsidR="00CD32C6">
        <w:t xml:space="preserve"> –</w:t>
      </w:r>
      <w:r w:rsidR="0054509B">
        <w:t>R</w:t>
      </w:r>
      <w:r w:rsidR="00CD32C6">
        <w:t>omans 4:5.</w:t>
      </w:r>
    </w:p>
    <w:p w14:paraId="6A2EDF98" w14:textId="63D6E9E4" w:rsidR="002B4E49" w:rsidRPr="00CD32C6" w:rsidRDefault="00BD4DA3" w:rsidP="002C6C6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Christ died for undeserving sinners who were in fact His enemies</w:t>
      </w:r>
      <w:r w:rsidR="00CD32C6">
        <w:t xml:space="preserve">.  We were rebels against our King.  But He laid down His life in our place. </w:t>
      </w:r>
      <w:r w:rsidR="00F312EA">
        <w:t xml:space="preserve">He is both our Representative and our Substitute.  </w:t>
      </w:r>
      <w:r w:rsidR="00CD32C6">
        <w:t xml:space="preserve"> </w:t>
      </w:r>
      <w:r w:rsidR="00CC7255">
        <w:t>His death is “</w:t>
      </w:r>
      <w:r w:rsidR="00CC7255" w:rsidRPr="00CC7255">
        <w:rPr>
          <w:i/>
          <w:iCs/>
        </w:rPr>
        <w:t>for us because it is death suffered in our place</w:t>
      </w:r>
      <w:r w:rsidR="00CC7255">
        <w:t xml:space="preserve">.”  </w:t>
      </w:r>
      <w:proofErr w:type="gramStart"/>
      <w:r w:rsidR="00CD32C6">
        <w:t>He</w:t>
      </w:r>
      <w:proofErr w:type="gramEnd"/>
      <w:r w:rsidR="00CD32C6">
        <w:t xml:space="preserve"> lived the perfect life as the </w:t>
      </w:r>
      <w:r w:rsidR="00CD32C6">
        <w:lastRenderedPageBreak/>
        <w:t>perfect sacrifice</w:t>
      </w:r>
      <w:r w:rsidR="00332BB5">
        <w:t xml:space="preserve"> – verse 10</w:t>
      </w:r>
      <w:r w:rsidR="00CD32C6">
        <w:t xml:space="preserve">.  God offered Him up in our place – Romans 3:25,26. </w:t>
      </w:r>
      <w:r w:rsidR="000110C5">
        <w:t xml:space="preserve">  God saves us without violating His holy justice because Christ took our penalty on the cross.</w:t>
      </w:r>
    </w:p>
    <w:p w14:paraId="1EE2FC42" w14:textId="12A7523A" w:rsidR="002B4E49" w:rsidRDefault="002B4E49" w:rsidP="002C6C67">
      <w:pPr>
        <w:rPr>
          <w:b/>
          <w:bCs/>
          <w:u w:val="single"/>
        </w:rPr>
      </w:pPr>
      <w:r>
        <w:rPr>
          <w:b/>
          <w:bCs/>
          <w:u w:val="single"/>
        </w:rPr>
        <w:t>3.</w:t>
      </w:r>
      <w:r w:rsidR="008B4459">
        <w:rPr>
          <w:b/>
          <w:bCs/>
          <w:u w:val="single"/>
        </w:rPr>
        <w:t xml:space="preserve">THE FUTURE ASSURANCE OF BEING </w:t>
      </w:r>
      <w:r w:rsidR="00BD6664">
        <w:rPr>
          <w:b/>
          <w:bCs/>
          <w:u w:val="single"/>
        </w:rPr>
        <w:t xml:space="preserve">DECLARED </w:t>
      </w:r>
      <w:r w:rsidR="008B4459">
        <w:rPr>
          <w:b/>
          <w:bCs/>
          <w:u w:val="single"/>
        </w:rPr>
        <w:t xml:space="preserve">RIGHT WITH GOD: SAVED FROM WRATH! </w:t>
      </w:r>
      <w:r w:rsidR="00916E65">
        <w:rPr>
          <w:b/>
          <w:bCs/>
          <w:u w:val="single"/>
        </w:rPr>
        <w:t>–</w:t>
      </w:r>
      <w:r w:rsidR="008B4459">
        <w:rPr>
          <w:b/>
          <w:bCs/>
          <w:u w:val="single"/>
        </w:rPr>
        <w:t xml:space="preserve"> </w:t>
      </w:r>
      <w:r w:rsidR="00916E65">
        <w:rPr>
          <w:b/>
          <w:bCs/>
          <w:u w:val="single"/>
        </w:rPr>
        <w:t>Romans 5:9-11</w:t>
      </w:r>
    </w:p>
    <w:p w14:paraId="4F997697" w14:textId="4949DE8D" w:rsidR="00A76D25" w:rsidRPr="00A76D25" w:rsidRDefault="00C85680" w:rsidP="002C6C67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Reconciliation guarantees future salvation and glory.  </w:t>
      </w:r>
      <w:r w:rsidR="00A76D25">
        <w:t xml:space="preserve">Because we are reconciled with </w:t>
      </w:r>
      <w:proofErr w:type="gramStart"/>
      <w:r w:rsidR="00A76D25">
        <w:t>God</w:t>
      </w:r>
      <w:proofErr w:type="gramEnd"/>
      <w:r w:rsidR="00A76D25">
        <w:t xml:space="preserve"> He will save His precious children</w:t>
      </w:r>
      <w:r w:rsidR="00153295">
        <w:t xml:space="preserve"> for all eternity, including from the wrath to come</w:t>
      </w:r>
      <w:r w:rsidR="00D45D07">
        <w:t xml:space="preserve"> – </w:t>
      </w:r>
      <w:r w:rsidR="00437C3D">
        <w:t>Romans 2:</w:t>
      </w:r>
      <w:r w:rsidR="001E6805">
        <w:t>5</w:t>
      </w:r>
      <w:r w:rsidR="00437C3D">
        <w:t xml:space="preserve">; </w:t>
      </w:r>
      <w:r w:rsidR="00D45D07">
        <w:t>1 Thessalonians 1:9,10; 5:9, 10</w:t>
      </w:r>
      <w:r w:rsidR="00A76D25">
        <w:t>.</w:t>
      </w:r>
      <w:r w:rsidR="007C3A07">
        <w:t xml:space="preserve">  In Christ there will be no condemnation now and forever.</w:t>
      </w:r>
    </w:p>
    <w:p w14:paraId="5CBF7C84" w14:textId="32AF7008" w:rsidR="00EB7D2B" w:rsidRPr="0054509B" w:rsidRDefault="00ED5E14" w:rsidP="00EB7D2B">
      <w:pPr>
        <w:pStyle w:val="ListParagraph"/>
        <w:numPr>
          <w:ilvl w:val="0"/>
          <w:numId w:val="3"/>
        </w:numPr>
      </w:pPr>
      <w:r>
        <w:t>Reconciliation means we are now in God’s family</w:t>
      </w:r>
      <w:r w:rsidR="00CB5487">
        <w:t xml:space="preserve">. </w:t>
      </w:r>
      <w:r w:rsidR="005C6559">
        <w:t xml:space="preserve"> Once His enemies we are now seated at His table.  Not only are we acquitted and not guilty, we are in God’s family forever. </w:t>
      </w:r>
      <w:r>
        <w:t xml:space="preserve"> </w:t>
      </w:r>
      <w:r w:rsidR="009829BE">
        <w:t>The hostility and wrath between us and God ha</w:t>
      </w:r>
      <w:r w:rsidR="0056055B">
        <w:t>ve</w:t>
      </w:r>
      <w:r w:rsidR="009829BE">
        <w:t xml:space="preserve"> been taken away by Jesus Christ at the cross </w:t>
      </w:r>
      <w:r w:rsidR="00B01BFD">
        <w:t xml:space="preserve">once for all </w:t>
      </w:r>
      <w:r w:rsidR="009829BE">
        <w:t>– 2 Corinthians 5</w:t>
      </w:r>
      <w:r w:rsidR="00051580">
        <w:t>:</w:t>
      </w:r>
      <w:r w:rsidR="002D5A07">
        <w:t>18-</w:t>
      </w:r>
      <w:r w:rsidR="009829BE">
        <w:t xml:space="preserve">21.  </w:t>
      </w:r>
      <w:r w:rsidR="00EB7D2B">
        <w:t>We have already been declared righteous by Christ’s blood</w:t>
      </w:r>
      <w:r w:rsidR="00B6351E">
        <w:t xml:space="preserve"> -</w:t>
      </w:r>
      <w:r w:rsidR="00051580">
        <w:t xml:space="preserve"> Romans 3:24</w:t>
      </w:r>
      <w:r w:rsidR="00EB7D2B">
        <w:t xml:space="preserve">. This is the greatest miracle of grace.  How much more </w:t>
      </w:r>
      <w:r w:rsidR="004125BB">
        <w:t xml:space="preserve">then </w:t>
      </w:r>
      <w:r w:rsidR="00EB7D2B">
        <w:t xml:space="preserve">will God </w:t>
      </w:r>
      <w:r>
        <w:t xml:space="preserve">finish His work.  He will </w:t>
      </w:r>
      <w:r w:rsidR="00EB7D2B">
        <w:t xml:space="preserve">bring home the ones He saved! The future tense of salvation </w:t>
      </w:r>
      <w:r w:rsidR="00EE56C5">
        <w:t>means God will glorify His ransomed, reconciled people</w:t>
      </w:r>
      <w:r w:rsidR="00EB7D2B">
        <w:t>– verse</w:t>
      </w:r>
      <w:r w:rsidR="00EE56C5">
        <w:t>s 9 and 10</w:t>
      </w:r>
      <w:r w:rsidR="00EB7D2B">
        <w:t xml:space="preserve"> – Romans 8:</w:t>
      </w:r>
      <w:r w:rsidR="00EE56C5">
        <w:t>30 -39.</w:t>
      </w:r>
      <w:r w:rsidR="00EB7D2B">
        <w:t xml:space="preserve">  Someday we will not only be freed from the penalty of sin, and the power of sin, but saved completely from the very presence of sin!  “</w:t>
      </w:r>
      <w:r w:rsidR="00EB7D2B">
        <w:rPr>
          <w:i/>
          <w:iCs/>
        </w:rPr>
        <w:t>Your blood will never lose its power till all the ransomed church of God be saved to sin no more.”</w:t>
      </w:r>
    </w:p>
    <w:p w14:paraId="60FC7330" w14:textId="20D445B4" w:rsidR="0054509B" w:rsidRDefault="0054509B" w:rsidP="00EB7D2B">
      <w:pPr>
        <w:pStyle w:val="ListParagraph"/>
        <w:numPr>
          <w:ilvl w:val="0"/>
          <w:numId w:val="3"/>
        </w:numPr>
      </w:pPr>
      <w:r>
        <w:t xml:space="preserve">Our response must include rejoicing or boasting confidently in God alone – verse 11, verses </w:t>
      </w:r>
      <w:r w:rsidR="00EE56C5">
        <w:t>2 and 3</w:t>
      </w:r>
      <w:r>
        <w:t>.  We glory in the cross of Jesus.  We boast in God’s grace and love.</w:t>
      </w:r>
      <w:r w:rsidR="004125BB">
        <w:t xml:space="preserve">  </w:t>
      </w:r>
      <w:r w:rsidR="008A0ABE">
        <w:t>“</w:t>
      </w:r>
      <w:r w:rsidR="008A0ABE">
        <w:rPr>
          <w:i/>
          <w:iCs/>
        </w:rPr>
        <w:t xml:space="preserve">(Rejoicing) should mark the reaction of the believer…(Paul) wants to encourage any who are faltering or downhearted to contemplate again what he or she has in Christ.  We have a new relationship with God (justification, peace with God, reconciliation) that provides absolute security for the life to come…and such contemplation can only lead to rejoicing.” – Doug Moo, Romans.  </w:t>
      </w:r>
      <w:r w:rsidR="008A0ABE">
        <w:t>Finding our joy in God</w:t>
      </w:r>
      <w:r w:rsidR="00174068">
        <w:t xml:space="preserve"> </w:t>
      </w:r>
      <w:r w:rsidR="008A0ABE">
        <w:t>leads us to surrender to Him.</w:t>
      </w:r>
    </w:p>
    <w:p w14:paraId="3F329A1A" w14:textId="6C458D01" w:rsidR="007A79C2" w:rsidRDefault="007A79C2" w:rsidP="007A79C2">
      <w:r>
        <w:t>Concluding Applications:</w:t>
      </w:r>
    </w:p>
    <w:p w14:paraId="433F499D" w14:textId="737EF9CA" w:rsidR="007A79C2" w:rsidRDefault="003D470B" w:rsidP="007A79C2">
      <w:pPr>
        <w:pStyle w:val="ListParagraph"/>
        <w:numPr>
          <w:ilvl w:val="0"/>
          <w:numId w:val="4"/>
        </w:numPr>
      </w:pPr>
      <w:r>
        <w:t>Are you sure y</w:t>
      </w:r>
      <w:r w:rsidR="000E7879">
        <w:t xml:space="preserve">ou have peace with God?  </w:t>
      </w:r>
    </w:p>
    <w:p w14:paraId="65D4D0DC" w14:textId="152D3D67" w:rsidR="000E7879" w:rsidRDefault="004632E4" w:rsidP="000E7879">
      <w:pPr>
        <w:pStyle w:val="ListParagraph"/>
        <w:numPr>
          <w:ilvl w:val="0"/>
          <w:numId w:val="4"/>
        </w:numPr>
      </w:pPr>
      <w:r>
        <w:t>Do you trust God and a</w:t>
      </w:r>
      <w:r w:rsidR="000E7879">
        <w:t>re you rejoicing in God even in tribulations?</w:t>
      </w:r>
    </w:p>
    <w:p w14:paraId="03996466" w14:textId="0234709A" w:rsidR="005E180E" w:rsidRDefault="005E180E" w:rsidP="000E7879">
      <w:pPr>
        <w:pStyle w:val="ListParagraph"/>
        <w:numPr>
          <w:ilvl w:val="0"/>
          <w:numId w:val="4"/>
        </w:numPr>
      </w:pPr>
      <w:r>
        <w:t xml:space="preserve">How does the cross </w:t>
      </w:r>
      <w:r w:rsidR="001878F2">
        <w:t xml:space="preserve">of Jesus Christ </w:t>
      </w:r>
      <w:r>
        <w:t>impact your daily life?</w:t>
      </w:r>
    </w:p>
    <w:p w14:paraId="2CACED6E" w14:textId="3182EEDC" w:rsidR="000E7879" w:rsidRDefault="000E7879" w:rsidP="000E7879">
      <w:pPr>
        <w:pStyle w:val="ListParagraph"/>
        <w:numPr>
          <w:ilvl w:val="0"/>
          <w:numId w:val="4"/>
        </w:numPr>
      </w:pPr>
      <w:r>
        <w:t xml:space="preserve">In what ways does </w:t>
      </w:r>
      <w:r w:rsidR="00A133AA">
        <w:t xml:space="preserve">the guarantee of </w:t>
      </w:r>
      <w:r>
        <w:t>future glory impact you</w:t>
      </w:r>
      <w:r w:rsidR="005D3553">
        <w:t>r</w:t>
      </w:r>
      <w:r>
        <w:t xml:space="preserve"> </w:t>
      </w:r>
      <w:r w:rsidR="005D3553">
        <w:t xml:space="preserve">life </w:t>
      </w:r>
      <w:r>
        <w:t>now?</w:t>
      </w:r>
    </w:p>
    <w:sectPr w:rsidR="000E7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07B3A"/>
    <w:multiLevelType w:val="hybridMultilevel"/>
    <w:tmpl w:val="46D6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02EF"/>
    <w:multiLevelType w:val="hybridMultilevel"/>
    <w:tmpl w:val="81FC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E0A80"/>
    <w:multiLevelType w:val="hybridMultilevel"/>
    <w:tmpl w:val="DEF6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657C1"/>
    <w:multiLevelType w:val="hybridMultilevel"/>
    <w:tmpl w:val="9F94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67"/>
    <w:rsid w:val="000110C5"/>
    <w:rsid w:val="00051580"/>
    <w:rsid w:val="000E7879"/>
    <w:rsid w:val="00140DA5"/>
    <w:rsid w:val="0014796B"/>
    <w:rsid w:val="00153295"/>
    <w:rsid w:val="00174068"/>
    <w:rsid w:val="001878F2"/>
    <w:rsid w:val="00193A8D"/>
    <w:rsid w:val="001B2C62"/>
    <w:rsid w:val="001B582C"/>
    <w:rsid w:val="001E15E1"/>
    <w:rsid w:val="001E6805"/>
    <w:rsid w:val="00225F1B"/>
    <w:rsid w:val="00230297"/>
    <w:rsid w:val="00236C4A"/>
    <w:rsid w:val="002733A5"/>
    <w:rsid w:val="0028282B"/>
    <w:rsid w:val="002924A0"/>
    <w:rsid w:val="002B4E49"/>
    <w:rsid w:val="002C6C67"/>
    <w:rsid w:val="002D27C3"/>
    <w:rsid w:val="002D5A07"/>
    <w:rsid w:val="002F5B5B"/>
    <w:rsid w:val="00332BB5"/>
    <w:rsid w:val="003A1726"/>
    <w:rsid w:val="003D470B"/>
    <w:rsid w:val="004125BB"/>
    <w:rsid w:val="00437C3D"/>
    <w:rsid w:val="004632E4"/>
    <w:rsid w:val="004936BF"/>
    <w:rsid w:val="0054509B"/>
    <w:rsid w:val="0056055B"/>
    <w:rsid w:val="005A6AB5"/>
    <w:rsid w:val="005B254E"/>
    <w:rsid w:val="005C6559"/>
    <w:rsid w:val="005D3553"/>
    <w:rsid w:val="005D59A4"/>
    <w:rsid w:val="005E180E"/>
    <w:rsid w:val="00673EF5"/>
    <w:rsid w:val="006B0522"/>
    <w:rsid w:val="00745747"/>
    <w:rsid w:val="007A79C2"/>
    <w:rsid w:val="007C3A07"/>
    <w:rsid w:val="007E3213"/>
    <w:rsid w:val="00886944"/>
    <w:rsid w:val="0089695F"/>
    <w:rsid w:val="008A0ABE"/>
    <w:rsid w:val="008B4459"/>
    <w:rsid w:val="00903E1B"/>
    <w:rsid w:val="009065E4"/>
    <w:rsid w:val="00910A21"/>
    <w:rsid w:val="00916E65"/>
    <w:rsid w:val="00930104"/>
    <w:rsid w:val="00980569"/>
    <w:rsid w:val="009829BE"/>
    <w:rsid w:val="009C3F42"/>
    <w:rsid w:val="00A133AA"/>
    <w:rsid w:val="00A76D25"/>
    <w:rsid w:val="00AC27FA"/>
    <w:rsid w:val="00B01BFD"/>
    <w:rsid w:val="00B6351E"/>
    <w:rsid w:val="00BD4DA3"/>
    <w:rsid w:val="00BD6664"/>
    <w:rsid w:val="00C74170"/>
    <w:rsid w:val="00C7630D"/>
    <w:rsid w:val="00C85680"/>
    <w:rsid w:val="00C9412D"/>
    <w:rsid w:val="00CB5487"/>
    <w:rsid w:val="00CC7255"/>
    <w:rsid w:val="00CD32C6"/>
    <w:rsid w:val="00D170C8"/>
    <w:rsid w:val="00D42BE2"/>
    <w:rsid w:val="00D45D07"/>
    <w:rsid w:val="00D7028E"/>
    <w:rsid w:val="00E3765D"/>
    <w:rsid w:val="00E376A7"/>
    <w:rsid w:val="00EB7D2B"/>
    <w:rsid w:val="00ED5E14"/>
    <w:rsid w:val="00EE56C5"/>
    <w:rsid w:val="00F312EA"/>
    <w:rsid w:val="00F4405E"/>
    <w:rsid w:val="00F9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777E"/>
  <w15:chartTrackingRefBased/>
  <w15:docId w15:val="{EC36D812-B971-4304-AE76-3C28A403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Clarey</dc:creator>
  <cp:keywords/>
  <dc:description/>
  <cp:lastModifiedBy>Patrick Clarey</cp:lastModifiedBy>
  <cp:revision>933</cp:revision>
  <cp:lastPrinted>2019-08-27T16:59:00Z</cp:lastPrinted>
  <dcterms:created xsi:type="dcterms:W3CDTF">2019-08-25T23:23:00Z</dcterms:created>
  <dcterms:modified xsi:type="dcterms:W3CDTF">2019-08-27T17:49:00Z</dcterms:modified>
</cp:coreProperties>
</file>